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608617" w14:textId="77777777" w:rsidR="002C7626" w:rsidRPr="005F2833" w:rsidRDefault="002C7626" w:rsidP="002C7626">
      <w:pPr>
        <w:spacing w:after="0"/>
        <w:ind w:right="-39"/>
        <w:jc w:val="center"/>
        <w:rPr>
          <w:rFonts w:ascii="Times New Roman" w:hAnsi="Times New Roman" w:cs="Times New Roman"/>
        </w:rPr>
      </w:pPr>
      <w:commentRangeStart w:id="0"/>
      <w:r>
        <w:rPr>
          <w:rFonts w:ascii="Times New Roman" w:hAnsi="Times New Roman" w:cs="Times New Roman"/>
          <w:b/>
        </w:rPr>
        <w:t>ЕС</w:t>
      </w:r>
      <w:commentRangeEnd w:id="0"/>
      <w:r>
        <w:rPr>
          <w:rStyle w:val="CommentReference"/>
        </w:rPr>
        <w:commentReference w:id="0"/>
      </w:r>
      <w:r>
        <w:rPr>
          <w:rFonts w:ascii="Times New Roman" w:hAnsi="Times New Roman" w:cs="Times New Roman"/>
          <w:b/>
        </w:rPr>
        <w:t xml:space="preserve"> ДҮГЭЭР </w:t>
      </w:r>
      <w:r w:rsidRPr="005F2833">
        <w:rPr>
          <w:rFonts w:ascii="Times New Roman" w:hAnsi="Times New Roman" w:cs="Times New Roman"/>
          <w:b/>
        </w:rPr>
        <w:t xml:space="preserve"> АНГИД ЗААХ ХИМИЙН ХИЧЭЭЛИЙН ТӨЛӨВЛӨЛТ</w:t>
      </w:r>
    </w:p>
    <w:p w14:paraId="5304E3DD" w14:textId="77777777" w:rsidR="002C7626" w:rsidRPr="005F2833" w:rsidRDefault="002C7626" w:rsidP="002C7626">
      <w:pPr>
        <w:spacing w:after="0"/>
        <w:ind w:right="-39"/>
        <w:rPr>
          <w:rFonts w:ascii="Times New Roman" w:hAnsi="Times New Roman" w:cs="Times New Roman"/>
        </w:rPr>
      </w:pPr>
      <w:r w:rsidRPr="005F2833">
        <w:rPr>
          <w:rFonts w:ascii="Times New Roman" w:hAnsi="Times New Roman" w:cs="Times New Roman"/>
          <w:b/>
        </w:rPr>
        <w:t>Бүлэг</w:t>
      </w:r>
      <w:r>
        <w:rPr>
          <w:rFonts w:ascii="Times New Roman" w:hAnsi="Times New Roman" w:cs="Times New Roman"/>
          <w:b/>
        </w:rPr>
        <w:t xml:space="preserve">   </w:t>
      </w:r>
      <w:r w:rsidRPr="005F2833">
        <w:rPr>
          <w:rFonts w:ascii="Times New Roman" w:hAnsi="Times New Roman" w:cs="Times New Roman"/>
          <w:b/>
        </w:rPr>
        <w:t>сэдэв:</w:t>
      </w:r>
      <w:r w:rsidRPr="005F283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Бодис гарган авах</w:t>
      </w:r>
    </w:p>
    <w:p w14:paraId="7DA6885F" w14:textId="77777777" w:rsidR="002C7626" w:rsidRPr="00D20BD1" w:rsidRDefault="002C7626" w:rsidP="002C7626">
      <w:pPr>
        <w:spacing w:after="0"/>
        <w:ind w:right="-39"/>
        <w:rPr>
          <w:rFonts w:ascii="Times New Roman" w:hAnsi="Times New Roman" w:cs="Times New Roman"/>
        </w:rPr>
      </w:pPr>
      <w:r w:rsidRPr="005F2833">
        <w:rPr>
          <w:rFonts w:ascii="Times New Roman" w:hAnsi="Times New Roman" w:cs="Times New Roman"/>
          <w:b/>
        </w:rPr>
        <w:t>Нэгж</w:t>
      </w:r>
      <w:r>
        <w:rPr>
          <w:rFonts w:ascii="Times New Roman" w:hAnsi="Times New Roman" w:cs="Times New Roman"/>
          <w:b/>
        </w:rPr>
        <w:t xml:space="preserve">   </w:t>
      </w:r>
      <w:r w:rsidRPr="005F2833">
        <w:rPr>
          <w:rFonts w:ascii="Times New Roman" w:hAnsi="Times New Roman" w:cs="Times New Roman"/>
          <w:b/>
        </w:rPr>
        <w:t>хичээлийн</w:t>
      </w:r>
      <w:r>
        <w:rPr>
          <w:rFonts w:ascii="Times New Roman" w:hAnsi="Times New Roman" w:cs="Times New Roman"/>
          <w:b/>
        </w:rPr>
        <w:t xml:space="preserve">  </w:t>
      </w:r>
      <w:r w:rsidRPr="005F2833">
        <w:rPr>
          <w:rFonts w:ascii="Times New Roman" w:hAnsi="Times New Roman" w:cs="Times New Roman"/>
          <w:b/>
        </w:rPr>
        <w:t xml:space="preserve">сэдэв: </w:t>
      </w:r>
      <w:r>
        <w:rPr>
          <w:rFonts w:ascii="Times New Roman" w:hAnsi="Times New Roman" w:cs="Times New Roman"/>
          <w:b/>
        </w:rPr>
        <w:t>Атомын  бүтэц</w:t>
      </w:r>
    </w:p>
    <w:p w14:paraId="78CAA4B6" w14:textId="77777777" w:rsidR="002C7626" w:rsidRPr="00115E25" w:rsidRDefault="002C7626" w:rsidP="002C7626">
      <w:pPr>
        <w:spacing w:after="0"/>
        <w:ind w:right="-39"/>
        <w:rPr>
          <w:rFonts w:ascii="Times New Roman" w:hAnsi="Times New Roman" w:cs="Times New Roman"/>
        </w:rPr>
      </w:pPr>
      <w:r w:rsidRPr="005F2833">
        <w:rPr>
          <w:rFonts w:ascii="Times New Roman" w:hAnsi="Times New Roman" w:cs="Times New Roman"/>
          <w:b/>
        </w:rPr>
        <w:t>Ээлжит</w:t>
      </w:r>
      <w:r>
        <w:rPr>
          <w:rFonts w:ascii="Times New Roman" w:hAnsi="Times New Roman" w:cs="Times New Roman"/>
          <w:b/>
        </w:rPr>
        <w:t xml:space="preserve">  </w:t>
      </w:r>
      <w:r w:rsidRPr="005F2833">
        <w:rPr>
          <w:rFonts w:ascii="Times New Roman" w:hAnsi="Times New Roman" w:cs="Times New Roman"/>
          <w:b/>
        </w:rPr>
        <w:t>хичээлийн</w:t>
      </w:r>
      <w:r>
        <w:rPr>
          <w:rFonts w:ascii="Times New Roman" w:hAnsi="Times New Roman" w:cs="Times New Roman"/>
          <w:b/>
        </w:rPr>
        <w:t xml:space="preserve">   </w:t>
      </w:r>
      <w:r w:rsidRPr="005F2833">
        <w:rPr>
          <w:rFonts w:ascii="Times New Roman" w:hAnsi="Times New Roman" w:cs="Times New Roman"/>
          <w:b/>
        </w:rPr>
        <w:t xml:space="preserve">сэдэв: </w:t>
      </w:r>
      <w:r>
        <w:rPr>
          <w:rFonts w:ascii="Times New Roman" w:hAnsi="Times New Roman" w:cs="Times New Roman"/>
          <w:b/>
        </w:rPr>
        <w:t xml:space="preserve"> Атомын бүтэц  ( протон, нейтрон, электрон) </w:t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</w:p>
    <w:p w14:paraId="111DD23B" w14:textId="77777777" w:rsidR="002C7626" w:rsidRPr="005F2833" w:rsidRDefault="002C7626" w:rsidP="002C7626">
      <w:pPr>
        <w:spacing w:after="0"/>
        <w:ind w:right="-39"/>
        <w:rPr>
          <w:rFonts w:ascii="Times New Roman" w:hAnsi="Times New Roman" w:cs="Times New Roman"/>
        </w:rPr>
      </w:pPr>
      <w:r w:rsidRPr="005F2833">
        <w:rPr>
          <w:rFonts w:ascii="Times New Roman" w:hAnsi="Times New Roman" w:cs="Times New Roman"/>
          <w:b/>
        </w:rPr>
        <w:t>Анги:</w:t>
      </w:r>
      <w:r w:rsidRPr="005F283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9</w:t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</w:rPr>
        <w:tab/>
      </w:r>
      <w:r w:rsidRPr="005F2833">
        <w:rPr>
          <w:rFonts w:ascii="Times New Roman" w:hAnsi="Times New Roman" w:cs="Times New Roman"/>
          <w:b/>
        </w:rPr>
        <w:t xml:space="preserve">Хугацаа: </w:t>
      </w:r>
      <w:r>
        <w:rPr>
          <w:rFonts w:ascii="Times New Roman" w:hAnsi="Times New Roman" w:cs="Times New Roman"/>
          <w:b/>
        </w:rPr>
        <w:t>40</w:t>
      </w:r>
      <w:r w:rsidRPr="005F2833">
        <w:rPr>
          <w:rFonts w:ascii="Times New Roman" w:hAnsi="Times New Roman" w:cs="Times New Roman"/>
          <w:b/>
        </w:rPr>
        <w:t>минут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8820"/>
      </w:tblGrid>
      <w:tr w:rsidR="002C7626" w:rsidRPr="005F2833" w14:paraId="538BE864" w14:textId="77777777" w:rsidTr="00C64BF0">
        <w:trPr>
          <w:trHeight w:val="533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6DB81" w14:textId="77777777" w:rsidR="002C7626" w:rsidRPr="005F2833" w:rsidRDefault="002C7626" w:rsidP="00C64B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2833">
              <w:rPr>
                <w:rFonts w:ascii="Times New Roman" w:hAnsi="Times New Roman" w:cs="Times New Roman"/>
              </w:rPr>
              <w:t>Суралцахуйн</w:t>
            </w:r>
          </w:p>
          <w:p w14:paraId="47EFB4EF" w14:textId="77777777" w:rsidR="002C7626" w:rsidRPr="005F2833" w:rsidRDefault="002C7626" w:rsidP="00C64B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2833">
              <w:rPr>
                <w:rFonts w:ascii="Times New Roman" w:hAnsi="Times New Roman" w:cs="Times New Roman"/>
              </w:rPr>
              <w:t>зорилт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2331" w14:textId="77777777" w:rsidR="002C7626" w:rsidRPr="005D59D5" w:rsidRDefault="002C7626" w:rsidP="002C7626">
            <w:pPr>
              <w:pStyle w:val="Default"/>
              <w:numPr>
                <w:ilvl w:val="0"/>
                <w:numId w:val="1"/>
              </w:numPr>
              <w:ind w:left="3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Протон (атомын)-ы тоо, нуклон (масс)-ын тоог тодорхойлох </w:t>
            </w:r>
          </w:p>
          <w:p w14:paraId="773BFDFE" w14:textId="77777777" w:rsidR="002C7626" w:rsidRPr="005D59D5" w:rsidRDefault="002C7626" w:rsidP="002C7626">
            <w:pPr>
              <w:pStyle w:val="Default"/>
              <w:numPr>
                <w:ilvl w:val="0"/>
                <w:numId w:val="1"/>
              </w:numPr>
              <w:ind w:left="385"/>
              <w:rPr>
                <w:sz w:val="20"/>
                <w:szCs w:val="20"/>
              </w:rPr>
            </w:pPr>
            <w:r w:rsidRPr="005D59D5">
              <w:rPr>
                <w:sz w:val="20"/>
                <w:szCs w:val="20"/>
              </w:rPr>
              <w:t xml:space="preserve">Протоны тоо, атомын бүтцийг ашиглан үелэх хүснэгтийн үндсийг тайлбарлах </w:t>
            </w:r>
          </w:p>
        </w:tc>
      </w:tr>
      <w:tr w:rsidR="002C7626" w:rsidRPr="005F2833" w14:paraId="0D7EA4DA" w14:textId="77777777" w:rsidTr="00C64BF0">
        <w:trPr>
          <w:trHeight w:val="665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F2C8E" w14:textId="77777777" w:rsidR="002C7626" w:rsidRPr="005F2833" w:rsidRDefault="002C7626" w:rsidP="00C64BF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F2833">
              <w:rPr>
                <w:rFonts w:ascii="Times New Roman" w:hAnsi="Times New Roman" w:cs="Times New Roman"/>
              </w:rPr>
              <w:t>Суралцахуйн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F2833">
              <w:rPr>
                <w:rFonts w:ascii="Times New Roman" w:hAnsi="Times New Roman" w:cs="Times New Roman"/>
              </w:rPr>
              <w:t>үр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F2833">
              <w:rPr>
                <w:rFonts w:ascii="Times New Roman" w:hAnsi="Times New Roman" w:cs="Times New Roman"/>
              </w:rPr>
              <w:t>дүн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1077" w14:textId="77777777" w:rsidR="002C7626" w:rsidRDefault="002C7626" w:rsidP="002C762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mn-MN"/>
              </w:rPr>
            </w:pPr>
            <w:r w:rsidRPr="0001223E">
              <w:rPr>
                <w:rFonts w:ascii="Times New Roman" w:hAnsi="Times New Roman" w:cs="Times New Roman"/>
                <w:lang w:val="mn-MN"/>
              </w:rPr>
              <w:t>П</w:t>
            </w:r>
            <w:r>
              <w:rPr>
                <w:rFonts w:ascii="Times New Roman" w:hAnsi="Times New Roman" w:cs="Times New Roman"/>
                <w:lang w:val="mn-MN"/>
              </w:rPr>
              <w:t xml:space="preserve">ротон  </w:t>
            </w:r>
            <w:r w:rsidRPr="0001223E">
              <w:rPr>
                <w:rFonts w:ascii="Times New Roman" w:hAnsi="Times New Roman" w:cs="Times New Roman"/>
                <w:lang w:val="mn-MN"/>
              </w:rPr>
              <w:t xml:space="preserve"> тоог  тодорхойлж сурна. </w:t>
            </w:r>
          </w:p>
          <w:p w14:paraId="28AD66A5" w14:textId="77777777" w:rsidR="002C7626" w:rsidRPr="009043F5" w:rsidRDefault="002C7626" w:rsidP="002C762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Нейтроны  тоог   олох  аргад  суралцана</w:t>
            </w:r>
          </w:p>
          <w:p w14:paraId="1F479160" w14:textId="77777777" w:rsidR="002C7626" w:rsidRPr="0001223E" w:rsidRDefault="002C7626" w:rsidP="002C762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Электроны тоог олох</w:t>
            </w:r>
          </w:p>
          <w:p w14:paraId="17A0C3A7" w14:textId="77777777" w:rsidR="002C7626" w:rsidRPr="0001223E" w:rsidRDefault="002C7626" w:rsidP="00C64B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E87081A" w14:textId="77777777" w:rsidR="002C7626" w:rsidRDefault="002C7626" w:rsidP="002C7626">
      <w:pPr>
        <w:rPr>
          <w:rFonts w:ascii="Times New Roman" w:hAnsi="Times New Roman" w:cs="Times New Roman"/>
          <w:b/>
        </w:rPr>
      </w:pPr>
    </w:p>
    <w:tbl>
      <w:tblPr>
        <w:tblStyle w:val="TableGrid"/>
        <w:tblpPr w:leftFromText="180" w:rightFromText="180" w:vertAnchor="text" w:horzAnchor="margin" w:tblpY="-49"/>
        <w:tblOverlap w:val="never"/>
        <w:tblW w:w="10908" w:type="dxa"/>
        <w:tblLayout w:type="fixed"/>
        <w:tblLook w:val="0420" w:firstRow="1" w:lastRow="0" w:firstColumn="0" w:lastColumn="0" w:noHBand="0" w:noVBand="1"/>
      </w:tblPr>
      <w:tblGrid>
        <w:gridCol w:w="1278"/>
        <w:gridCol w:w="1260"/>
        <w:gridCol w:w="4050"/>
        <w:gridCol w:w="3060"/>
        <w:gridCol w:w="1260"/>
      </w:tblGrid>
      <w:tr w:rsidR="002C7626" w:rsidRPr="005F2833" w14:paraId="20B72738" w14:textId="77777777" w:rsidTr="00C64BF0">
        <w:trPr>
          <w:trHeight w:val="556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14:paraId="2D4E9D2C" w14:textId="77777777" w:rsidR="002C7626" w:rsidRPr="005F2833" w:rsidRDefault="002C7626" w:rsidP="00C64B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lastRenderedPageBreak/>
              <w:t>Үешат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14:paraId="3BF05EA7" w14:textId="77777777" w:rsidR="002C7626" w:rsidRPr="005F2833" w:rsidRDefault="002C7626" w:rsidP="00C64BF0">
            <w:pPr>
              <w:tabs>
                <w:tab w:val="left" w:pos="-10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Хугацаа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14:paraId="0F6BF2F4" w14:textId="77777777" w:rsidR="002C7626" w:rsidRPr="005F2833" w:rsidRDefault="002C7626" w:rsidP="00C64B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Суралцах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5F2833">
              <w:rPr>
                <w:rFonts w:ascii="Times New Roman" w:hAnsi="Times New Roman" w:cs="Times New Roman"/>
                <w:b/>
              </w:rPr>
              <w:t>үйл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14:paraId="3B543CA7" w14:textId="77777777" w:rsidR="002C7626" w:rsidRPr="005F2833" w:rsidRDefault="002C7626" w:rsidP="00C64B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Суралцагчийн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5F2833">
              <w:rPr>
                <w:rFonts w:ascii="Times New Roman" w:hAnsi="Times New Roman" w:cs="Times New Roman"/>
                <w:b/>
              </w:rPr>
              <w:t>өгөх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F2833">
              <w:rPr>
                <w:rFonts w:ascii="Times New Roman" w:hAnsi="Times New Roman" w:cs="Times New Roman"/>
                <w:b/>
              </w:rPr>
              <w:t>боломжит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F2833">
              <w:rPr>
                <w:rFonts w:ascii="Times New Roman" w:hAnsi="Times New Roman" w:cs="Times New Roman"/>
                <w:b/>
              </w:rPr>
              <w:t>хариу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9A7AD7C" w14:textId="77777777" w:rsidR="002C7626" w:rsidRPr="005F2833" w:rsidRDefault="002C7626" w:rsidP="00C64B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Анхаарах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5F2833">
              <w:rPr>
                <w:rFonts w:ascii="Times New Roman" w:hAnsi="Times New Roman" w:cs="Times New Roman"/>
                <w:b/>
              </w:rPr>
              <w:t>зүйлс</w:t>
            </w:r>
          </w:p>
        </w:tc>
      </w:tr>
      <w:tr w:rsidR="002C7626" w:rsidRPr="00061716" w14:paraId="381E8FAD" w14:textId="77777777" w:rsidTr="00C64BF0">
        <w:trPr>
          <w:trHeight w:val="1679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685986" w14:textId="77777777" w:rsidR="002C7626" w:rsidRPr="005F2833" w:rsidRDefault="002C7626" w:rsidP="00C64BF0">
            <w:pPr>
              <w:rPr>
                <w:rFonts w:ascii="Times New Roman" w:hAnsi="Times New Roman" w:cs="Times New Roman"/>
                <w:b/>
              </w:rPr>
            </w:pPr>
          </w:p>
          <w:p w14:paraId="173F3CC7" w14:textId="77777777" w:rsidR="002C7626" w:rsidRPr="005F2833" w:rsidRDefault="002C7626" w:rsidP="00C64BF0">
            <w:pPr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Оролцох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0B62A0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ми</w:t>
            </w:r>
            <w:r w:rsidRPr="005F2833">
              <w:rPr>
                <w:rFonts w:ascii="Times New Roman" w:hAnsi="Times New Roman" w:cs="Times New Roman"/>
              </w:rPr>
              <w:t>н</w:t>
            </w:r>
          </w:p>
          <w:p w14:paraId="7FD38723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F44305" w14:textId="77777777" w:rsidR="002C7626" w:rsidRDefault="002C7626" w:rsidP="00C64BF0">
            <w:pPr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 xml:space="preserve">Үйл 1: Сэдэлжүүлэх. </w:t>
            </w:r>
          </w:p>
          <w:p w14:paraId="65BC1A04" w14:textId="77777777" w:rsidR="002C7626" w:rsidRPr="000C76CD" w:rsidRDefault="002C7626" w:rsidP="00C64BF0">
            <w:pPr>
              <w:rPr>
                <w:rFonts w:ascii="Times New Roman" w:hAnsi="Times New Roman" w:cs="Times New Roman"/>
                <w:b/>
              </w:rPr>
            </w:pPr>
            <w:hyperlink r:id="rId10" w:history="1">
              <w:r w:rsidRPr="002B0313">
                <w:rPr>
                  <w:rStyle w:val="Hyperlink"/>
                  <w:rFonts w:ascii="Times New Roman" w:hAnsi="Times New Roman" w:cs="Times New Roman"/>
                  <w:b/>
                </w:rPr>
                <w:t>https://www.youtube.com/watch?v=kBgIMRV895w</w:t>
              </w:r>
            </w:hyperlink>
            <w:r>
              <w:rPr>
                <w:rFonts w:ascii="Times New Roman" w:hAnsi="Times New Roman" w:cs="Times New Roman"/>
                <w:b/>
              </w:rPr>
              <w:t xml:space="preserve"> өмнөх мэдлэгийг  нь  сэргээн сануулна. </w:t>
            </w:r>
          </w:p>
          <w:p w14:paraId="7C3EE763" w14:textId="77777777" w:rsidR="002C7626" w:rsidRPr="005F2833" w:rsidRDefault="002C7626" w:rsidP="00C64BF0">
            <w:pPr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Үйл 2: Эрэл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5F2833">
              <w:rPr>
                <w:rFonts w:ascii="Times New Roman" w:hAnsi="Times New Roman" w:cs="Times New Roman"/>
                <w:b/>
              </w:rPr>
              <w:t>хайлтын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5F2833">
              <w:rPr>
                <w:rFonts w:ascii="Times New Roman" w:hAnsi="Times New Roman" w:cs="Times New Roman"/>
                <w:b/>
              </w:rPr>
              <w:t>асуулт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5F2833">
              <w:rPr>
                <w:rFonts w:ascii="Times New Roman" w:hAnsi="Times New Roman" w:cs="Times New Roman"/>
                <w:b/>
              </w:rPr>
              <w:t>дэвшүүлэх:</w:t>
            </w:r>
          </w:p>
          <w:p w14:paraId="143FBC4D" w14:textId="77777777" w:rsidR="002C7626" w:rsidRPr="006C425D" w:rsidRDefault="002C7626" w:rsidP="00C64BF0">
            <w:pPr>
              <w:rPr>
                <w:rFonts w:ascii="Times New Roman" w:hAnsi="Times New Roman" w:cs="Times New Roman"/>
              </w:rPr>
            </w:pPr>
            <w:r w:rsidRPr="005F2833">
              <w:rPr>
                <w:rFonts w:ascii="Times New Roman" w:hAnsi="Times New Roman" w:cs="Times New Roman"/>
                <w:b/>
                <w:i/>
              </w:rPr>
              <w:t>Асуулт 1.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C2788D9" w14:textId="77777777" w:rsidR="002C7626" w:rsidRPr="00473D44" w:rsidRDefault="002C7626" w:rsidP="00C64BF0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B9D37C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82E92">
              <w:rPr>
                <w:rFonts w:ascii="Times New Roman" w:hAnsi="Times New Roman" w:cs="Times New Roman"/>
                <w:b/>
              </w:rPr>
              <w:t xml:space="preserve"> Хариулт </w:t>
            </w:r>
          </w:p>
          <w:p w14:paraId="4AF31031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Сурагчид  видео  үзнэ. </w:t>
            </w:r>
          </w:p>
          <w:p w14:paraId="69C100F7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2C4EE36A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6977319F" w14:textId="77777777" w:rsidR="002C7626" w:rsidRPr="00882E92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1CB791FB" w14:textId="77777777" w:rsidR="002C7626" w:rsidRPr="005A02BD" w:rsidRDefault="002C7626" w:rsidP="00C64BF0">
            <w:pPr>
              <w:rPr>
                <w:rFonts w:ascii="Times New Roman" w:hAnsi="Times New Roman" w:cs="Times New Roman"/>
              </w:rPr>
            </w:pPr>
            <w:r w:rsidRPr="005A02B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680F44" w14:textId="77777777" w:rsidR="002C7626" w:rsidRPr="00061716" w:rsidRDefault="002C7626" w:rsidP="00C64BF0">
            <w:pPr>
              <w:ind w:left="57"/>
              <w:rPr>
                <w:rFonts w:ascii="Times New Roman" w:hAnsi="Times New Roman" w:cs="Times New Roman"/>
              </w:rPr>
            </w:pPr>
          </w:p>
        </w:tc>
      </w:tr>
      <w:tr w:rsidR="002C7626" w:rsidRPr="00B02AD2" w14:paraId="4E9AC3A5" w14:textId="77777777" w:rsidTr="00C64BF0">
        <w:trPr>
          <w:trHeight w:val="1373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7AAFE0" w14:textId="77777777" w:rsidR="002C7626" w:rsidRPr="005F2833" w:rsidRDefault="002C7626" w:rsidP="00C64BF0">
            <w:pPr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Шинжлэнсудлах (оролдох)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B9D78E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25 </w:t>
            </w:r>
            <w:r w:rsidRPr="005F2833">
              <w:rPr>
                <w:rFonts w:ascii="Times New Roman" w:hAnsi="Times New Roman" w:cs="Times New Roman"/>
              </w:rPr>
              <w:t>мин</w:t>
            </w:r>
          </w:p>
          <w:p w14:paraId="5C8F1862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</w:p>
          <w:p w14:paraId="78A75179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</w:p>
          <w:p w14:paraId="45ED820C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</w:p>
          <w:p w14:paraId="43A2E033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</w:p>
          <w:p w14:paraId="5A7FD633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493BEA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Үйл 3: Таамаглал  дэвшүүлэх </w:t>
            </w:r>
          </w:p>
          <w:p w14:paraId="158C7499" w14:textId="77777777" w:rsidR="002C7626" w:rsidRPr="002C002F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 w:rsidRPr="002C002F">
              <w:rPr>
                <w:rFonts w:ascii="Times New Roman" w:hAnsi="Times New Roman" w:cs="Times New Roman"/>
                <w:i/>
              </w:rPr>
              <w:t>Нейтроны  тоо  нь  атом  бүрд   ижил байх  уу? Яагаад ?</w:t>
            </w:r>
          </w:p>
          <w:p w14:paraId="4861DD56" w14:textId="77777777" w:rsidR="002C7626" w:rsidRPr="00D20BD1" w:rsidRDefault="002C7626" w:rsidP="00C64BF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Үйл 4. Таамаглалаа  шалгах туршилтыг төлөвлөж гүйцэтгэх </w:t>
            </w:r>
          </w:p>
          <w:p w14:paraId="6D74F838" w14:textId="77777777" w:rsidR="002C7626" w:rsidRPr="002C002F" w:rsidRDefault="002C7626" w:rsidP="00C64BF0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2C002F">
              <w:rPr>
                <w:rFonts w:ascii="Times New Roman" w:hAnsi="Times New Roman" w:cs="Times New Roman"/>
                <w:i/>
              </w:rPr>
              <w:t xml:space="preserve">Нейтроны  тоо ижил эсвэл өөр  байгааг  хэрхэн  мэдэж болох  вэ? </w:t>
            </w:r>
          </w:p>
          <w:p w14:paraId="3B635D3A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Хэрэглэгдэхүүн </w:t>
            </w:r>
          </w:p>
          <w:p w14:paraId="6DFC4EA9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Атомын  бүтэцийн  иштэй  бөмбөлөг  загвар, өнгө  өнгийн өөр  хэмжээтэй  шүр, баримлын  шавар, өнгийн  цаас , цавуу,   хайч гэх  мэт </w:t>
            </w:r>
          </w:p>
          <w:p w14:paraId="0362AC60" w14:textId="77777777" w:rsidR="002C7626" w:rsidRPr="00290461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90461">
              <w:rPr>
                <w:rFonts w:ascii="Times New Roman" w:hAnsi="Times New Roman" w:cs="Times New Roman"/>
                <w:b/>
              </w:rPr>
              <w:t xml:space="preserve">1-р  баг </w:t>
            </w:r>
          </w:p>
          <w:p w14:paraId="7B7B7F77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H, N, AL, Ca</w:t>
            </w:r>
          </w:p>
          <w:p w14:paraId="4BD5F8F5" w14:textId="77777777" w:rsidR="002C7626" w:rsidRPr="00290461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90461">
              <w:rPr>
                <w:rFonts w:ascii="Times New Roman" w:hAnsi="Times New Roman" w:cs="Times New Roman"/>
                <w:b/>
              </w:rPr>
              <w:t xml:space="preserve">2-р  баг </w:t>
            </w:r>
          </w:p>
          <w:p w14:paraId="6ABCAB3D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He, O, P, K</w:t>
            </w:r>
          </w:p>
          <w:p w14:paraId="63023400" w14:textId="77777777" w:rsidR="002C7626" w:rsidRPr="00290461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90461">
              <w:rPr>
                <w:rFonts w:ascii="Times New Roman" w:hAnsi="Times New Roman" w:cs="Times New Roman"/>
                <w:b/>
              </w:rPr>
              <w:t xml:space="preserve">3-р  баг </w:t>
            </w:r>
          </w:p>
          <w:p w14:paraId="6691D2F7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Li, Si  , N, Ar</w:t>
            </w:r>
          </w:p>
          <w:p w14:paraId="03574E50" w14:textId="77777777" w:rsidR="002C7626" w:rsidRPr="00290461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90461">
              <w:rPr>
                <w:rFonts w:ascii="Times New Roman" w:hAnsi="Times New Roman" w:cs="Times New Roman"/>
                <w:b/>
              </w:rPr>
              <w:t xml:space="preserve">4-р  баг </w:t>
            </w:r>
          </w:p>
          <w:p w14:paraId="4763FAD9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Be, Ne, Na, Cl</w:t>
            </w:r>
          </w:p>
          <w:p w14:paraId="619B41FA" w14:textId="77777777" w:rsidR="002C7626" w:rsidRPr="00290461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90461">
              <w:rPr>
                <w:rFonts w:ascii="Times New Roman" w:hAnsi="Times New Roman" w:cs="Times New Roman"/>
                <w:b/>
              </w:rPr>
              <w:t xml:space="preserve">5-р  баг </w:t>
            </w:r>
          </w:p>
          <w:p w14:paraId="1C3F0A49" w14:textId="77777777" w:rsidR="002C7626" w:rsidRPr="00B5261D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B, Mg, S,  F атомын  бүтцийг  бүтээлгэнэ. 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A4CAA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82E92">
              <w:rPr>
                <w:rFonts w:ascii="Times New Roman" w:hAnsi="Times New Roman" w:cs="Times New Roman"/>
                <w:b/>
              </w:rPr>
              <w:t xml:space="preserve">Хариулт 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  <w:p w14:paraId="23DBEDCD" w14:textId="77777777" w:rsidR="002C7626" w:rsidRPr="005A02BD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 w:rsidRPr="005A02BD">
              <w:rPr>
                <w:rFonts w:ascii="Times New Roman" w:hAnsi="Times New Roman" w:cs="Times New Roman"/>
              </w:rPr>
              <w:t>Ижил байна</w:t>
            </w:r>
          </w:p>
          <w:p w14:paraId="473E955C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 w:rsidRPr="005A02BD">
              <w:rPr>
                <w:rFonts w:ascii="Times New Roman" w:hAnsi="Times New Roman" w:cs="Times New Roman"/>
              </w:rPr>
              <w:t>Өөр байна</w:t>
            </w:r>
          </w:p>
          <w:p w14:paraId="46F4B3A0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349BECB9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5CD548C0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Туршилтаар </w:t>
            </w:r>
          </w:p>
          <w:p w14:paraId="7D54DBE4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3B84BA7B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6DF2D5E0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1803E05F" w14:textId="77777777" w:rsidR="002C7626" w:rsidRPr="005A02BD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A02BD">
              <w:rPr>
                <w:rFonts w:ascii="Times New Roman" w:hAnsi="Times New Roman" w:cs="Times New Roman"/>
              </w:rPr>
              <w:t xml:space="preserve">Хэрэглэгдэхүүн  ашиглан  баг  бүр атомын   бүтцийн  загвар  бүтээлгэнэ. 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C368DD" w14:textId="77777777" w:rsidR="002C7626" w:rsidRPr="00B02AD2" w:rsidRDefault="002C7626" w:rsidP="00C64BF0">
            <w:pPr>
              <w:rPr>
                <w:rFonts w:ascii="Times New Roman" w:hAnsi="Times New Roman" w:cs="Times New Roman"/>
              </w:rPr>
            </w:pPr>
          </w:p>
        </w:tc>
      </w:tr>
      <w:tr w:rsidR="002C7626" w:rsidRPr="00B02AD2" w14:paraId="0DEA2B4A" w14:textId="77777777" w:rsidTr="00C64BF0">
        <w:trPr>
          <w:trHeight w:val="1606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507738" w14:textId="77777777" w:rsidR="002C7626" w:rsidRPr="008B78B5" w:rsidRDefault="002C7626" w:rsidP="00C64B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Тайлбарлах 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FA76DD" w14:textId="77777777" w:rsidR="002C7626" w:rsidRPr="00115E25" w:rsidRDefault="002C7626" w:rsidP="00C6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мин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EB5C1" w14:textId="77777777" w:rsidR="002C7626" w:rsidRDefault="002C7626" w:rsidP="00C64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Үйл 5.Туршилтын үр дүнгээтанилцуулах, тайлбарлах</w:t>
            </w:r>
          </w:p>
          <w:p w14:paraId="5B7F932A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 w:rsidRPr="001518D3">
              <w:rPr>
                <w:rFonts w:ascii="Times New Roman" w:hAnsi="Times New Roman" w:cs="Times New Roman"/>
              </w:rPr>
              <w:t xml:space="preserve">Нейтроны  тоо   атом  бүр  дээр  ижил  байна уу? </w:t>
            </w:r>
          </w:p>
          <w:p w14:paraId="483D9B3B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7E7912A0" w14:textId="77777777" w:rsidR="002C7626" w:rsidRPr="001518D3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Нейтроны  тоог  хэрхэн тооцоолсон  бэ? </w:t>
            </w:r>
          </w:p>
          <w:p w14:paraId="05CC8F6C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A6C920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Атом бүрд     нейтроны  тоо  өөр  өөр  байна. </w:t>
            </w:r>
          </w:p>
          <w:p w14:paraId="007E8E85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122E3925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1252F618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  <w:p w14:paraId="13B7B7CC" w14:textId="77777777" w:rsidR="002C7626" w:rsidRPr="001518D3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= Ar – p</w:t>
            </w:r>
            <w:r w:rsidRPr="001518D3">
              <w:rPr>
                <w:rFonts w:ascii="Times New Roman" w:hAnsi="Times New Roman" w:cs="Times New Roman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2CA5E" w14:textId="77777777" w:rsidR="002C7626" w:rsidRPr="00B02AD2" w:rsidRDefault="002C7626" w:rsidP="00C64BF0">
            <w:pPr>
              <w:rPr>
                <w:rFonts w:ascii="Times New Roman" w:hAnsi="Times New Roman" w:cs="Times New Roman"/>
              </w:rPr>
            </w:pPr>
          </w:p>
        </w:tc>
      </w:tr>
      <w:tr w:rsidR="002C7626" w:rsidRPr="00B02AD2" w14:paraId="1058627C" w14:textId="77777777" w:rsidTr="00C64BF0">
        <w:trPr>
          <w:trHeight w:val="987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8B7B60" w14:textId="77777777" w:rsidR="002C7626" w:rsidRPr="005F2833" w:rsidRDefault="002C7626" w:rsidP="00C64BF0">
            <w:pPr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Нарийвчлах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0910FD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мин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DDACED" w14:textId="77777777" w:rsidR="002C7626" w:rsidRPr="001518D3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Бүтээсэн атомын  бүтцийг ямар  нэг  зүй  тогтолд  үндэслэн  байрлуулна уу?  Үндэслэлээ  тайлбарлана уу? 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3FD2F8" w14:textId="77777777" w:rsidR="002C7626" w:rsidRPr="001518D3" w:rsidRDefault="002C7626" w:rsidP="00C64BF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Давхрааны тоонд  үндэслэн  эгнээ  эсвэл  багана  үүсгэнэ. Гадаа  давхрааны электроны  тоонд  үндэслэн  үелэх  хүснэгт  үүсгэлээ. 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8D49E3" w14:textId="77777777" w:rsidR="002C7626" w:rsidRPr="005F2833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C7626" w:rsidRPr="00B02AD2" w14:paraId="36A55888" w14:textId="77777777" w:rsidTr="00C64BF0">
        <w:trPr>
          <w:trHeight w:val="1549"/>
        </w:trPr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9C6DA6F" w14:textId="77777777" w:rsidR="002C7626" w:rsidRPr="005F2833" w:rsidRDefault="002C7626" w:rsidP="00C64BF0">
            <w:pPr>
              <w:rPr>
                <w:rFonts w:ascii="Times New Roman" w:hAnsi="Times New Roman" w:cs="Times New Roman"/>
                <w:b/>
              </w:rPr>
            </w:pPr>
            <w:r w:rsidRPr="005F2833">
              <w:rPr>
                <w:rFonts w:ascii="Times New Roman" w:hAnsi="Times New Roman" w:cs="Times New Roman"/>
                <w:b/>
              </w:rPr>
              <w:t>Үнэлэх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tbl>
            <w:tblPr>
              <w:tblStyle w:val="TableGrid"/>
              <w:tblpPr w:leftFromText="180" w:rightFromText="180" w:vertAnchor="text" w:horzAnchor="margin" w:tblpY="-49"/>
              <w:tblOverlap w:val="never"/>
              <w:tblW w:w="10908" w:type="dxa"/>
              <w:tblLayout w:type="fixed"/>
              <w:tblLook w:val="0420" w:firstRow="1" w:lastRow="0" w:firstColumn="0" w:lastColumn="0" w:noHBand="0" w:noVBand="1"/>
            </w:tblPr>
            <w:tblGrid>
              <w:gridCol w:w="10908"/>
            </w:tblGrid>
            <w:tr w:rsidR="002C7626" w:rsidRPr="00115E25" w14:paraId="127EA9E5" w14:textId="77777777" w:rsidTr="00C64BF0">
              <w:trPr>
                <w:trHeight w:val="1610"/>
              </w:trPr>
              <w:tc>
                <w:tcPr>
                  <w:tcW w:w="1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4CB68E51" w14:textId="77777777" w:rsidR="002C7626" w:rsidRPr="00115E25" w:rsidRDefault="002C7626" w:rsidP="00C64BF0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 мин</w:t>
                  </w:r>
                </w:p>
              </w:tc>
            </w:tr>
          </w:tbl>
          <w:p w14:paraId="20488252" w14:textId="77777777" w:rsidR="002C7626" w:rsidRPr="005F2833" w:rsidRDefault="002C7626" w:rsidP="00C64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BC4C3F" w14:textId="77777777" w:rsidR="002C7626" w:rsidRDefault="002C7626" w:rsidP="00C6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Гэрийн  даалгавар </w:t>
            </w:r>
          </w:p>
          <w:p w14:paraId="0AC5D92B" w14:textId="77777777" w:rsidR="002C7626" w:rsidRPr="00540BF7" w:rsidRDefault="002C7626" w:rsidP="00C6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Гарын  доорх  материал  ашиглан  сонгосон  нэг  атомын  бүтцийг  хийж  ирнэ үү? 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28F6A6" w14:textId="77777777" w:rsidR="002C7626" w:rsidRPr="00540BF7" w:rsidRDefault="002C7626" w:rsidP="00C64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Бүтээлээр  нь  үнэлнэ. 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8B28B4" w14:textId="77777777" w:rsidR="002C7626" w:rsidRPr="005F2833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0423CC4" w14:textId="77777777" w:rsidR="002C7626" w:rsidRDefault="002C7626" w:rsidP="002C7626"/>
    <w:p w14:paraId="0821D923" w14:textId="77777777" w:rsidR="002C7626" w:rsidRPr="00614851" w:rsidRDefault="002C7626" w:rsidP="002C7626">
      <w:pPr>
        <w:jc w:val="center"/>
        <w:rPr>
          <w:b/>
          <w:i/>
          <w:u w:val="single"/>
        </w:rPr>
      </w:pPr>
      <w:r w:rsidRPr="00614851">
        <w:rPr>
          <w:b/>
          <w:i/>
          <w:u w:val="single"/>
        </w:rPr>
        <w:t>Ажлын хуудас</w:t>
      </w:r>
    </w:p>
    <w:p w14:paraId="1593D475" w14:textId="77777777" w:rsidR="002C7626" w:rsidRDefault="002C7626" w:rsidP="002C7626">
      <w:r>
        <w:t xml:space="preserve">Анги  ....                   </w:t>
      </w:r>
      <w:r>
        <w:tab/>
        <w:t>бүлэг .........</w:t>
      </w:r>
      <w:r>
        <w:tab/>
      </w:r>
      <w:r>
        <w:tab/>
        <w:t>....он ...сар .... өдөр        Нэр ..........................................</w:t>
      </w:r>
    </w:p>
    <w:p w14:paraId="634A4BF5" w14:textId="77777777" w:rsidR="002C7626" w:rsidRDefault="002C7626" w:rsidP="002C7626">
      <w:pPr>
        <w:jc w:val="both"/>
        <w:rPr>
          <w:rFonts w:ascii="Times New Roman" w:hAnsi="Times New Roman" w:cs="Times New Roman"/>
        </w:rPr>
      </w:pPr>
      <w:r w:rsidRPr="005B6A30">
        <w:rPr>
          <w:rFonts w:ascii="Times New Roman" w:hAnsi="Times New Roman" w:cs="Times New Roman"/>
          <w:b/>
          <w:u w:val="single"/>
        </w:rPr>
        <w:t>Таамаглал дэвшүүлэх</w:t>
      </w:r>
      <w:r>
        <w:rPr>
          <w:rFonts w:ascii="Times New Roman" w:hAnsi="Times New Roman" w:cs="Times New Roman"/>
        </w:rPr>
        <w:t xml:space="preserve">:    </w:t>
      </w:r>
      <w:r>
        <w:rPr>
          <w:rFonts w:ascii="Times New Roman" w:hAnsi="Times New Roman" w:cs="Times New Roman"/>
          <w:b/>
          <w:i/>
        </w:rPr>
        <w:t>Нейтроны  тоо  нь  атом  бүрд   ижил байх  уу? Яагаад ?</w:t>
      </w:r>
    </w:p>
    <w:p w14:paraId="3450E131" w14:textId="77777777" w:rsidR="002C7626" w:rsidRDefault="002C7626" w:rsidP="002C76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DBD53E" w14:textId="77777777" w:rsidR="002C7626" w:rsidRDefault="002C7626" w:rsidP="002C76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Асуулт 1 </w:t>
      </w:r>
    </w:p>
    <w:p w14:paraId="15906718" w14:textId="77777777" w:rsidR="002C7626" w:rsidRDefault="002C7626" w:rsidP="002C76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Химийн  элементийн атомын  үелэх  хүснэгтэд  эзлэх  байрыг  үндэслэн нейтроны  тоог  хэрхэн  тооцож олох  вэ? </w:t>
      </w:r>
    </w:p>
    <w:p w14:paraId="5FCFC6B4" w14:textId="77777777" w:rsidR="002C7626" w:rsidRPr="00C40682" w:rsidRDefault="002C7626" w:rsidP="002C76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06D011" w14:textId="77777777" w:rsidR="002C7626" w:rsidRDefault="002C7626" w:rsidP="002C76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Даалгавар 1.   Атомын   бүтцийг  загварчилна уу?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3721"/>
        <w:gridCol w:w="3474"/>
        <w:gridCol w:w="3474"/>
      </w:tblGrid>
      <w:tr w:rsidR="002C7626" w14:paraId="56BBABEB" w14:textId="77777777" w:rsidTr="00C64BF0">
        <w:tc>
          <w:tcPr>
            <w:tcW w:w="3227" w:type="dxa"/>
          </w:tcPr>
          <w:p w14:paraId="3D68EC80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Элементийн  нэр </w:t>
            </w:r>
          </w:p>
        </w:tc>
        <w:tc>
          <w:tcPr>
            <w:tcW w:w="3721" w:type="dxa"/>
          </w:tcPr>
          <w:p w14:paraId="7D45B98C" w14:textId="77777777" w:rsidR="002C7626" w:rsidRPr="00FC077C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Протоны  тоо </w:t>
            </w:r>
          </w:p>
        </w:tc>
        <w:tc>
          <w:tcPr>
            <w:tcW w:w="3474" w:type="dxa"/>
          </w:tcPr>
          <w:p w14:paraId="76EC21E6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Нейтроны  тоо </w:t>
            </w:r>
          </w:p>
        </w:tc>
        <w:tc>
          <w:tcPr>
            <w:tcW w:w="3474" w:type="dxa"/>
          </w:tcPr>
          <w:p w14:paraId="5BDD6013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Электроны  тоо </w:t>
            </w:r>
          </w:p>
        </w:tc>
      </w:tr>
      <w:tr w:rsidR="002C7626" w14:paraId="5868915B" w14:textId="77777777" w:rsidTr="00C64BF0">
        <w:trPr>
          <w:trHeight w:val="473"/>
        </w:trPr>
        <w:tc>
          <w:tcPr>
            <w:tcW w:w="3227" w:type="dxa"/>
          </w:tcPr>
          <w:p w14:paraId="78BF293D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Магни</w:t>
            </w:r>
          </w:p>
        </w:tc>
        <w:tc>
          <w:tcPr>
            <w:tcW w:w="3721" w:type="dxa"/>
          </w:tcPr>
          <w:p w14:paraId="589E0551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14:paraId="413ECD84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14:paraId="215F19AC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C7626" w14:paraId="2D2153C1" w14:textId="77777777" w:rsidTr="00C64BF0">
        <w:trPr>
          <w:trHeight w:val="473"/>
        </w:trPr>
        <w:tc>
          <w:tcPr>
            <w:tcW w:w="3227" w:type="dxa"/>
          </w:tcPr>
          <w:p w14:paraId="3E9D40E7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Хлор</w:t>
            </w:r>
          </w:p>
        </w:tc>
        <w:tc>
          <w:tcPr>
            <w:tcW w:w="3721" w:type="dxa"/>
          </w:tcPr>
          <w:p w14:paraId="31CFA686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14:paraId="06343CE6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14:paraId="1D10EB58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C7626" w14:paraId="01B48FF0" w14:textId="77777777" w:rsidTr="00C64BF0">
        <w:trPr>
          <w:trHeight w:val="473"/>
        </w:trPr>
        <w:tc>
          <w:tcPr>
            <w:tcW w:w="3227" w:type="dxa"/>
          </w:tcPr>
          <w:p w14:paraId="7296E335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Кальци</w:t>
            </w:r>
          </w:p>
        </w:tc>
        <w:tc>
          <w:tcPr>
            <w:tcW w:w="3721" w:type="dxa"/>
          </w:tcPr>
          <w:p w14:paraId="21976F21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14:paraId="498EF6AA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14:paraId="0C99C202" w14:textId="77777777" w:rsidR="002C7626" w:rsidRDefault="002C7626" w:rsidP="00C64B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7028910" w14:textId="77777777" w:rsidR="002C7626" w:rsidRDefault="002C7626" w:rsidP="002C7626">
      <w:pPr>
        <w:jc w:val="both"/>
        <w:rPr>
          <w:rFonts w:ascii="Times New Roman" w:hAnsi="Times New Roman" w:cs="Times New Roman"/>
        </w:rPr>
      </w:pPr>
    </w:p>
    <w:p w14:paraId="0750D800" w14:textId="77777777" w:rsidR="002C7626" w:rsidRDefault="002C7626" w:rsidP="002C76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Даалгавар 2 </w:t>
      </w:r>
    </w:p>
    <w:p w14:paraId="437B3069" w14:textId="77777777" w:rsidR="002C7626" w:rsidRDefault="002C7626" w:rsidP="002C76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Химид  гадаад  давхрааг ..................................... .................................. гэдэг.  Харин валентийн  давхраанд  оршиж  буй  электроныг бусад  электроноос  ялгаж ............................................  .............................................. хэмээн  нэрлэдэг. </w:t>
      </w:r>
    </w:p>
    <w:p w14:paraId="67FD1478" w14:textId="77777777" w:rsidR="002C7626" w:rsidRPr="001172A0" w:rsidRDefault="002C7626" w:rsidP="002C7626"/>
    <w:p w14:paraId="73074138" w14:textId="77777777" w:rsidR="002C7626" w:rsidRDefault="002C7626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785DE452" w14:textId="77777777" w:rsidR="002E2407" w:rsidRDefault="002E24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Батлав. Сургалтын менежер:...............................</w:t>
      </w:r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</w:rPr>
        <w:t>С.Нямгэрэл</w:t>
      </w:r>
      <w:r>
        <w:rPr>
          <w:rFonts w:ascii="Times New Roman" w:hAnsi="Times New Roman" w:cs="Times New Roman"/>
          <w:sz w:val="24"/>
          <w:szCs w:val="24"/>
          <w:lang w:val="en-US"/>
        </w:rPr>
        <w:t>/</w:t>
      </w:r>
    </w:p>
    <w:p w14:paraId="450D1C0B" w14:textId="77777777" w:rsidR="00D36ABF" w:rsidRPr="002E2407" w:rsidRDefault="009F7EAF" w:rsidP="002E240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E2407">
        <w:rPr>
          <w:rFonts w:ascii="Times New Roman" w:hAnsi="Times New Roman" w:cs="Times New Roman"/>
          <w:b/>
          <w:sz w:val="28"/>
          <w:szCs w:val="24"/>
        </w:rPr>
        <w:t>8-р ангийн Биологийн хичээлийн урт хугацааны төлөвлөлт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710"/>
        <w:gridCol w:w="4252"/>
        <w:gridCol w:w="992"/>
        <w:gridCol w:w="567"/>
        <w:gridCol w:w="8080"/>
        <w:gridCol w:w="567"/>
      </w:tblGrid>
      <w:tr w:rsidR="009030D5" w:rsidRPr="009030D5" w14:paraId="1D3A0669" w14:textId="77777777" w:rsidTr="002F3A3A">
        <w:trPr>
          <w:cantSplit/>
          <w:trHeight w:val="1517"/>
        </w:trPr>
        <w:tc>
          <w:tcPr>
            <w:tcW w:w="709" w:type="dxa"/>
            <w:shd w:val="clear" w:color="auto" w:fill="002060"/>
            <w:textDirection w:val="btLr"/>
          </w:tcPr>
          <w:p w14:paraId="22F9AE63" w14:textId="77777777" w:rsidR="009F7EAF" w:rsidRPr="009030D5" w:rsidRDefault="009F7EAF" w:rsidP="009030D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  <w:r w:rsidRPr="009030D5"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  <w:t>Улирал</w:t>
            </w:r>
          </w:p>
        </w:tc>
        <w:tc>
          <w:tcPr>
            <w:tcW w:w="710" w:type="dxa"/>
            <w:shd w:val="clear" w:color="auto" w:fill="002060"/>
            <w:textDirection w:val="btLr"/>
          </w:tcPr>
          <w:p w14:paraId="5FA3BE04" w14:textId="77777777" w:rsidR="009F7EAF" w:rsidRPr="009030D5" w:rsidRDefault="009F7EAF" w:rsidP="009030D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  <w:r w:rsidRPr="009030D5"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  <w:t>Агуулгын хүрээ</w:t>
            </w:r>
          </w:p>
          <w:p w14:paraId="27BD862E" w14:textId="77777777" w:rsidR="009F7EAF" w:rsidRPr="009030D5" w:rsidRDefault="009F7EAF" w:rsidP="009030D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</w:p>
          <w:p w14:paraId="2CD16DAD" w14:textId="77777777" w:rsidR="009F7EAF" w:rsidRPr="009030D5" w:rsidRDefault="009F7EAF" w:rsidP="009030D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</w:p>
        </w:tc>
        <w:tc>
          <w:tcPr>
            <w:tcW w:w="4252" w:type="dxa"/>
            <w:shd w:val="clear" w:color="auto" w:fill="002060"/>
          </w:tcPr>
          <w:p w14:paraId="79694CF4" w14:textId="77777777" w:rsidR="009030D5" w:rsidRPr="009030D5" w:rsidRDefault="009030D5" w:rsidP="009030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</w:p>
          <w:p w14:paraId="57BA14F1" w14:textId="77777777" w:rsidR="009030D5" w:rsidRPr="009030D5" w:rsidRDefault="009030D5" w:rsidP="009030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</w:p>
          <w:p w14:paraId="18C23566" w14:textId="77777777" w:rsidR="009F7EAF" w:rsidRPr="009030D5" w:rsidRDefault="009F7EAF" w:rsidP="009030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  <w:r w:rsidRPr="009030D5"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  <w:t>Суралцахуйн зорилт</w:t>
            </w:r>
          </w:p>
        </w:tc>
        <w:tc>
          <w:tcPr>
            <w:tcW w:w="992" w:type="dxa"/>
            <w:shd w:val="clear" w:color="auto" w:fill="002060"/>
            <w:textDirection w:val="btLr"/>
          </w:tcPr>
          <w:p w14:paraId="6D874758" w14:textId="77777777" w:rsidR="009F7EAF" w:rsidRPr="009030D5" w:rsidRDefault="009F7EAF" w:rsidP="009030D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  <w:r w:rsidRPr="009030D5"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  <w:t>Нэгж хичээл</w:t>
            </w:r>
          </w:p>
        </w:tc>
        <w:tc>
          <w:tcPr>
            <w:tcW w:w="567" w:type="dxa"/>
            <w:shd w:val="clear" w:color="auto" w:fill="002060"/>
            <w:textDirection w:val="btLr"/>
          </w:tcPr>
          <w:p w14:paraId="79C8EB22" w14:textId="77777777" w:rsidR="009F7EAF" w:rsidRPr="009030D5" w:rsidRDefault="009F7EAF" w:rsidP="009030D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  <w:r w:rsidRPr="009030D5"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  <w:t>Багц цаг</w:t>
            </w:r>
          </w:p>
        </w:tc>
        <w:tc>
          <w:tcPr>
            <w:tcW w:w="8080" w:type="dxa"/>
            <w:shd w:val="clear" w:color="auto" w:fill="002060"/>
          </w:tcPr>
          <w:p w14:paraId="2BF17469" w14:textId="77777777" w:rsidR="009030D5" w:rsidRPr="009030D5" w:rsidRDefault="009030D5" w:rsidP="009030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</w:p>
          <w:p w14:paraId="690B99C3" w14:textId="77777777" w:rsidR="009030D5" w:rsidRPr="009030D5" w:rsidRDefault="009030D5" w:rsidP="009030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</w:p>
          <w:p w14:paraId="7D16C1D3" w14:textId="77777777" w:rsidR="009F7EAF" w:rsidRPr="009030D5" w:rsidRDefault="009F7EAF" w:rsidP="009030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</w:pPr>
            <w:r w:rsidRPr="009030D5"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  <w:t>Ээлжит хичээлийн сэдэв</w:t>
            </w:r>
          </w:p>
        </w:tc>
        <w:tc>
          <w:tcPr>
            <w:tcW w:w="567" w:type="dxa"/>
            <w:shd w:val="clear" w:color="auto" w:fill="002060"/>
            <w:textDirection w:val="btLr"/>
          </w:tcPr>
          <w:p w14:paraId="6D16C2BF" w14:textId="77777777" w:rsidR="009F7EAF" w:rsidRPr="009030D5" w:rsidRDefault="009F7EAF" w:rsidP="009030D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0D5">
              <w:rPr>
                <w:rFonts w:ascii="Times New Roman" w:hAnsi="Times New Roman" w:cs="Times New Roman"/>
                <w:b/>
                <w:sz w:val="24"/>
                <w:szCs w:val="24"/>
                <w:highlight w:val="black"/>
              </w:rPr>
              <w:t>Цаг</w:t>
            </w:r>
          </w:p>
        </w:tc>
      </w:tr>
      <w:tr w:rsidR="002C70C2" w:rsidRPr="0098439B" w14:paraId="39DDBF95" w14:textId="77777777" w:rsidTr="002F3A3A">
        <w:trPr>
          <w:cantSplit/>
          <w:trHeight w:val="404"/>
        </w:trPr>
        <w:tc>
          <w:tcPr>
            <w:tcW w:w="709" w:type="dxa"/>
            <w:vMerge w:val="restart"/>
            <w:textDirection w:val="btLr"/>
          </w:tcPr>
          <w:p w14:paraId="5614A8B5" w14:textId="77777777" w:rsidR="002C70C2" w:rsidRPr="008508D0" w:rsidRDefault="008508D0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47AA">
              <w:rPr>
                <w:rFonts w:ascii="Times New Roman" w:hAnsi="Times New Roman" w:cs="Times New Roman"/>
                <w:b/>
                <w:sz w:val="24"/>
                <w:szCs w:val="24"/>
              </w:rPr>
              <w:t>улирал</w:t>
            </w:r>
          </w:p>
        </w:tc>
        <w:tc>
          <w:tcPr>
            <w:tcW w:w="710" w:type="dxa"/>
            <w:vMerge w:val="restart"/>
            <w:textDirection w:val="btLr"/>
          </w:tcPr>
          <w:p w14:paraId="71991B4A" w14:textId="77777777" w:rsidR="002F3A3A" w:rsidRDefault="008508D0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Биологийн олон янз</w:t>
            </w:r>
          </w:p>
          <w:p w14:paraId="19B8E989" w14:textId="77777777" w:rsidR="002C70C2" w:rsidRPr="0098439B" w:rsidRDefault="008508D0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байдал ба ангилал</w:t>
            </w:r>
          </w:p>
        </w:tc>
        <w:tc>
          <w:tcPr>
            <w:tcW w:w="4252" w:type="dxa"/>
            <w:vMerge w:val="restart"/>
          </w:tcPr>
          <w:p w14:paraId="65E3E5CA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39B">
              <w:rPr>
                <w:rFonts w:ascii="Times New Roman" w:hAnsi="Times New Roman" w:cs="Times New Roman"/>
                <w:sz w:val="24"/>
                <w:szCs w:val="24"/>
              </w:rPr>
              <w:t xml:space="preserve">Б.8.1.1. Ангилал зүйн том нэгжийн (хүрээ, анги) үндсэн шинжүүд, тэдгээрийг хэрэглэн  ургамал амьтныг таних энгийн түлхүүр зохиох </w:t>
            </w:r>
          </w:p>
          <w:p w14:paraId="72F358FC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39B">
              <w:rPr>
                <w:rFonts w:ascii="Times New Roman" w:hAnsi="Times New Roman" w:cs="Times New Roman"/>
                <w:sz w:val="24"/>
                <w:szCs w:val="24"/>
              </w:rPr>
              <w:t>Б.8.2.1. Эсийн хромосомын тухай мэдэх, митоз хуваагдлыг тайлбарлах</w:t>
            </w:r>
          </w:p>
          <w:p w14:paraId="7CA9BD3F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3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Б.8.2.2. Хүний хоол боловсруулах замын эрхтнүүдийг таньж,тэдгээрийн байрлал, үүргийг мэдэх </w:t>
            </w:r>
          </w:p>
          <w:p w14:paraId="16CE03EA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39B">
              <w:rPr>
                <w:rFonts w:ascii="Times New Roman" w:hAnsi="Times New Roman" w:cs="Times New Roman"/>
                <w:sz w:val="24"/>
                <w:szCs w:val="24"/>
              </w:rPr>
              <w:t>Б.8.2.3. Хоол тэжээлээр авсан шим бодис задрах, нийлэгжихийг загварчлах</w:t>
            </w:r>
          </w:p>
          <w:p w14:paraId="7878DC61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39B">
              <w:rPr>
                <w:rFonts w:ascii="Times New Roman" w:hAnsi="Times New Roman" w:cs="Times New Roman"/>
                <w:sz w:val="24"/>
                <w:szCs w:val="24"/>
              </w:rPr>
              <w:t>Б.8.2.4. Шим ба шим бус бодисуудын биологийн ач холбогдлыг тайлбарлах, зарим амин дэм, эрдэс давс дутахад илрэх шинж тэмдгийг хэлэлцэх</w:t>
            </w:r>
          </w:p>
        </w:tc>
        <w:tc>
          <w:tcPr>
            <w:tcW w:w="992" w:type="dxa"/>
            <w:vMerge w:val="restart"/>
            <w:textDirection w:val="btLr"/>
          </w:tcPr>
          <w:p w14:paraId="4FAB742B" w14:textId="77777777" w:rsidR="002F3A3A" w:rsidRDefault="00D24055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Амьд биеийн</w:t>
            </w:r>
          </w:p>
          <w:p w14:paraId="7F946411" w14:textId="77777777" w:rsidR="002C70C2" w:rsidRPr="0098439B" w:rsidRDefault="00D24055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үндсэн шинж</w:t>
            </w:r>
          </w:p>
        </w:tc>
        <w:tc>
          <w:tcPr>
            <w:tcW w:w="567" w:type="dxa"/>
            <w:vMerge w:val="restart"/>
          </w:tcPr>
          <w:p w14:paraId="7ACFE731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54F4B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FB9E7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B9B9A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D1DC4" w14:textId="77777777" w:rsidR="002C70C2" w:rsidRPr="0098439B" w:rsidRDefault="00D24055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80" w:type="dxa"/>
          </w:tcPr>
          <w:p w14:paraId="286BB23C" w14:textId="77777777" w:rsidR="002C70C2" w:rsidRPr="0098439B" w:rsidRDefault="008C6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Тодорхойлох түлхүүрийг ашиглаж сурах</w:t>
            </w:r>
          </w:p>
        </w:tc>
        <w:tc>
          <w:tcPr>
            <w:tcW w:w="567" w:type="dxa"/>
          </w:tcPr>
          <w:p w14:paraId="46A16CF5" w14:textId="77777777" w:rsidR="002C70C2" w:rsidRPr="0098439B" w:rsidRDefault="00B17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70C2" w:rsidRPr="0098439B" w14:paraId="04D49689" w14:textId="77777777" w:rsidTr="002F3A3A">
        <w:trPr>
          <w:cantSplit/>
          <w:trHeight w:val="425"/>
        </w:trPr>
        <w:tc>
          <w:tcPr>
            <w:tcW w:w="709" w:type="dxa"/>
            <w:vMerge/>
            <w:textDirection w:val="btLr"/>
          </w:tcPr>
          <w:p w14:paraId="0B0B8309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53AEA3D2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6DCF87ED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4D9E8ABB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63CF6AF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7BD06DBD" w14:textId="77777777" w:rsidR="002C70C2" w:rsidRPr="0098439B" w:rsidRDefault="008C6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Ургамал дээр түлхүүрийн жишээ гаргах</w:t>
            </w:r>
          </w:p>
        </w:tc>
        <w:tc>
          <w:tcPr>
            <w:tcW w:w="567" w:type="dxa"/>
          </w:tcPr>
          <w:p w14:paraId="060EE785" w14:textId="77777777" w:rsidR="002C70C2" w:rsidRPr="0098439B" w:rsidRDefault="00B17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70C2" w:rsidRPr="0098439B" w14:paraId="354529AE" w14:textId="77777777" w:rsidTr="002F3A3A">
        <w:trPr>
          <w:cantSplit/>
          <w:trHeight w:val="416"/>
        </w:trPr>
        <w:tc>
          <w:tcPr>
            <w:tcW w:w="709" w:type="dxa"/>
            <w:vMerge/>
            <w:textDirection w:val="btLr"/>
          </w:tcPr>
          <w:p w14:paraId="6A9FC89A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0EDFBD0D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38644DED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7B0E4B65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E6F5AC6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40FA4C26" w14:textId="77777777" w:rsidR="002C70C2" w:rsidRPr="0098439B" w:rsidRDefault="008C6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Ангилал зүйн том нэгжийн нийтлэг шинжүүдийг харьцуулах</w:t>
            </w:r>
          </w:p>
        </w:tc>
        <w:tc>
          <w:tcPr>
            <w:tcW w:w="567" w:type="dxa"/>
          </w:tcPr>
          <w:p w14:paraId="5D482F23" w14:textId="77777777" w:rsidR="002C70C2" w:rsidRPr="0098439B" w:rsidRDefault="00B17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C70C2" w:rsidRPr="0098439B" w14:paraId="409687C9" w14:textId="77777777" w:rsidTr="002E2407">
        <w:trPr>
          <w:cantSplit/>
          <w:trHeight w:val="897"/>
        </w:trPr>
        <w:tc>
          <w:tcPr>
            <w:tcW w:w="709" w:type="dxa"/>
            <w:vMerge/>
            <w:textDirection w:val="btLr"/>
          </w:tcPr>
          <w:p w14:paraId="395CDB7E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3A5D3E1A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624304E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555DF767" w14:textId="77777777" w:rsidR="002C70C2" w:rsidRPr="0098439B" w:rsidRDefault="002C70C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0E906CF" w14:textId="77777777" w:rsidR="002C70C2" w:rsidRPr="0098439B" w:rsidRDefault="002C7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56B6E540" w14:textId="77777777" w:rsidR="00B17D82" w:rsidRPr="002F3A3A" w:rsidRDefault="008C6E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Амьтны аймгийн үе хөлтний хүрээ, шавж, аалз, хавч хэлбэртний ангиудыг судлах</w:t>
            </w:r>
          </w:p>
        </w:tc>
        <w:tc>
          <w:tcPr>
            <w:tcW w:w="567" w:type="dxa"/>
          </w:tcPr>
          <w:p w14:paraId="4185AEFA" w14:textId="77777777" w:rsidR="002C70C2" w:rsidRPr="0098439B" w:rsidRDefault="00B17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43E74" w:rsidRPr="0098439B" w14:paraId="4B8D283F" w14:textId="77777777" w:rsidTr="002F3A3A">
        <w:trPr>
          <w:cantSplit/>
          <w:trHeight w:val="558"/>
        </w:trPr>
        <w:tc>
          <w:tcPr>
            <w:tcW w:w="709" w:type="dxa"/>
            <w:vMerge/>
            <w:textDirection w:val="btLr"/>
          </w:tcPr>
          <w:p w14:paraId="69E3F120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 w:val="restart"/>
            <w:textDirection w:val="btLr"/>
          </w:tcPr>
          <w:p w14:paraId="68A640EC" w14:textId="77777777" w:rsidR="00243E74" w:rsidRPr="0098439B" w:rsidRDefault="00243E74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Амьд биеийн бүтэц, амьдралын үйл ажиллагаа</w:t>
            </w:r>
          </w:p>
        </w:tc>
        <w:tc>
          <w:tcPr>
            <w:tcW w:w="4252" w:type="dxa"/>
            <w:vMerge/>
          </w:tcPr>
          <w:p w14:paraId="4D1597F1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extDirection w:val="btLr"/>
          </w:tcPr>
          <w:p w14:paraId="5072DC34" w14:textId="77777777" w:rsidR="00243E74" w:rsidRPr="0098439B" w:rsidRDefault="00243E74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Эсийн бүтэц зохион байгуулалт</w:t>
            </w:r>
          </w:p>
        </w:tc>
        <w:tc>
          <w:tcPr>
            <w:tcW w:w="567" w:type="dxa"/>
            <w:vMerge w:val="restart"/>
          </w:tcPr>
          <w:p w14:paraId="6176A70E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3C112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2821D" w14:textId="77777777" w:rsidR="00243E74" w:rsidRPr="0098439B" w:rsidRDefault="00243E74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80" w:type="dxa"/>
          </w:tcPr>
          <w:p w14:paraId="438683AD" w14:textId="77777777" w:rsidR="00D20603" w:rsidRPr="00D20603" w:rsidRDefault="00243E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Хромосом нь эсийн бөөмд агуулагдаж байгааг тайлбарлах</w:t>
            </w:r>
          </w:p>
        </w:tc>
        <w:tc>
          <w:tcPr>
            <w:tcW w:w="567" w:type="dxa"/>
          </w:tcPr>
          <w:p w14:paraId="1A766854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43E74" w:rsidRPr="0098439B" w14:paraId="709A5735" w14:textId="77777777" w:rsidTr="002F3A3A">
        <w:trPr>
          <w:cantSplit/>
          <w:trHeight w:val="416"/>
        </w:trPr>
        <w:tc>
          <w:tcPr>
            <w:tcW w:w="709" w:type="dxa"/>
            <w:vMerge/>
            <w:textDirection w:val="btLr"/>
          </w:tcPr>
          <w:p w14:paraId="014DC88A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20130CD5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15E011C9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50171928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12D0084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5679962D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ДНХ-ийн утаслаг генүүдийг агуулдаг тухай</w:t>
            </w:r>
          </w:p>
        </w:tc>
        <w:tc>
          <w:tcPr>
            <w:tcW w:w="567" w:type="dxa"/>
          </w:tcPr>
          <w:p w14:paraId="11832E77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43E74" w:rsidRPr="0098439B" w14:paraId="7E067734" w14:textId="77777777" w:rsidTr="002F3A3A">
        <w:trPr>
          <w:cantSplit/>
          <w:trHeight w:val="425"/>
        </w:trPr>
        <w:tc>
          <w:tcPr>
            <w:tcW w:w="709" w:type="dxa"/>
            <w:vMerge/>
            <w:textDirection w:val="btLr"/>
          </w:tcPr>
          <w:p w14:paraId="6C106D22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4D37AC4F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6BDA2F62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2C58B6E4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26D1F12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0F4DD201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Митоз хуваагдал болон хромосомын тоо, үүрэг</w:t>
            </w:r>
          </w:p>
        </w:tc>
        <w:tc>
          <w:tcPr>
            <w:tcW w:w="567" w:type="dxa"/>
          </w:tcPr>
          <w:p w14:paraId="377E2962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43E74" w:rsidRPr="0098439B" w14:paraId="2F65535B" w14:textId="77777777" w:rsidTr="002F3A3A">
        <w:trPr>
          <w:cantSplit/>
          <w:trHeight w:val="417"/>
        </w:trPr>
        <w:tc>
          <w:tcPr>
            <w:tcW w:w="709" w:type="dxa"/>
            <w:vMerge/>
            <w:textDirection w:val="btLr"/>
          </w:tcPr>
          <w:p w14:paraId="59180797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09E815E2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79C3367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extDirection w:val="btLr"/>
          </w:tcPr>
          <w:p w14:paraId="2E6CC804" w14:textId="77777777" w:rsidR="00243E74" w:rsidRPr="0098439B" w:rsidRDefault="00243E74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Хүний хооллолт</w:t>
            </w:r>
          </w:p>
        </w:tc>
        <w:tc>
          <w:tcPr>
            <w:tcW w:w="567" w:type="dxa"/>
            <w:vMerge w:val="restart"/>
          </w:tcPr>
          <w:p w14:paraId="1E4213E0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14AB8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C6696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857FE" w14:textId="77777777" w:rsidR="00243E74" w:rsidRPr="0098439B" w:rsidRDefault="00243E74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80" w:type="dxa"/>
          </w:tcPr>
          <w:p w14:paraId="73F47A65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Хоол боловсруулах эрхтэн тогтолцоо, үүргийн тухай мэдэх</w:t>
            </w:r>
          </w:p>
        </w:tc>
        <w:tc>
          <w:tcPr>
            <w:tcW w:w="567" w:type="dxa"/>
          </w:tcPr>
          <w:p w14:paraId="05086DB4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43E74" w:rsidRPr="0098439B" w14:paraId="7D2E98A6" w14:textId="77777777" w:rsidTr="002F3A3A">
        <w:trPr>
          <w:cantSplit/>
          <w:trHeight w:val="395"/>
        </w:trPr>
        <w:tc>
          <w:tcPr>
            <w:tcW w:w="709" w:type="dxa"/>
            <w:vMerge/>
            <w:textDirection w:val="btLr"/>
          </w:tcPr>
          <w:p w14:paraId="5D3B900A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5111C27F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315F6D6F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34F6195C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037B6B0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546856BA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Амны хөндийд байрлах шүд, хэл, шүлсний булчирхайн байрлал</w:t>
            </w:r>
          </w:p>
        </w:tc>
        <w:tc>
          <w:tcPr>
            <w:tcW w:w="567" w:type="dxa"/>
          </w:tcPr>
          <w:p w14:paraId="41D400C7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43E74" w:rsidRPr="0098439B" w14:paraId="016351C7" w14:textId="77777777" w:rsidTr="002F3A3A">
        <w:trPr>
          <w:cantSplit/>
          <w:trHeight w:val="429"/>
        </w:trPr>
        <w:tc>
          <w:tcPr>
            <w:tcW w:w="709" w:type="dxa"/>
            <w:vMerge/>
            <w:textDirection w:val="btLr"/>
          </w:tcPr>
          <w:p w14:paraId="7FA307A5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2C694226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5D1B735C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01257C2C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6195F1B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66624E59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Дасгал ажил</w:t>
            </w:r>
          </w:p>
        </w:tc>
        <w:tc>
          <w:tcPr>
            <w:tcW w:w="567" w:type="dxa"/>
          </w:tcPr>
          <w:p w14:paraId="646492DF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43E74" w:rsidRPr="0098439B" w14:paraId="3FA5FDFB" w14:textId="77777777" w:rsidTr="002F3A3A">
        <w:trPr>
          <w:cantSplit/>
          <w:trHeight w:val="406"/>
        </w:trPr>
        <w:tc>
          <w:tcPr>
            <w:tcW w:w="709" w:type="dxa"/>
            <w:vMerge/>
            <w:textDirection w:val="btLr"/>
          </w:tcPr>
          <w:p w14:paraId="5A44EDD2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216489C7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906593B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739A0047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6098772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669E10BB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Хоол тэжээлээр авсан шим бодис задрах</w:t>
            </w:r>
          </w:p>
        </w:tc>
        <w:tc>
          <w:tcPr>
            <w:tcW w:w="567" w:type="dxa"/>
          </w:tcPr>
          <w:p w14:paraId="58F4BA90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43E74" w:rsidRPr="0098439B" w14:paraId="099ACA88" w14:textId="77777777" w:rsidTr="002F3A3A">
        <w:trPr>
          <w:cantSplit/>
          <w:trHeight w:val="412"/>
        </w:trPr>
        <w:tc>
          <w:tcPr>
            <w:tcW w:w="709" w:type="dxa"/>
            <w:vMerge/>
            <w:textDirection w:val="btLr"/>
          </w:tcPr>
          <w:p w14:paraId="5E0D4D97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3F6677AB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59099E7B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6111B9D6" w14:textId="77777777" w:rsidR="00243E74" w:rsidRPr="0098439B" w:rsidRDefault="00243E74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01328D4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7A11F792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Амин дэм, эрдэс давс дутахад илрэх шинж</w:t>
            </w:r>
          </w:p>
        </w:tc>
        <w:tc>
          <w:tcPr>
            <w:tcW w:w="567" w:type="dxa"/>
          </w:tcPr>
          <w:p w14:paraId="1E53A2D7" w14:textId="77777777" w:rsidR="00243E74" w:rsidRPr="0098439B" w:rsidRDefault="0024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E7172" w:rsidRPr="0098439B" w14:paraId="2EA6E4EE" w14:textId="77777777" w:rsidTr="002F3A3A">
        <w:trPr>
          <w:cantSplit/>
          <w:trHeight w:val="431"/>
        </w:trPr>
        <w:tc>
          <w:tcPr>
            <w:tcW w:w="709" w:type="dxa"/>
            <w:vMerge w:val="restart"/>
            <w:textDirection w:val="btLr"/>
          </w:tcPr>
          <w:p w14:paraId="12586E45" w14:textId="77777777" w:rsidR="007E7172" w:rsidRPr="00B47742" w:rsidRDefault="00B47742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47AA">
              <w:rPr>
                <w:rFonts w:ascii="Times New Roman" w:hAnsi="Times New Roman" w:cs="Times New Roman"/>
                <w:b/>
                <w:sz w:val="24"/>
                <w:szCs w:val="24"/>
              </w:rPr>
              <w:t>улирал</w:t>
            </w:r>
          </w:p>
        </w:tc>
        <w:tc>
          <w:tcPr>
            <w:tcW w:w="710" w:type="dxa"/>
            <w:vMerge/>
            <w:textDirection w:val="btLr"/>
          </w:tcPr>
          <w:p w14:paraId="658AFCA5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 w:val="restart"/>
          </w:tcPr>
          <w:p w14:paraId="200B2CE5" w14:textId="77777777" w:rsidR="007E7172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E7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3E74">
              <w:rPr>
                <w:rFonts w:ascii="Times New Roman" w:hAnsi="Times New Roman" w:cs="Times New Roman"/>
                <w:sz w:val="24"/>
                <w:szCs w:val="24"/>
              </w:rPr>
              <w:t>8.2.5 Хүний амьсгал ба хийн солилцоог тайлбарлах</w:t>
            </w:r>
          </w:p>
          <w:p w14:paraId="67C616B2" w14:textId="77777777" w:rsidR="007E7172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Б.8.2.6 Зүрхний бүтцийг судлах</w:t>
            </w:r>
          </w:p>
          <w:p w14:paraId="35618BC6" w14:textId="77777777" w:rsidR="007E7172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8.2.7 Цусны их, бага эргэлтийг тайлбарлах</w:t>
            </w:r>
          </w:p>
          <w:p w14:paraId="7A3BEDFD" w14:textId="77777777" w:rsidR="007E7172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8.2.8. Артери, вен, хялгасан судасны бүтэц нь гүйцэтгэх үүрэгтэйгээ хэрхэн зохицсон болохыг тайлбарлах</w:t>
            </w:r>
          </w:p>
          <w:p w14:paraId="6825F28D" w14:textId="77777777" w:rsidR="007E7172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8.2.9  Эм гэж юу болох, хүний биед хэрхэн нөлөөлөхийг тайлбарлах</w:t>
            </w:r>
          </w:p>
          <w:p w14:paraId="12D6FDF1" w14:textId="77777777" w:rsidR="007E7172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8.2.10 Бактерийн халдварыг эмчлэхэд антибиотик хэрэглэдгийн учир шалтгааныг  ойлгох, антибиотик нь  вируст яагаад нөлөөлдөггүй болохыг тайлбарлах</w:t>
            </w:r>
          </w:p>
          <w:p w14:paraId="5CD8BD8C" w14:textId="77777777" w:rsidR="007E7172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 xml:space="preserve">8.2.11  Утаат тамхины хор нөлөөг хэлэлцэх, түүнд агуулагдах хорт </w:t>
            </w:r>
            <w:r w:rsidRPr="001C3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бодисууд амьсгалын эрхтэнд  сөргөөр нөлөөлөхийг хэлэлцэх</w:t>
            </w:r>
          </w:p>
          <w:p w14:paraId="01EC8A24" w14:textId="77777777" w:rsidR="007E7172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8.2.12  Согтууруулах ундааг хэрэглэсний үр дагаврыг хэлэлцэх</w:t>
            </w:r>
          </w:p>
          <w:p w14:paraId="6A7C383B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C380E">
              <w:rPr>
                <w:rFonts w:ascii="Times New Roman" w:hAnsi="Times New Roman" w:cs="Times New Roman"/>
                <w:sz w:val="24"/>
                <w:szCs w:val="24"/>
              </w:rPr>
              <w:t xml:space="preserve">8.2.13  Мансууруулах бодис- хар тамхины сөрөг үйлчлэлийг хэлэлцэх   </w:t>
            </w:r>
          </w:p>
        </w:tc>
        <w:tc>
          <w:tcPr>
            <w:tcW w:w="992" w:type="dxa"/>
            <w:vMerge w:val="restart"/>
            <w:textDirection w:val="btLr"/>
          </w:tcPr>
          <w:p w14:paraId="3A860F45" w14:textId="77777777" w:rsidR="007E7172" w:rsidRPr="0098439B" w:rsidRDefault="007E7172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Амьсгал</w:t>
            </w:r>
          </w:p>
        </w:tc>
        <w:tc>
          <w:tcPr>
            <w:tcW w:w="567" w:type="dxa"/>
            <w:vMerge w:val="restart"/>
          </w:tcPr>
          <w:p w14:paraId="4404A0C2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81264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6269F" w14:textId="77777777" w:rsidR="007E7172" w:rsidRPr="0098439B" w:rsidRDefault="007E7172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3804869E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Хүний амьсгал хийн солилцоог тайлбарлах</w:t>
            </w:r>
          </w:p>
        </w:tc>
        <w:tc>
          <w:tcPr>
            <w:tcW w:w="567" w:type="dxa"/>
          </w:tcPr>
          <w:p w14:paraId="20AD2D13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7172" w:rsidRPr="0098439B" w14:paraId="02195B84" w14:textId="77777777" w:rsidTr="002F3A3A">
        <w:trPr>
          <w:cantSplit/>
          <w:trHeight w:val="437"/>
        </w:trPr>
        <w:tc>
          <w:tcPr>
            <w:tcW w:w="709" w:type="dxa"/>
            <w:vMerge/>
            <w:textDirection w:val="btLr"/>
          </w:tcPr>
          <w:p w14:paraId="53A94CAF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20EFC7B1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9CC9D48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29BA8DAD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4D9FA5D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6966BDCA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Амьсгалын эрхтэн тогтолцооны гол хэсгүүдийг нэрлэх</w:t>
            </w:r>
          </w:p>
        </w:tc>
        <w:tc>
          <w:tcPr>
            <w:tcW w:w="567" w:type="dxa"/>
          </w:tcPr>
          <w:p w14:paraId="258BDFE7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7172" w:rsidRPr="0098439B" w14:paraId="1022D294" w14:textId="77777777" w:rsidTr="002F3A3A">
        <w:trPr>
          <w:cantSplit/>
          <w:trHeight w:val="543"/>
        </w:trPr>
        <w:tc>
          <w:tcPr>
            <w:tcW w:w="709" w:type="dxa"/>
            <w:vMerge/>
            <w:textDirection w:val="btLr"/>
          </w:tcPr>
          <w:p w14:paraId="21D88C14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0B82ACCB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F2BA3D7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38393C82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6D3130F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6A8ED307" w14:textId="77777777" w:rsidR="00B95BE2" w:rsidRPr="0042302A" w:rsidRDefault="00B95BE2" w:rsidP="00B95BE2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Уушгины энгийн загвар хийж, амьсгаа авах гаргахыг туршиж үзэх.</w:t>
            </w:r>
          </w:p>
          <w:p w14:paraId="0442B6AC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E669305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7172" w:rsidRPr="0098439B" w14:paraId="0A13C984" w14:textId="77777777" w:rsidTr="002F3A3A">
        <w:trPr>
          <w:cantSplit/>
          <w:trHeight w:val="380"/>
        </w:trPr>
        <w:tc>
          <w:tcPr>
            <w:tcW w:w="709" w:type="dxa"/>
            <w:vMerge/>
            <w:textDirection w:val="btLr"/>
          </w:tcPr>
          <w:p w14:paraId="22F52E3E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32FBB606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7D82D22D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extDirection w:val="btLr"/>
          </w:tcPr>
          <w:p w14:paraId="1EC60BED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Хүний биед бодис зөөвөрлөгпөх</w:t>
            </w:r>
          </w:p>
        </w:tc>
        <w:tc>
          <w:tcPr>
            <w:tcW w:w="567" w:type="dxa"/>
            <w:vMerge w:val="restart"/>
          </w:tcPr>
          <w:p w14:paraId="2EC43514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4F9A9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AA77A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7E06B" w14:textId="77777777" w:rsidR="007E7172" w:rsidRPr="0098439B" w:rsidRDefault="007E7172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1FC92E55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Зүрхний бүтэц болон зүүн-баруун ховдолыг тайлбарлах</w:t>
            </w:r>
          </w:p>
        </w:tc>
        <w:tc>
          <w:tcPr>
            <w:tcW w:w="567" w:type="dxa"/>
          </w:tcPr>
          <w:p w14:paraId="040334F8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7172" w:rsidRPr="0098439B" w14:paraId="0003D7D2" w14:textId="77777777" w:rsidTr="002F3A3A">
        <w:trPr>
          <w:cantSplit/>
          <w:trHeight w:val="556"/>
        </w:trPr>
        <w:tc>
          <w:tcPr>
            <w:tcW w:w="709" w:type="dxa"/>
            <w:vMerge/>
            <w:textDirection w:val="btLr"/>
          </w:tcPr>
          <w:p w14:paraId="34268201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44562AEB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38B948F2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37304202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1611540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14791FE1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Малын зүрхэн дээр туршилт хийх</w:t>
            </w:r>
          </w:p>
        </w:tc>
        <w:tc>
          <w:tcPr>
            <w:tcW w:w="567" w:type="dxa"/>
          </w:tcPr>
          <w:p w14:paraId="05C8B63C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E7172" w:rsidRPr="0098439B" w14:paraId="3B0B2853" w14:textId="77777777" w:rsidTr="002F3A3A">
        <w:trPr>
          <w:cantSplit/>
          <w:trHeight w:val="550"/>
        </w:trPr>
        <w:tc>
          <w:tcPr>
            <w:tcW w:w="709" w:type="dxa"/>
            <w:vMerge/>
            <w:textDirection w:val="btLr"/>
          </w:tcPr>
          <w:p w14:paraId="2E7B335C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476E205F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66DCBCE8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3D47F117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BF8CCE9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62D9BA0B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Зүрхний таславчийн үүргийг ойлгох болон Цусны их бага эргэлт</w:t>
            </w:r>
          </w:p>
        </w:tc>
        <w:tc>
          <w:tcPr>
            <w:tcW w:w="567" w:type="dxa"/>
          </w:tcPr>
          <w:p w14:paraId="55C32910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7172" w:rsidRPr="0098439B" w14:paraId="17D0B58C" w14:textId="77777777" w:rsidTr="002F3A3A">
        <w:trPr>
          <w:cantSplit/>
          <w:trHeight w:val="685"/>
        </w:trPr>
        <w:tc>
          <w:tcPr>
            <w:tcW w:w="709" w:type="dxa"/>
            <w:vMerge/>
            <w:textDirection w:val="btLr"/>
          </w:tcPr>
          <w:p w14:paraId="3616C601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22B6E3A4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5D47C4CC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2555A51F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1AC5606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2B6D1420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Артери, вен, хялгасан судасны бүтцийг ойлгох</w:t>
            </w:r>
          </w:p>
        </w:tc>
        <w:tc>
          <w:tcPr>
            <w:tcW w:w="567" w:type="dxa"/>
          </w:tcPr>
          <w:p w14:paraId="12A9D157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E7172" w:rsidRPr="0098439B" w14:paraId="6AAE9206" w14:textId="77777777" w:rsidTr="002F3A3A">
        <w:trPr>
          <w:cantSplit/>
          <w:trHeight w:val="426"/>
        </w:trPr>
        <w:tc>
          <w:tcPr>
            <w:tcW w:w="709" w:type="dxa"/>
            <w:vMerge/>
            <w:textDirection w:val="btLr"/>
          </w:tcPr>
          <w:p w14:paraId="3CD18584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4CFBE1A2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760BE508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extDirection w:val="btLr"/>
          </w:tcPr>
          <w:p w14:paraId="415E544D" w14:textId="77777777" w:rsidR="002F3A3A" w:rsidRDefault="002F3A3A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Бодис эрүүл мэндэд</w:t>
            </w:r>
          </w:p>
          <w:p w14:paraId="5AD4D321" w14:textId="77777777" w:rsidR="007E7172" w:rsidRPr="0098439B" w:rsidRDefault="007E7172" w:rsidP="002F3A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нөлөөлөх нь</w:t>
            </w:r>
          </w:p>
        </w:tc>
        <w:tc>
          <w:tcPr>
            <w:tcW w:w="567" w:type="dxa"/>
            <w:vMerge w:val="restart"/>
          </w:tcPr>
          <w:p w14:paraId="31B48BEE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8F55C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9CAB3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20DAB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32E64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780EF" w14:textId="77777777" w:rsidR="007E7172" w:rsidRPr="0098439B" w:rsidRDefault="007E7172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080" w:type="dxa"/>
          </w:tcPr>
          <w:p w14:paraId="4C09F2B1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Хортой ба хоргүй бодисын тухай мэдэх</w:t>
            </w:r>
          </w:p>
        </w:tc>
        <w:tc>
          <w:tcPr>
            <w:tcW w:w="567" w:type="dxa"/>
          </w:tcPr>
          <w:p w14:paraId="34B04E09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E7172" w:rsidRPr="0098439B" w14:paraId="2B6970FA" w14:textId="77777777" w:rsidTr="002F3A3A">
        <w:trPr>
          <w:cantSplit/>
          <w:trHeight w:val="560"/>
        </w:trPr>
        <w:tc>
          <w:tcPr>
            <w:tcW w:w="709" w:type="dxa"/>
            <w:vMerge/>
            <w:textDirection w:val="btLr"/>
          </w:tcPr>
          <w:p w14:paraId="4624D974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0EB718DA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1411147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58409F77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2328DCB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28767E5D" w14:textId="77777777" w:rsidR="007E7172" w:rsidRPr="0098439B" w:rsidRDefault="00B95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Эм буюу антибиотикийн нөлөөллийг тайлбарлах</w:t>
            </w:r>
          </w:p>
        </w:tc>
        <w:tc>
          <w:tcPr>
            <w:tcW w:w="567" w:type="dxa"/>
          </w:tcPr>
          <w:p w14:paraId="64DA728D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7172" w:rsidRPr="0098439B" w14:paraId="637C64B5" w14:textId="77777777" w:rsidTr="002F3A3A">
        <w:trPr>
          <w:cantSplit/>
          <w:trHeight w:val="412"/>
        </w:trPr>
        <w:tc>
          <w:tcPr>
            <w:tcW w:w="709" w:type="dxa"/>
            <w:vMerge/>
            <w:textDirection w:val="btLr"/>
          </w:tcPr>
          <w:p w14:paraId="071FF3ED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6FDD7B0D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1EC68528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40EF0481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C8CB2D0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2CB4A942" w14:textId="77777777" w:rsidR="007E7172" w:rsidRPr="0098439B" w:rsidRDefault="00903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Утаат тамхины хор нөлөө</w:t>
            </w:r>
          </w:p>
        </w:tc>
        <w:tc>
          <w:tcPr>
            <w:tcW w:w="567" w:type="dxa"/>
          </w:tcPr>
          <w:p w14:paraId="29CE1EB2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7172" w:rsidRPr="0098439B" w14:paraId="4292401D" w14:textId="77777777" w:rsidTr="002F3A3A">
        <w:trPr>
          <w:cantSplit/>
          <w:trHeight w:val="392"/>
        </w:trPr>
        <w:tc>
          <w:tcPr>
            <w:tcW w:w="709" w:type="dxa"/>
            <w:vMerge/>
            <w:textDirection w:val="btLr"/>
          </w:tcPr>
          <w:p w14:paraId="36306FFC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7B44F687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1FB28D09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1FD94CA4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E5DF628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25B960C8" w14:textId="77777777" w:rsidR="009030D5" w:rsidRDefault="009030D5" w:rsidP="009030D5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Согтууруулах ундаа хэрэглэсний үр дагавар</w:t>
            </w:r>
          </w:p>
          <w:p w14:paraId="53C2A30F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6CF65E73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7172" w:rsidRPr="0098439B" w14:paraId="12F925E6" w14:textId="77777777" w:rsidTr="002F3A3A">
        <w:trPr>
          <w:cantSplit/>
          <w:trHeight w:val="358"/>
        </w:trPr>
        <w:tc>
          <w:tcPr>
            <w:tcW w:w="709" w:type="dxa"/>
            <w:vMerge/>
            <w:textDirection w:val="btLr"/>
          </w:tcPr>
          <w:p w14:paraId="7FB26662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7A0EB33C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0FF0BE5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737816D9" w14:textId="77777777" w:rsidR="007E7172" w:rsidRPr="0098439B" w:rsidRDefault="007E717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11167AF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73C3914B" w14:textId="77777777" w:rsidR="00B47742" w:rsidRDefault="009030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Мансууруулах бодис болон хар тамхины сөрөг нөлөө</w:t>
            </w:r>
          </w:p>
          <w:p w14:paraId="30A9D997" w14:textId="77777777" w:rsidR="008672A2" w:rsidRDefault="008672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0D4CB2" w14:textId="77777777" w:rsidR="008672A2" w:rsidRDefault="008672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443682" w14:textId="77777777" w:rsidR="008672A2" w:rsidRDefault="008672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FEBFE28" w14:textId="77777777" w:rsidR="008672A2" w:rsidRDefault="008672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B8211B5" w14:textId="77777777" w:rsidR="008672A2" w:rsidRDefault="008672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7EE2A0B" w14:textId="77777777" w:rsidR="00C46376" w:rsidRDefault="00C4637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6CFA0F1" w14:textId="77777777" w:rsidR="008672A2" w:rsidRPr="002F3A3A" w:rsidRDefault="008672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765E192F" w14:textId="77777777" w:rsidR="007E7172" w:rsidRPr="0098439B" w:rsidRDefault="007E7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7742" w:rsidRPr="0098439B" w14:paraId="6DE6F1A0" w14:textId="77777777" w:rsidTr="00740D63">
        <w:trPr>
          <w:cantSplit/>
          <w:trHeight w:val="1692"/>
        </w:trPr>
        <w:tc>
          <w:tcPr>
            <w:tcW w:w="709" w:type="dxa"/>
            <w:vMerge w:val="restart"/>
            <w:textDirection w:val="btLr"/>
          </w:tcPr>
          <w:p w14:paraId="7B2FABE9" w14:textId="77777777" w:rsidR="00B47742" w:rsidRPr="00B47742" w:rsidRDefault="00B47742" w:rsidP="00FD4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47AA">
              <w:rPr>
                <w:rFonts w:ascii="Times New Roman" w:hAnsi="Times New Roman" w:cs="Times New Roman"/>
                <w:b/>
                <w:sz w:val="24"/>
                <w:szCs w:val="24"/>
              </w:rPr>
              <w:t>улирал</w:t>
            </w:r>
          </w:p>
        </w:tc>
        <w:tc>
          <w:tcPr>
            <w:tcW w:w="710" w:type="dxa"/>
            <w:vMerge/>
            <w:textDirection w:val="btLr"/>
          </w:tcPr>
          <w:p w14:paraId="6EE31529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 w:val="restart"/>
          </w:tcPr>
          <w:p w14:paraId="18AFA821" w14:textId="77777777" w:rsidR="00B47742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 xml:space="preserve">8.2.14  Фотосинтезийг үгэн тэгшитгэлээр илэрхийлэх   </w:t>
            </w:r>
          </w:p>
          <w:p w14:paraId="25D1B290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8.2.15  Үндэсний үсэнцрийн эсийг микроскопоор харж, үүргийг нь хэлэх</w:t>
            </w:r>
          </w:p>
          <w:p w14:paraId="78BBF71B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8.2.16 Ксилем, флоэмийн үүрэг, нэг болон хос талт үрт ургамлын ксилем, флоэмийн байрлалыг үндэс, иш, навчны хө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ндлөн огтлол дээр ялган таних </w:t>
            </w:r>
          </w:p>
          <w:p w14:paraId="5E03BADF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 xml:space="preserve">8.2.17 Ургамлын үндэс, иш, навчаар ус хэрхэн дамжихыг тайлбарлах, будагч  бодис ашиглан ус дамжихыг туршилтаар илрүүлэх   </w:t>
            </w:r>
          </w:p>
          <w:p w14:paraId="5024E4C9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 xml:space="preserve">8.3.1. Хүний нөхөн үржихүйн  тогтолцооны эрхтнүүд, тэдгээрийн 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үүргийг тайлбарлах, эр, эм</w:t>
            </w:r>
            <w:r>
              <w:t xml:space="preserve"> 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бэлгийн эсийн бүтцийг судлах, харьцуулах</w:t>
            </w:r>
          </w:p>
          <w:p w14:paraId="3269E2D0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8.3.2. Шавжаар болон салхиар тоос хүртдэг ургамлын үржлийн эрхтний бүтцийн ялгааг харьцуулан судлах</w:t>
            </w:r>
          </w:p>
          <w:p w14:paraId="232F1FB4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8.3.3. Гэрлийн микроскоп болон зураг ашиглан тоосны мөхлөгийг судлах</w:t>
            </w:r>
          </w:p>
          <w:p w14:paraId="61E00392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8.3.4. Тоос хүртэж үр тогтох, түүнд ургамлын үржлийн эрхтэн хэ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рхэн зохилдсон болохыг судлах </w:t>
            </w:r>
          </w:p>
          <w:p w14:paraId="69F5E74E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8.3.5. Үр үүсэх, үрийг хамгаалахад жимсний үүргийг тодорхойлох</w:t>
            </w:r>
          </w:p>
          <w:p w14:paraId="19B7916D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8.3.6. Үрийн бүтцийг судлах, үр жимсний тархалтын хэлбэрүүдийг хэлэлцэх</w:t>
            </w:r>
          </w:p>
          <w:p w14:paraId="3252C044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8.3.7. Цэцэгт ургамлын амьдралын эргэлтийг тайлбарлах</w:t>
            </w:r>
          </w:p>
          <w:p w14:paraId="2BA6B6FD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8.3.8. Удамшлын мэдээлэл эцэг эхээс үр төлд дамждаг болохыг ойлгох</w:t>
            </w:r>
          </w:p>
          <w:p w14:paraId="35C6C9EC" w14:textId="77777777" w:rsid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8.3.9. Селекцийн үр дүнд шинэ үүлдэр, сорт, омог хэрхэн бий болохыг тайлбарлах</w:t>
            </w:r>
          </w:p>
          <w:p w14:paraId="263D3D8D" w14:textId="77777777" w:rsidR="00830E9C" w:rsidRPr="00830E9C" w:rsidRDefault="00830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F2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0E9C">
              <w:rPr>
                <w:rFonts w:ascii="Times New Roman" w:hAnsi="Times New Roman" w:cs="Times New Roman"/>
                <w:sz w:val="24"/>
                <w:szCs w:val="24"/>
              </w:rPr>
              <w:t>8.3.10. Байгалийн шалгарлын тухай Дарвины боловсруулсан онолын талаар ярилцах</w:t>
            </w:r>
          </w:p>
        </w:tc>
        <w:tc>
          <w:tcPr>
            <w:tcW w:w="992" w:type="dxa"/>
            <w:vMerge w:val="restart"/>
            <w:textDirection w:val="btLr"/>
          </w:tcPr>
          <w:p w14:paraId="166F0365" w14:textId="77777777" w:rsidR="00B47742" w:rsidRPr="0098439B" w:rsidRDefault="008672A2" w:rsidP="00781C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Ургамлын хооллолт</w:t>
            </w:r>
          </w:p>
        </w:tc>
        <w:tc>
          <w:tcPr>
            <w:tcW w:w="567" w:type="dxa"/>
            <w:vMerge w:val="restart"/>
          </w:tcPr>
          <w:p w14:paraId="3BE203DF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B551B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CD781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462E0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224B0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62A57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2FA23" w14:textId="77777777" w:rsidR="00B47742" w:rsidRPr="0098439B" w:rsidRDefault="008672A2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80" w:type="dxa"/>
          </w:tcPr>
          <w:p w14:paraId="4F02E2D6" w14:textId="77777777" w:rsidR="00B47742" w:rsidRPr="0098439B" w:rsidRDefault="00C46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Фотосинтезийг үгэн тэгшитгэлээр илэрхийлэх</w:t>
            </w:r>
          </w:p>
        </w:tc>
        <w:tc>
          <w:tcPr>
            <w:tcW w:w="567" w:type="dxa"/>
          </w:tcPr>
          <w:p w14:paraId="3CC50894" w14:textId="77777777" w:rsidR="00B47742" w:rsidRPr="0098439B" w:rsidRDefault="00867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7742" w:rsidRPr="0098439B" w14:paraId="246EB7D2" w14:textId="77777777" w:rsidTr="00C46376">
        <w:trPr>
          <w:cantSplit/>
          <w:trHeight w:val="413"/>
        </w:trPr>
        <w:tc>
          <w:tcPr>
            <w:tcW w:w="709" w:type="dxa"/>
            <w:vMerge/>
            <w:textDirection w:val="btLr"/>
          </w:tcPr>
          <w:p w14:paraId="4FD07B7D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0C1E47B3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00B156FA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2E626A19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08CFA2F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0B66856D" w14:textId="77777777" w:rsidR="00B47742" w:rsidRPr="0098439B" w:rsidRDefault="00C46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Үндэсний үсэнцрийн эсийг тайлбарлах</w:t>
            </w:r>
          </w:p>
        </w:tc>
        <w:tc>
          <w:tcPr>
            <w:tcW w:w="567" w:type="dxa"/>
          </w:tcPr>
          <w:p w14:paraId="77196619" w14:textId="77777777" w:rsidR="00B47742" w:rsidRPr="0098439B" w:rsidRDefault="00867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7742" w:rsidRPr="0098439B" w14:paraId="6F245F1A" w14:textId="77777777" w:rsidTr="0098698B">
        <w:trPr>
          <w:cantSplit/>
          <w:trHeight w:val="419"/>
        </w:trPr>
        <w:tc>
          <w:tcPr>
            <w:tcW w:w="709" w:type="dxa"/>
            <w:vMerge/>
            <w:textDirection w:val="btLr"/>
          </w:tcPr>
          <w:p w14:paraId="468EB05B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6B106E52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706522C4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72F3B774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AD1DFE5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30870652" w14:textId="77777777" w:rsidR="00B47742" w:rsidRPr="0098439B" w:rsidRDefault="0098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Флоэм, ксилем н</w:t>
            </w: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эг талт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 хос талт үрт ургамал дээр жишээ авах.</w:t>
            </w:r>
          </w:p>
        </w:tc>
        <w:tc>
          <w:tcPr>
            <w:tcW w:w="567" w:type="dxa"/>
          </w:tcPr>
          <w:p w14:paraId="470A3F1F" w14:textId="77777777" w:rsidR="00B47742" w:rsidRPr="0098439B" w:rsidRDefault="00867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81CE3" w:rsidRPr="0098439B" w14:paraId="1184230A" w14:textId="77777777" w:rsidTr="00781CE3">
        <w:trPr>
          <w:cantSplit/>
          <w:trHeight w:val="411"/>
        </w:trPr>
        <w:tc>
          <w:tcPr>
            <w:tcW w:w="709" w:type="dxa"/>
            <w:vMerge/>
            <w:textDirection w:val="btLr"/>
          </w:tcPr>
          <w:p w14:paraId="6161564A" w14:textId="77777777" w:rsidR="00781CE3" w:rsidRPr="0098439B" w:rsidRDefault="00781CE3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6E3839CF" w14:textId="77777777" w:rsidR="00781CE3" w:rsidRPr="0098439B" w:rsidRDefault="00781CE3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7E0EADBC" w14:textId="77777777" w:rsidR="00781CE3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142C0919" w14:textId="77777777" w:rsidR="00781CE3" w:rsidRPr="0098439B" w:rsidRDefault="00781CE3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865CB09" w14:textId="77777777" w:rsidR="00781CE3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742B18FE" w14:textId="77777777" w:rsidR="00781CE3" w:rsidRPr="0042302A" w:rsidRDefault="00781CE3" w:rsidP="003C27DB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Ургамлын үндэс, иш, навчаар ус дамжихыг ойлгох</w:t>
            </w:r>
          </w:p>
          <w:p w14:paraId="346ACAE0" w14:textId="77777777" w:rsidR="00781CE3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7FF5BDED" w14:textId="77777777" w:rsidR="00781CE3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7742" w:rsidRPr="0098439B" w14:paraId="0449F098" w14:textId="77777777" w:rsidTr="00781CE3">
        <w:trPr>
          <w:cantSplit/>
          <w:trHeight w:val="410"/>
        </w:trPr>
        <w:tc>
          <w:tcPr>
            <w:tcW w:w="709" w:type="dxa"/>
            <w:vMerge/>
            <w:textDirection w:val="btLr"/>
          </w:tcPr>
          <w:p w14:paraId="1540E684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 w:val="restart"/>
            <w:textDirection w:val="btLr"/>
          </w:tcPr>
          <w:p w14:paraId="75D80C0C" w14:textId="77777777" w:rsidR="00B47742" w:rsidRPr="0098439B" w:rsidRDefault="00B47742" w:rsidP="00FD4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Амьд биеийн үржил хөгжил</w:t>
            </w:r>
          </w:p>
        </w:tc>
        <w:tc>
          <w:tcPr>
            <w:tcW w:w="4252" w:type="dxa"/>
            <w:vMerge/>
          </w:tcPr>
          <w:p w14:paraId="7C532E1A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extDirection w:val="btLr"/>
          </w:tcPr>
          <w:p w14:paraId="1E1CA47E" w14:textId="77777777" w:rsidR="00B47742" w:rsidRPr="0098439B" w:rsidRDefault="008672A2" w:rsidP="00FD4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Хүний үржил хөгжил</w:t>
            </w:r>
          </w:p>
        </w:tc>
        <w:tc>
          <w:tcPr>
            <w:tcW w:w="567" w:type="dxa"/>
            <w:vMerge w:val="restart"/>
          </w:tcPr>
          <w:p w14:paraId="4BDF31CA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5FF2E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B57A9" w14:textId="77777777" w:rsidR="00B47742" w:rsidRPr="0098439B" w:rsidRDefault="008672A2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80" w:type="dxa"/>
          </w:tcPr>
          <w:p w14:paraId="217EC0F8" w14:textId="77777777" w:rsidR="00B47742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Эр, эм бэлэг эрхтний бүтцийг баримлын шавраар хийж дүрслэх</w:t>
            </w:r>
          </w:p>
        </w:tc>
        <w:tc>
          <w:tcPr>
            <w:tcW w:w="567" w:type="dxa"/>
          </w:tcPr>
          <w:p w14:paraId="16BDA404" w14:textId="77777777" w:rsidR="00B47742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7742" w:rsidRPr="0098439B" w14:paraId="485CE08B" w14:textId="77777777" w:rsidTr="00781CE3">
        <w:trPr>
          <w:cantSplit/>
          <w:trHeight w:val="524"/>
        </w:trPr>
        <w:tc>
          <w:tcPr>
            <w:tcW w:w="709" w:type="dxa"/>
            <w:vMerge/>
            <w:textDirection w:val="btLr"/>
          </w:tcPr>
          <w:p w14:paraId="239FA11B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3DF450E4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60D00AA0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28348720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23098CA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1D623FC6" w14:textId="77777777" w:rsidR="00781CE3" w:rsidRPr="00781CE3" w:rsidRDefault="00781CE3" w:rsidP="00781CE3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1CE3">
              <w:rPr>
                <w:rFonts w:ascii="Times New Roman" w:eastAsia="Calibri" w:hAnsi="Times New Roman" w:cs="Times New Roman"/>
                <w:sz w:val="24"/>
                <w:szCs w:val="24"/>
              </w:rPr>
              <w:t>Хүний нөхөн үржихүйн эрхтэн тэдгээрийн үүргийг тайлбарлах</w:t>
            </w:r>
          </w:p>
          <w:p w14:paraId="5D353FDC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EDFBCDA" w14:textId="77777777" w:rsidR="00B47742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7742" w:rsidRPr="0098439B" w14:paraId="3DAC5A7A" w14:textId="77777777" w:rsidTr="00781CE3">
        <w:trPr>
          <w:cantSplit/>
          <w:trHeight w:val="490"/>
        </w:trPr>
        <w:tc>
          <w:tcPr>
            <w:tcW w:w="709" w:type="dxa"/>
            <w:vMerge/>
            <w:textDirection w:val="btLr"/>
          </w:tcPr>
          <w:p w14:paraId="2E1F1D2C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7AAEF14E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46C32C0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65E3BB80" w14:textId="77777777" w:rsidR="00B47742" w:rsidRPr="0098439B" w:rsidRDefault="00B47742" w:rsidP="009F7EA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C9D0FD7" w14:textId="77777777" w:rsidR="00B47742" w:rsidRPr="0098439B" w:rsidRDefault="00B4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60758BFC" w14:textId="77777777" w:rsidR="00B47742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Бататгал хичээл</w:t>
            </w:r>
          </w:p>
        </w:tc>
        <w:tc>
          <w:tcPr>
            <w:tcW w:w="567" w:type="dxa"/>
          </w:tcPr>
          <w:p w14:paraId="18883D82" w14:textId="77777777" w:rsidR="00B47742" w:rsidRPr="0098439B" w:rsidRDefault="00781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01F3" w:rsidRPr="0098439B" w14:paraId="270022CD" w14:textId="77777777" w:rsidTr="00D601F3">
        <w:trPr>
          <w:cantSplit/>
          <w:trHeight w:val="413"/>
        </w:trPr>
        <w:tc>
          <w:tcPr>
            <w:tcW w:w="709" w:type="dxa"/>
            <w:vMerge/>
            <w:textDirection w:val="btLr"/>
          </w:tcPr>
          <w:p w14:paraId="1817C148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625E9B28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6273299E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extDirection w:val="btLr"/>
          </w:tcPr>
          <w:p w14:paraId="7710754D" w14:textId="77777777" w:rsidR="00D601F3" w:rsidRPr="0098439B" w:rsidRDefault="00D601F3" w:rsidP="00FD4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Ургамлын үржил</w:t>
            </w:r>
          </w:p>
        </w:tc>
        <w:tc>
          <w:tcPr>
            <w:tcW w:w="567" w:type="dxa"/>
            <w:vMerge w:val="restart"/>
          </w:tcPr>
          <w:p w14:paraId="4D71022F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D9E9E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AC933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56D09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24E55B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FD443" w14:textId="77777777" w:rsidR="00D601F3" w:rsidRPr="0098439B" w:rsidRDefault="00F17A30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080" w:type="dxa"/>
          </w:tcPr>
          <w:p w14:paraId="55FEE016" w14:textId="77777777" w:rsidR="00D601F3" w:rsidRPr="0042302A" w:rsidRDefault="00D601F3" w:rsidP="00D601F3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Тоос хүртэлт гэж юу болохыг тайлбарлах</w:t>
            </w:r>
          </w:p>
        </w:tc>
        <w:tc>
          <w:tcPr>
            <w:tcW w:w="567" w:type="dxa"/>
          </w:tcPr>
          <w:p w14:paraId="2DE78C5A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01F3" w:rsidRPr="0098439B" w14:paraId="4C3AA30A" w14:textId="77777777" w:rsidTr="00D601F3">
        <w:trPr>
          <w:cantSplit/>
          <w:trHeight w:val="404"/>
        </w:trPr>
        <w:tc>
          <w:tcPr>
            <w:tcW w:w="709" w:type="dxa"/>
            <w:vMerge/>
            <w:textDirection w:val="btLr"/>
          </w:tcPr>
          <w:p w14:paraId="4B43DE99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05BF8268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1EFA75B3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0982040F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BE2777C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1A0EA731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Салхиар болон шавжаар тоос хүртдэг цэцгийн жишээг олж мэдэх</w:t>
            </w:r>
          </w:p>
        </w:tc>
        <w:tc>
          <w:tcPr>
            <w:tcW w:w="567" w:type="dxa"/>
          </w:tcPr>
          <w:p w14:paraId="3F30BFCB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01F3" w:rsidRPr="0098439B" w14:paraId="7CE00F11" w14:textId="77777777" w:rsidTr="00744FD0">
        <w:trPr>
          <w:cantSplit/>
          <w:trHeight w:val="424"/>
        </w:trPr>
        <w:tc>
          <w:tcPr>
            <w:tcW w:w="709" w:type="dxa"/>
            <w:vMerge/>
            <w:textDirection w:val="btLr"/>
          </w:tcPr>
          <w:p w14:paraId="008D9DBD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53E90CBD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2E9A8787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794E1550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394A502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388B1CD0" w14:textId="77777777" w:rsidR="00D601F3" w:rsidRPr="0098439B" w:rsidRDefault="00744FD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Тоосны мөхлөгийг микроскопоор харах</w:t>
            </w:r>
          </w:p>
        </w:tc>
        <w:tc>
          <w:tcPr>
            <w:tcW w:w="567" w:type="dxa"/>
          </w:tcPr>
          <w:p w14:paraId="4BDD1E4B" w14:textId="77777777" w:rsidR="00D601F3" w:rsidRPr="0098439B" w:rsidRDefault="00744FD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01F3" w:rsidRPr="0098439B" w14:paraId="6F1C176A" w14:textId="77777777" w:rsidTr="00744FD0">
        <w:trPr>
          <w:cantSplit/>
          <w:trHeight w:val="416"/>
        </w:trPr>
        <w:tc>
          <w:tcPr>
            <w:tcW w:w="709" w:type="dxa"/>
            <w:vMerge/>
            <w:textDirection w:val="btLr"/>
          </w:tcPr>
          <w:p w14:paraId="3AAEE7A0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62F8C70E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7CF94D6F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031C8401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800C465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507B5313" w14:textId="77777777" w:rsidR="00D601F3" w:rsidRPr="0098439B" w:rsidRDefault="00744FD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Үр үүсэх, үрийг хамгаалах тайлбарлах</w:t>
            </w:r>
          </w:p>
        </w:tc>
        <w:tc>
          <w:tcPr>
            <w:tcW w:w="567" w:type="dxa"/>
          </w:tcPr>
          <w:p w14:paraId="262EDE8A" w14:textId="77777777" w:rsidR="00D601F3" w:rsidRPr="0098439B" w:rsidRDefault="00744FD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01F3" w:rsidRPr="0098439B" w14:paraId="313FE115" w14:textId="77777777" w:rsidTr="00744FD0">
        <w:trPr>
          <w:cantSplit/>
          <w:trHeight w:val="408"/>
        </w:trPr>
        <w:tc>
          <w:tcPr>
            <w:tcW w:w="709" w:type="dxa"/>
            <w:vMerge/>
            <w:textDirection w:val="btLr"/>
          </w:tcPr>
          <w:p w14:paraId="23BB420F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61E1F95C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35283C4D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639E35CE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78305E3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0885BE71" w14:textId="77777777" w:rsidR="00744FD0" w:rsidRPr="00744FD0" w:rsidRDefault="00744FD0" w:rsidP="00744F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4F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Цэцэгт ургамлын амьдралын эргэлт </w:t>
            </w:r>
          </w:p>
          <w:p w14:paraId="0DE7BAE3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DF95509" w14:textId="77777777" w:rsidR="00D601F3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01F3" w:rsidRPr="0098439B" w14:paraId="11845E1F" w14:textId="77777777" w:rsidTr="00740D63">
        <w:trPr>
          <w:cantSplit/>
          <w:trHeight w:val="374"/>
        </w:trPr>
        <w:tc>
          <w:tcPr>
            <w:tcW w:w="709" w:type="dxa"/>
            <w:vMerge/>
            <w:textDirection w:val="btLr"/>
          </w:tcPr>
          <w:p w14:paraId="7AAABFE9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03915352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7936260F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2D5F1346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37327CB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63CA5589" w14:textId="77777777" w:rsidR="00D601F3" w:rsidRPr="00740D63" w:rsidRDefault="00740D63" w:rsidP="00740D63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0D63">
              <w:rPr>
                <w:rFonts w:ascii="Times New Roman" w:eastAsia="Calibri" w:hAnsi="Times New Roman" w:cs="Times New Roman"/>
                <w:sz w:val="24"/>
                <w:szCs w:val="24"/>
              </w:rPr>
              <w:t>Удамшлын мэдээлэл гэж юу вэ?</w:t>
            </w:r>
          </w:p>
        </w:tc>
        <w:tc>
          <w:tcPr>
            <w:tcW w:w="567" w:type="dxa"/>
          </w:tcPr>
          <w:p w14:paraId="64404AD9" w14:textId="77777777" w:rsidR="00D601F3" w:rsidRPr="0098439B" w:rsidRDefault="00740D6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01F3" w:rsidRPr="0098439B" w14:paraId="3F3716F6" w14:textId="77777777" w:rsidTr="002F3A3A">
        <w:trPr>
          <w:cantSplit/>
          <w:trHeight w:val="1134"/>
        </w:trPr>
        <w:tc>
          <w:tcPr>
            <w:tcW w:w="709" w:type="dxa"/>
            <w:vMerge/>
            <w:textDirection w:val="btLr"/>
          </w:tcPr>
          <w:p w14:paraId="1E1B8555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20D6DEF4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6E33FEA5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5BBCEF22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A2EDA78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728015BE" w14:textId="77777777" w:rsidR="00D601F3" w:rsidRPr="00740D63" w:rsidRDefault="00740D63" w:rsidP="0074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Шинэ үүлдэр үүсэх тухай</w:t>
            </w:r>
          </w:p>
        </w:tc>
        <w:tc>
          <w:tcPr>
            <w:tcW w:w="567" w:type="dxa"/>
          </w:tcPr>
          <w:p w14:paraId="36CF0672" w14:textId="77777777" w:rsidR="00D601F3" w:rsidRPr="0098439B" w:rsidRDefault="00740D6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01F3" w:rsidRPr="0098439B" w14:paraId="3C837B28" w14:textId="77777777" w:rsidTr="002F3A3A">
        <w:trPr>
          <w:cantSplit/>
          <w:trHeight w:val="1134"/>
        </w:trPr>
        <w:tc>
          <w:tcPr>
            <w:tcW w:w="709" w:type="dxa"/>
            <w:vMerge/>
            <w:textDirection w:val="btLr"/>
          </w:tcPr>
          <w:p w14:paraId="3F78A326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1217C319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34A444D7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1CF1ACC5" w14:textId="77777777" w:rsidR="00D601F3" w:rsidRPr="0098439B" w:rsidRDefault="00D601F3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E7DD209" w14:textId="77777777" w:rsidR="00D601F3" w:rsidRPr="0098439B" w:rsidRDefault="00D601F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3BEFA69F" w14:textId="77777777" w:rsidR="00D601F3" w:rsidRPr="0098439B" w:rsidRDefault="00740D6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Ч.Дарвины онол</w:t>
            </w:r>
          </w:p>
        </w:tc>
        <w:tc>
          <w:tcPr>
            <w:tcW w:w="567" w:type="dxa"/>
          </w:tcPr>
          <w:p w14:paraId="73D7E545" w14:textId="77777777" w:rsidR="00D601F3" w:rsidRPr="0098439B" w:rsidRDefault="00740D63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7A30" w:rsidRPr="0098439B" w14:paraId="37DDB229" w14:textId="77777777" w:rsidTr="00740D63">
        <w:trPr>
          <w:cantSplit/>
          <w:trHeight w:val="506"/>
        </w:trPr>
        <w:tc>
          <w:tcPr>
            <w:tcW w:w="709" w:type="dxa"/>
            <w:vMerge w:val="restart"/>
            <w:textDirection w:val="btLr"/>
          </w:tcPr>
          <w:p w14:paraId="1B18875F" w14:textId="77777777" w:rsidR="00F17A30" w:rsidRPr="00740D63" w:rsidRDefault="00F17A30" w:rsidP="00FD47A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47AA">
              <w:rPr>
                <w:rFonts w:ascii="Times New Roman" w:hAnsi="Times New Roman" w:cs="Times New Roman"/>
                <w:b/>
                <w:sz w:val="24"/>
                <w:szCs w:val="24"/>
              </w:rPr>
              <w:t>улирал</w:t>
            </w:r>
          </w:p>
        </w:tc>
        <w:tc>
          <w:tcPr>
            <w:tcW w:w="710" w:type="dxa"/>
            <w:vMerge w:val="restart"/>
            <w:textDirection w:val="btLr"/>
          </w:tcPr>
          <w:p w14:paraId="170E1930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Амьд бие хоорондын болон орчны харилцан холбоо</w:t>
            </w:r>
          </w:p>
        </w:tc>
        <w:tc>
          <w:tcPr>
            <w:tcW w:w="4252" w:type="dxa"/>
            <w:vMerge w:val="restart"/>
          </w:tcPr>
          <w:p w14:paraId="12E8F977" w14:textId="77777777" w:rsidR="00F17A30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7A3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17A30">
              <w:rPr>
                <w:rFonts w:ascii="Times New Roman" w:hAnsi="Times New Roman" w:cs="Times New Roman"/>
                <w:sz w:val="24"/>
                <w:szCs w:val="24"/>
              </w:rPr>
              <w:t>8.4.1.  Идэш тэжээлийн гинжин хэлхээ болон сүлжээн дэх энергийн урсгалыг тайлбарлах, загварчлах</w:t>
            </w:r>
          </w:p>
          <w:p w14:paraId="0EB71875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7A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17A30">
              <w:rPr>
                <w:rFonts w:ascii="Times New Roman" w:hAnsi="Times New Roman" w:cs="Times New Roman"/>
                <w:sz w:val="24"/>
                <w:szCs w:val="24"/>
              </w:rPr>
              <w:t>8.4.2. Амьд биеийн тоо толгойд нөлөөлөх хүчин зүйлүүдийг тайлбарлах</w:t>
            </w:r>
          </w:p>
        </w:tc>
        <w:tc>
          <w:tcPr>
            <w:tcW w:w="992" w:type="dxa"/>
            <w:vMerge w:val="restart"/>
            <w:textDirection w:val="btLr"/>
          </w:tcPr>
          <w:p w14:paraId="21320C42" w14:textId="77777777" w:rsidR="00F17A30" w:rsidRPr="0098439B" w:rsidRDefault="00F17A30" w:rsidP="00C975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Идэш тэжээлийн хэлхээ</w:t>
            </w:r>
          </w:p>
        </w:tc>
        <w:tc>
          <w:tcPr>
            <w:tcW w:w="567" w:type="dxa"/>
            <w:vMerge w:val="restart"/>
          </w:tcPr>
          <w:p w14:paraId="180D0BF5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07086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99934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70F2C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CDD60F" w14:textId="77777777" w:rsidR="00FD47AA" w:rsidRDefault="00FD47AA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9FDCE" w14:textId="77777777" w:rsidR="00F17A30" w:rsidRPr="0098439B" w:rsidRDefault="00F17A30" w:rsidP="00FD4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2DAA8128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Идэш тэжээлийн хэлхээг загварчлах</w:t>
            </w:r>
          </w:p>
        </w:tc>
        <w:tc>
          <w:tcPr>
            <w:tcW w:w="567" w:type="dxa"/>
          </w:tcPr>
          <w:p w14:paraId="0129B3A7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7A30" w:rsidRPr="0098439B" w14:paraId="5328C4D6" w14:textId="77777777" w:rsidTr="00740D63">
        <w:trPr>
          <w:cantSplit/>
          <w:trHeight w:val="429"/>
        </w:trPr>
        <w:tc>
          <w:tcPr>
            <w:tcW w:w="709" w:type="dxa"/>
            <w:vMerge/>
            <w:textDirection w:val="btLr"/>
          </w:tcPr>
          <w:p w14:paraId="4F0893FB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1721D542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07FF0CFD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5EA1E860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45C99FF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6F8C8D6C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Идэш тэжээлийн сүлжээ бий болгох</w:t>
            </w:r>
          </w:p>
        </w:tc>
        <w:tc>
          <w:tcPr>
            <w:tcW w:w="567" w:type="dxa"/>
          </w:tcPr>
          <w:p w14:paraId="7E1A5481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7A30" w:rsidRPr="0098439B" w14:paraId="50DFEFA0" w14:textId="77777777" w:rsidTr="00740D63">
        <w:trPr>
          <w:cantSplit/>
          <w:trHeight w:val="420"/>
        </w:trPr>
        <w:tc>
          <w:tcPr>
            <w:tcW w:w="709" w:type="dxa"/>
            <w:vMerge/>
            <w:textDirection w:val="btLr"/>
          </w:tcPr>
          <w:p w14:paraId="5E1415D7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4396B99D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085B9414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3C4C8727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EE9AC5F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4586A41C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Идэш тэжээлийн сүлжээн дэх энергийг тайлбарлах  </w:t>
            </w:r>
          </w:p>
        </w:tc>
        <w:tc>
          <w:tcPr>
            <w:tcW w:w="567" w:type="dxa"/>
          </w:tcPr>
          <w:p w14:paraId="595299B7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17A30" w:rsidRPr="0098439B" w14:paraId="1200901A" w14:textId="77777777" w:rsidTr="00740D63">
        <w:trPr>
          <w:cantSplit/>
          <w:trHeight w:val="412"/>
        </w:trPr>
        <w:tc>
          <w:tcPr>
            <w:tcW w:w="709" w:type="dxa"/>
            <w:vMerge/>
            <w:textDirection w:val="btLr"/>
          </w:tcPr>
          <w:p w14:paraId="39F8A76A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extDirection w:val="btLr"/>
          </w:tcPr>
          <w:p w14:paraId="133B62A1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68437B26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7FD857A3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9A70B91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14:paraId="08737D31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02A">
              <w:rPr>
                <w:rFonts w:ascii="Times New Roman" w:eastAsia="Calibri" w:hAnsi="Times New Roman" w:cs="Times New Roman"/>
                <w:sz w:val="24"/>
                <w:szCs w:val="24"/>
              </w:rPr>
              <w:t>Хүн амын өсөлт</w:t>
            </w:r>
          </w:p>
        </w:tc>
        <w:tc>
          <w:tcPr>
            <w:tcW w:w="567" w:type="dxa"/>
          </w:tcPr>
          <w:p w14:paraId="5196672A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7A30" w:rsidRPr="0098439B" w14:paraId="36384FEE" w14:textId="77777777" w:rsidTr="00FD47AA">
        <w:trPr>
          <w:cantSplit/>
          <w:trHeight w:val="1269"/>
        </w:trPr>
        <w:tc>
          <w:tcPr>
            <w:tcW w:w="709" w:type="dxa"/>
            <w:vMerge/>
            <w:tcBorders>
              <w:bottom w:val="single" w:sz="4" w:space="0" w:color="auto"/>
            </w:tcBorders>
            <w:textDirection w:val="btLr"/>
          </w:tcPr>
          <w:p w14:paraId="3AA4E0C1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bottom w:val="single" w:sz="4" w:space="0" w:color="auto"/>
            </w:tcBorders>
            <w:textDirection w:val="btLr"/>
          </w:tcPr>
          <w:p w14:paraId="624F2580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14:paraId="115E9417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7464021B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BB1B826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vMerge w:val="restart"/>
          </w:tcPr>
          <w:p w14:paraId="2BF26AD7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732">
              <w:rPr>
                <w:rFonts w:ascii="Times New Roman" w:eastAsia="Calibri" w:hAnsi="Times New Roman" w:cs="Times New Roman"/>
                <w:sz w:val="24"/>
                <w:szCs w:val="24"/>
              </w:rPr>
              <w:t>Хүн амын өсөлтөнд экологийн хүчин зүйлс хэрхэн нөлөөлдөг талаар хэлэлцэх</w:t>
            </w:r>
          </w:p>
        </w:tc>
        <w:tc>
          <w:tcPr>
            <w:tcW w:w="567" w:type="dxa"/>
          </w:tcPr>
          <w:p w14:paraId="0DF97634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7A30" w:rsidRPr="0098439B" w14:paraId="41E6A1E2" w14:textId="77777777" w:rsidTr="00FD47AA">
        <w:trPr>
          <w:cantSplit/>
          <w:trHeight w:val="557"/>
        </w:trPr>
        <w:tc>
          <w:tcPr>
            <w:tcW w:w="1419" w:type="dxa"/>
            <w:gridSpan w:val="2"/>
            <w:shd w:val="clear" w:color="auto" w:fill="002060"/>
          </w:tcPr>
          <w:p w14:paraId="295F294A" w14:textId="77777777" w:rsidR="00F17A30" w:rsidRPr="00FD47AA" w:rsidRDefault="00F17A30" w:rsidP="00F17A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AA">
              <w:rPr>
                <w:rFonts w:ascii="Times New Roman" w:hAnsi="Times New Roman" w:cs="Times New Roman"/>
                <w:b/>
                <w:sz w:val="24"/>
                <w:szCs w:val="24"/>
              </w:rPr>
              <w:t>Нийт цаг</w:t>
            </w:r>
          </w:p>
        </w:tc>
        <w:tc>
          <w:tcPr>
            <w:tcW w:w="4252" w:type="dxa"/>
            <w:vMerge/>
          </w:tcPr>
          <w:p w14:paraId="42BFCED4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14:paraId="536E77C7" w14:textId="77777777" w:rsidR="00F17A30" w:rsidRPr="0098439B" w:rsidRDefault="00F17A30" w:rsidP="00D601F3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2060"/>
          </w:tcPr>
          <w:p w14:paraId="4FF5E230" w14:textId="77777777" w:rsidR="00F17A30" w:rsidRPr="0098439B" w:rsidRDefault="00F17A30" w:rsidP="00D60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7A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80" w:type="dxa"/>
            <w:vMerge/>
          </w:tcPr>
          <w:p w14:paraId="26F31D90" w14:textId="77777777" w:rsidR="00F17A30" w:rsidRPr="00F92732" w:rsidRDefault="00F17A30" w:rsidP="00D601F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2060"/>
          </w:tcPr>
          <w:p w14:paraId="57C1D3C9" w14:textId="77777777" w:rsidR="00F17A30" w:rsidRPr="00FD47AA" w:rsidRDefault="00F17A30" w:rsidP="00D60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AA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</w:tr>
    </w:tbl>
    <w:p w14:paraId="47DD291A" w14:textId="77777777" w:rsidR="009F7EAF" w:rsidRDefault="009F7EAF">
      <w:pPr>
        <w:rPr>
          <w:rFonts w:ascii="Times New Roman" w:hAnsi="Times New Roman" w:cs="Times New Roman"/>
          <w:sz w:val="24"/>
          <w:szCs w:val="24"/>
        </w:rPr>
      </w:pPr>
    </w:p>
    <w:p w14:paraId="0A7EA7A9" w14:textId="77777777" w:rsidR="00CC3183" w:rsidRDefault="00CC318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Батлав.Сургалтын менежер:..................................</w:t>
      </w:r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</w:rPr>
        <w:t>С.Нямгэрэл</w:t>
      </w:r>
      <w:r>
        <w:rPr>
          <w:rFonts w:ascii="Times New Roman" w:hAnsi="Times New Roman" w:cs="Times New Roman"/>
          <w:sz w:val="24"/>
          <w:szCs w:val="24"/>
          <w:lang w:val="en-US"/>
        </w:rPr>
        <w:t>/</w:t>
      </w:r>
    </w:p>
    <w:p w14:paraId="37F2B05F" w14:textId="77777777" w:rsidR="00CC3183" w:rsidRDefault="00CC3183" w:rsidP="00CC318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9</w:t>
      </w:r>
      <w:r w:rsidRPr="002E2407">
        <w:rPr>
          <w:rFonts w:ascii="Times New Roman" w:hAnsi="Times New Roman" w:cs="Times New Roman"/>
          <w:b/>
          <w:sz w:val="28"/>
          <w:szCs w:val="24"/>
        </w:rPr>
        <w:t>-р ангийн Биологийн хичээлийн урт хугацааны төлөвлөлт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6095"/>
        <w:gridCol w:w="1276"/>
        <w:gridCol w:w="567"/>
        <w:gridCol w:w="5403"/>
        <w:gridCol w:w="692"/>
      </w:tblGrid>
      <w:tr w:rsidR="00CC3183" w:rsidRPr="0035368A" w14:paraId="171096EC" w14:textId="77777777" w:rsidTr="009D501B">
        <w:trPr>
          <w:cantSplit/>
          <w:trHeight w:val="1298"/>
        </w:trPr>
        <w:tc>
          <w:tcPr>
            <w:tcW w:w="567" w:type="dxa"/>
            <w:shd w:val="clear" w:color="auto" w:fill="7F7F7F" w:themeFill="text1" w:themeFillTint="80"/>
            <w:textDirection w:val="btLr"/>
          </w:tcPr>
          <w:p w14:paraId="74650C44" w14:textId="77777777" w:rsidR="00CC3183" w:rsidRPr="0035368A" w:rsidRDefault="00CC3183" w:rsidP="003536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68A">
              <w:rPr>
                <w:rFonts w:ascii="Times New Roman" w:hAnsi="Times New Roman" w:cs="Times New Roman"/>
                <w:b/>
                <w:sz w:val="24"/>
                <w:szCs w:val="24"/>
              </w:rPr>
              <w:t>Улирал</w:t>
            </w:r>
          </w:p>
          <w:p w14:paraId="63949226" w14:textId="77777777" w:rsidR="00CC3183" w:rsidRPr="0035368A" w:rsidRDefault="00CC3183" w:rsidP="003536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B7A8F9" w14:textId="77777777" w:rsidR="00CC3183" w:rsidRPr="0035368A" w:rsidRDefault="00CC3183" w:rsidP="003536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DA4B40" w14:textId="77777777" w:rsidR="00CC3183" w:rsidRPr="0035368A" w:rsidRDefault="00CC3183" w:rsidP="003536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7F7F7F" w:themeFill="text1" w:themeFillTint="80"/>
            <w:textDirection w:val="btLr"/>
          </w:tcPr>
          <w:p w14:paraId="2E859438" w14:textId="77777777" w:rsidR="00CC3183" w:rsidRPr="0035368A" w:rsidRDefault="00CC3183" w:rsidP="003536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68A">
              <w:rPr>
                <w:rFonts w:ascii="Times New Roman" w:hAnsi="Times New Roman" w:cs="Times New Roman"/>
                <w:b/>
                <w:sz w:val="24"/>
                <w:szCs w:val="24"/>
              </w:rPr>
              <w:t>Агуулгын хүрээ</w:t>
            </w:r>
          </w:p>
        </w:tc>
        <w:tc>
          <w:tcPr>
            <w:tcW w:w="6095" w:type="dxa"/>
            <w:shd w:val="clear" w:color="auto" w:fill="7F7F7F" w:themeFill="text1" w:themeFillTint="80"/>
          </w:tcPr>
          <w:p w14:paraId="5593E423" w14:textId="77777777" w:rsidR="0035368A" w:rsidRPr="0035368A" w:rsidRDefault="0035368A" w:rsidP="003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A4019C" w14:textId="77777777" w:rsidR="0035368A" w:rsidRPr="0035368A" w:rsidRDefault="0035368A" w:rsidP="003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DE90EB" w14:textId="77777777" w:rsidR="00CC3183" w:rsidRPr="0035368A" w:rsidRDefault="00CC3183" w:rsidP="003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68A">
              <w:rPr>
                <w:rFonts w:ascii="Times New Roman" w:hAnsi="Times New Roman" w:cs="Times New Roman"/>
                <w:b/>
                <w:sz w:val="24"/>
                <w:szCs w:val="24"/>
              </w:rPr>
              <w:t>Суралцахуйн зорилт</w:t>
            </w:r>
          </w:p>
        </w:tc>
        <w:tc>
          <w:tcPr>
            <w:tcW w:w="1276" w:type="dxa"/>
            <w:shd w:val="clear" w:color="auto" w:fill="7F7F7F" w:themeFill="text1" w:themeFillTint="80"/>
            <w:textDirection w:val="btLr"/>
          </w:tcPr>
          <w:p w14:paraId="386A59A5" w14:textId="77777777" w:rsidR="00CC3183" w:rsidRPr="0035368A" w:rsidRDefault="00CC3183" w:rsidP="003536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68A">
              <w:rPr>
                <w:rFonts w:ascii="Times New Roman" w:hAnsi="Times New Roman" w:cs="Times New Roman"/>
                <w:b/>
                <w:sz w:val="24"/>
                <w:szCs w:val="24"/>
              </w:rPr>
              <w:t>Нэгж хичээл</w:t>
            </w:r>
          </w:p>
        </w:tc>
        <w:tc>
          <w:tcPr>
            <w:tcW w:w="567" w:type="dxa"/>
            <w:shd w:val="clear" w:color="auto" w:fill="7F7F7F" w:themeFill="text1" w:themeFillTint="80"/>
            <w:textDirection w:val="btLr"/>
          </w:tcPr>
          <w:p w14:paraId="62FDD359" w14:textId="77777777" w:rsidR="00CC3183" w:rsidRPr="0035368A" w:rsidRDefault="00CC3183" w:rsidP="003536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68A">
              <w:rPr>
                <w:rFonts w:ascii="Times New Roman" w:hAnsi="Times New Roman" w:cs="Times New Roman"/>
                <w:b/>
                <w:sz w:val="24"/>
                <w:szCs w:val="24"/>
              </w:rPr>
              <w:t>Багц цаг</w:t>
            </w:r>
          </w:p>
        </w:tc>
        <w:tc>
          <w:tcPr>
            <w:tcW w:w="5403" w:type="dxa"/>
            <w:shd w:val="clear" w:color="auto" w:fill="7F7F7F" w:themeFill="text1" w:themeFillTint="80"/>
          </w:tcPr>
          <w:p w14:paraId="3EA1F751" w14:textId="77777777" w:rsidR="0035368A" w:rsidRPr="0035368A" w:rsidRDefault="0035368A" w:rsidP="003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99AD2C" w14:textId="77777777" w:rsidR="0035368A" w:rsidRPr="0035368A" w:rsidRDefault="0035368A" w:rsidP="003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956D84" w14:textId="77777777" w:rsidR="00CC3183" w:rsidRPr="0035368A" w:rsidRDefault="00CC3183" w:rsidP="003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68A">
              <w:rPr>
                <w:rFonts w:ascii="Times New Roman" w:hAnsi="Times New Roman" w:cs="Times New Roman"/>
                <w:b/>
                <w:sz w:val="24"/>
                <w:szCs w:val="24"/>
              </w:rPr>
              <w:t>Ээлжит хичээлийн сэдэв</w:t>
            </w:r>
          </w:p>
        </w:tc>
        <w:tc>
          <w:tcPr>
            <w:tcW w:w="692" w:type="dxa"/>
            <w:shd w:val="clear" w:color="auto" w:fill="7F7F7F" w:themeFill="text1" w:themeFillTint="80"/>
            <w:textDirection w:val="btLr"/>
          </w:tcPr>
          <w:p w14:paraId="6F973672" w14:textId="77777777" w:rsidR="00CC3183" w:rsidRPr="0035368A" w:rsidRDefault="00CC3183" w:rsidP="003536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68A">
              <w:rPr>
                <w:rFonts w:ascii="Times New Roman" w:hAnsi="Times New Roman" w:cs="Times New Roman"/>
                <w:b/>
                <w:sz w:val="24"/>
                <w:szCs w:val="24"/>
              </w:rPr>
              <w:t>Цаг</w:t>
            </w:r>
          </w:p>
        </w:tc>
      </w:tr>
      <w:tr w:rsidR="0073428A" w14:paraId="5ABBAE15" w14:textId="77777777" w:rsidTr="00EC037C">
        <w:trPr>
          <w:cantSplit/>
          <w:trHeight w:val="705"/>
        </w:trPr>
        <w:tc>
          <w:tcPr>
            <w:tcW w:w="567" w:type="dxa"/>
            <w:vMerge w:val="restart"/>
            <w:textDirection w:val="btLr"/>
          </w:tcPr>
          <w:p w14:paraId="727A9799" w14:textId="77777777" w:rsidR="0073428A" w:rsidRPr="0073428A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улирал</w:t>
            </w:r>
          </w:p>
        </w:tc>
        <w:tc>
          <w:tcPr>
            <w:tcW w:w="1277" w:type="dxa"/>
            <w:vMerge w:val="restart"/>
            <w:textDirection w:val="btLr"/>
          </w:tcPr>
          <w:p w14:paraId="6416CDCD" w14:textId="77777777" w:rsidR="0073428A" w:rsidRPr="00CC3183" w:rsidRDefault="00890168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Биологийн олон янз байдал ба ангилал</w:t>
            </w:r>
          </w:p>
        </w:tc>
        <w:tc>
          <w:tcPr>
            <w:tcW w:w="6095" w:type="dxa"/>
            <w:vMerge w:val="restart"/>
          </w:tcPr>
          <w:p w14:paraId="59E2302D" w14:textId="77777777" w:rsidR="0073428A" w:rsidRDefault="009C5D64" w:rsidP="009C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>9.1.1. Ангилал зүйн бага нэгж (баг, овог зарим төрөл зүйл)-ийн онцлог шинжийг мэдэх,  зарим амьд биеийг ялган таних, тодорхойлох</w:t>
            </w:r>
          </w:p>
          <w:p w14:paraId="555F0E1B" w14:textId="77777777" w:rsidR="009C5D64" w:rsidRDefault="009C5D64" w:rsidP="009C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>9.2.1 Эс түүний  эрхтэнцрүүдийн  хэмжээг мм-ээр  илэрхийлэх, өсгөлтийг тооцох</w:t>
            </w:r>
          </w:p>
          <w:p w14:paraId="3AAD00E5" w14:textId="77777777" w:rsidR="009C5D64" w:rsidRDefault="009C5D64" w:rsidP="009C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>9.2.2. Эсийн мейоз хуваагдлыг тайлбарлах</w:t>
            </w:r>
          </w:p>
          <w:p w14:paraId="1A0817ED" w14:textId="77777777" w:rsidR="009C5D64" w:rsidRDefault="009C5D64" w:rsidP="009C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>9.2.3. Хүний</w:t>
            </w:r>
            <w:r w:rsidR="009D3645">
              <w:rPr>
                <w:rFonts w:ascii="Times New Roman" w:hAnsi="Times New Roman" w:cs="Times New Roman"/>
                <w:sz w:val="24"/>
                <w:szCs w:val="24"/>
              </w:rPr>
              <w:t xml:space="preserve"> хоол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тэжээлийн бодис </w:t>
            </w:r>
            <w:r w:rsidRPr="009C5D64">
              <w:rPr>
                <w:rFonts w:ascii="Times New Roman" w:hAnsi="Times New Roman" w:cs="Times New Roman"/>
                <w:sz w:val="24"/>
                <w:szCs w:val="24"/>
              </w:rPr>
              <w:t xml:space="preserve">боловсруулах эрхтэн тогтолцооны бүтэц, үүргийг тайлбарлах   </w:t>
            </w:r>
          </w:p>
          <w:p w14:paraId="438AA48E" w14:textId="77777777" w:rsidR="00F40DE1" w:rsidRDefault="00F40DE1" w:rsidP="009C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DE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40DE1">
              <w:rPr>
                <w:rFonts w:ascii="Times New Roman" w:hAnsi="Times New Roman" w:cs="Times New Roman"/>
                <w:sz w:val="24"/>
                <w:szCs w:val="24"/>
              </w:rPr>
              <w:t>9.2.4. Хүнсний бүтээгдэхүүний цардуул, саахар, уураг, өөх тосыг туршилтаар илрүүлэх</w:t>
            </w:r>
          </w:p>
          <w:p w14:paraId="38D7C409" w14:textId="77777777" w:rsidR="00F40DE1" w:rsidRDefault="00F40DE1" w:rsidP="009C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D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40DE1">
              <w:rPr>
                <w:rFonts w:ascii="Times New Roman" w:hAnsi="Times New Roman" w:cs="Times New Roman"/>
                <w:sz w:val="24"/>
                <w:szCs w:val="24"/>
              </w:rPr>
              <w:t>9.2.5. Хоол боловсруулах үйл явцыг тайлбарлах, түүнд энзим биохурдасгуурын үүрэгтэйг ойлгох</w:t>
            </w:r>
          </w:p>
          <w:p w14:paraId="48886F0D" w14:textId="77777777" w:rsidR="00F40DE1" w:rsidRPr="00CC3183" w:rsidRDefault="00EC4D5F" w:rsidP="009C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Б.9.2.</w:t>
            </w:r>
            <w:r w:rsidR="00F40DE1" w:rsidRPr="00F40DE1">
              <w:rPr>
                <w:rFonts w:ascii="Times New Roman" w:hAnsi="Times New Roman" w:cs="Times New Roman"/>
                <w:sz w:val="24"/>
                <w:szCs w:val="24"/>
              </w:rPr>
              <w:t>6. Дэлхийн хүн амын хүнс тэжээлийн хүрэлцээ хангамж, ган гачиг, үер усны аюул, хүн амын тоо хэт ихсэх асуудлуудын талаар хэлэлцэх</w:t>
            </w:r>
          </w:p>
        </w:tc>
        <w:tc>
          <w:tcPr>
            <w:tcW w:w="1276" w:type="dxa"/>
            <w:vMerge w:val="restart"/>
            <w:textDirection w:val="btLr"/>
          </w:tcPr>
          <w:p w14:paraId="35192123" w14:textId="77777777" w:rsidR="0073428A" w:rsidRPr="00EC037C" w:rsidRDefault="00EC037C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37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Тодорхойлох түлхүүр ашиглан ангилах</w:t>
            </w:r>
          </w:p>
        </w:tc>
        <w:tc>
          <w:tcPr>
            <w:tcW w:w="567" w:type="dxa"/>
            <w:vMerge w:val="restart"/>
          </w:tcPr>
          <w:p w14:paraId="20190645" w14:textId="77777777" w:rsidR="0073428A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3" w:type="dxa"/>
          </w:tcPr>
          <w:p w14:paraId="7B1254A3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Нутгийнхаа амьтан ургамлыг түлхүүр ашиглан таньж мэдэх</w:t>
            </w:r>
          </w:p>
        </w:tc>
        <w:tc>
          <w:tcPr>
            <w:tcW w:w="692" w:type="dxa"/>
          </w:tcPr>
          <w:p w14:paraId="0945EDAD" w14:textId="77777777" w:rsidR="0073428A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428A" w14:paraId="577E8851" w14:textId="77777777" w:rsidTr="00EC037C">
        <w:trPr>
          <w:cantSplit/>
          <w:trHeight w:val="688"/>
        </w:trPr>
        <w:tc>
          <w:tcPr>
            <w:tcW w:w="567" w:type="dxa"/>
            <w:vMerge/>
            <w:textDirection w:val="btLr"/>
          </w:tcPr>
          <w:p w14:paraId="6D124A38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71B64A71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7952B3E1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74CBAF0E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50790B7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4E479439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Амьтан ургамлын зураг ажиглан шинж тэмдгийг нь тодорхойлох</w:t>
            </w:r>
          </w:p>
        </w:tc>
        <w:tc>
          <w:tcPr>
            <w:tcW w:w="692" w:type="dxa"/>
          </w:tcPr>
          <w:p w14:paraId="2B0E1D15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428A" w14:paraId="7257A642" w14:textId="77777777" w:rsidTr="00EC037C">
        <w:trPr>
          <w:cantSplit/>
          <w:trHeight w:val="545"/>
        </w:trPr>
        <w:tc>
          <w:tcPr>
            <w:tcW w:w="567" w:type="dxa"/>
            <w:vMerge/>
            <w:textDirection w:val="btLr"/>
          </w:tcPr>
          <w:p w14:paraId="2C407587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3FE97750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7A930589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754851ED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27BE65C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16413B9B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Усны индикатор зохиох</w:t>
            </w:r>
          </w:p>
        </w:tc>
        <w:tc>
          <w:tcPr>
            <w:tcW w:w="692" w:type="dxa"/>
          </w:tcPr>
          <w:p w14:paraId="5F98573D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428A" w14:paraId="44899FCB" w14:textId="77777777" w:rsidTr="00EC037C">
        <w:trPr>
          <w:cantSplit/>
          <w:trHeight w:val="436"/>
        </w:trPr>
        <w:tc>
          <w:tcPr>
            <w:tcW w:w="567" w:type="dxa"/>
            <w:vMerge/>
            <w:textDirection w:val="btLr"/>
          </w:tcPr>
          <w:p w14:paraId="27922FC8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extDirection w:val="btLr"/>
          </w:tcPr>
          <w:p w14:paraId="2E3FE499" w14:textId="77777777" w:rsidR="0073428A" w:rsidRPr="00CC3183" w:rsidRDefault="00890168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Амьд биеийн бүтэц, амьдралын үйл ажиллагаа</w:t>
            </w:r>
          </w:p>
        </w:tc>
        <w:tc>
          <w:tcPr>
            <w:tcW w:w="6095" w:type="dxa"/>
            <w:vMerge/>
          </w:tcPr>
          <w:p w14:paraId="64318C5C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5BE289E6" w14:textId="77777777" w:rsidR="0073428A" w:rsidRPr="00EC037C" w:rsidRDefault="00EC037C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37C">
              <w:rPr>
                <w:rFonts w:ascii="Times New Roman" w:eastAsia="Calibri" w:hAnsi="Times New Roman" w:cs="Times New Roman"/>
                <w:sz w:val="24"/>
                <w:szCs w:val="24"/>
              </w:rPr>
              <w:t>Эсийн хэмжээ, эсийн хуваагдал</w:t>
            </w:r>
          </w:p>
        </w:tc>
        <w:tc>
          <w:tcPr>
            <w:tcW w:w="567" w:type="dxa"/>
            <w:vMerge w:val="restart"/>
          </w:tcPr>
          <w:p w14:paraId="1CD12CA6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03" w:type="dxa"/>
          </w:tcPr>
          <w:p w14:paraId="1FAAABF5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Эсийн өсгөлтийг тооцох</w:t>
            </w:r>
          </w:p>
        </w:tc>
        <w:tc>
          <w:tcPr>
            <w:tcW w:w="692" w:type="dxa"/>
          </w:tcPr>
          <w:p w14:paraId="71938CB3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428A" w14:paraId="7BEE5A77" w14:textId="77777777" w:rsidTr="00EC037C">
        <w:trPr>
          <w:cantSplit/>
          <w:trHeight w:val="414"/>
        </w:trPr>
        <w:tc>
          <w:tcPr>
            <w:tcW w:w="567" w:type="dxa"/>
            <w:vMerge/>
            <w:textDirection w:val="btLr"/>
          </w:tcPr>
          <w:p w14:paraId="6EC416D2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73AC5B97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6429FE0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34FC1D22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6F66323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754621FC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Мейоз хуваагдал</w:t>
            </w:r>
          </w:p>
        </w:tc>
        <w:tc>
          <w:tcPr>
            <w:tcW w:w="692" w:type="dxa"/>
          </w:tcPr>
          <w:p w14:paraId="1E92AC72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428A" w14:paraId="17973A08" w14:textId="77777777" w:rsidTr="00EC037C">
        <w:trPr>
          <w:cantSplit/>
          <w:trHeight w:val="561"/>
        </w:trPr>
        <w:tc>
          <w:tcPr>
            <w:tcW w:w="567" w:type="dxa"/>
            <w:vMerge/>
            <w:textDirection w:val="btLr"/>
          </w:tcPr>
          <w:p w14:paraId="02118B42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7618188C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1572AE32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6B917DF7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79A69B6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09D64410" w14:textId="77777777" w:rsidR="00EC037C" w:rsidRPr="00150415" w:rsidRDefault="00EC037C" w:rsidP="00275BC0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Мейозоор үүссэн эсүүд нь генийн хувьд ижил бус байдаг</w:t>
            </w:r>
          </w:p>
          <w:p w14:paraId="7BFDBE39" w14:textId="77777777" w:rsidR="0073428A" w:rsidRPr="00CC3183" w:rsidRDefault="0073428A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</w:tcPr>
          <w:p w14:paraId="50779B8C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428A" w14:paraId="4B90AAA3" w14:textId="77777777" w:rsidTr="00EC037C">
        <w:trPr>
          <w:cantSplit/>
          <w:trHeight w:val="418"/>
        </w:trPr>
        <w:tc>
          <w:tcPr>
            <w:tcW w:w="567" w:type="dxa"/>
            <w:vMerge/>
            <w:textDirection w:val="btLr"/>
          </w:tcPr>
          <w:p w14:paraId="1F99F52A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705EFED5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07632286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01302CF3" w14:textId="77777777" w:rsidR="0073428A" w:rsidRPr="00EC037C" w:rsidRDefault="00EC037C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37C">
              <w:rPr>
                <w:rFonts w:ascii="Times New Roman" w:eastAsia="Calibri" w:hAnsi="Times New Roman" w:cs="Times New Roman"/>
                <w:sz w:val="24"/>
                <w:szCs w:val="24"/>
              </w:rPr>
              <w:t>Хүний хоол тэжээлийн бодис</w:t>
            </w:r>
          </w:p>
        </w:tc>
        <w:tc>
          <w:tcPr>
            <w:tcW w:w="567" w:type="dxa"/>
            <w:vMerge w:val="restart"/>
          </w:tcPr>
          <w:p w14:paraId="30391795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03" w:type="dxa"/>
          </w:tcPr>
          <w:p w14:paraId="194A768A" w14:textId="77777777" w:rsidR="0073428A" w:rsidRPr="00CC3183" w:rsidRDefault="00EC037C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Амны хөндийд хоол боловсрох</w:t>
            </w:r>
          </w:p>
        </w:tc>
        <w:tc>
          <w:tcPr>
            <w:tcW w:w="692" w:type="dxa"/>
          </w:tcPr>
          <w:p w14:paraId="58B24F14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428A" w14:paraId="1F35F939" w14:textId="77777777" w:rsidTr="00EC037C">
        <w:trPr>
          <w:cantSplit/>
          <w:trHeight w:val="410"/>
        </w:trPr>
        <w:tc>
          <w:tcPr>
            <w:tcW w:w="567" w:type="dxa"/>
            <w:vMerge/>
            <w:textDirection w:val="btLr"/>
          </w:tcPr>
          <w:p w14:paraId="07EF14D2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79FE7B73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2D2EFB4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614288DB" w14:textId="77777777" w:rsidR="0073428A" w:rsidRPr="00CC3183" w:rsidRDefault="0073428A" w:rsidP="00CC318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08929CD" w14:textId="77777777" w:rsidR="0073428A" w:rsidRPr="00CC3183" w:rsidRDefault="0073428A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39157B0F" w14:textId="77777777" w:rsidR="0073428A" w:rsidRPr="00CC3183" w:rsidRDefault="00EC037C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Ходоодонд хоол боловсрох</w:t>
            </w:r>
          </w:p>
        </w:tc>
        <w:tc>
          <w:tcPr>
            <w:tcW w:w="692" w:type="dxa"/>
          </w:tcPr>
          <w:p w14:paraId="081EC346" w14:textId="77777777" w:rsidR="0073428A" w:rsidRPr="00CC3183" w:rsidRDefault="00EC037C" w:rsidP="00CC31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0CE639C2" w14:textId="77777777" w:rsidTr="00EC037C">
        <w:trPr>
          <w:cantSplit/>
          <w:trHeight w:val="417"/>
        </w:trPr>
        <w:tc>
          <w:tcPr>
            <w:tcW w:w="567" w:type="dxa"/>
            <w:vMerge/>
            <w:textDirection w:val="btLr"/>
          </w:tcPr>
          <w:p w14:paraId="74A6BA4C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3B45F776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06333B78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767D16A6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7DAD704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61777FE7" w14:textId="77777777" w:rsidR="00EC037C" w:rsidRPr="00150415" w:rsidRDefault="00EC037C" w:rsidP="00275BC0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Нарийн гэдсэнд хоол боловсрох</w:t>
            </w:r>
          </w:p>
        </w:tc>
        <w:tc>
          <w:tcPr>
            <w:tcW w:w="692" w:type="dxa"/>
          </w:tcPr>
          <w:p w14:paraId="4072BDC0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4E295A53" w14:textId="77777777" w:rsidTr="00EC037C">
        <w:trPr>
          <w:cantSplit/>
          <w:trHeight w:val="425"/>
        </w:trPr>
        <w:tc>
          <w:tcPr>
            <w:tcW w:w="567" w:type="dxa"/>
            <w:vMerge/>
            <w:textDirection w:val="btLr"/>
          </w:tcPr>
          <w:p w14:paraId="77427421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B6E2015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5AD1967A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35869FC9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8ACB737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64FD809C" w14:textId="77777777" w:rsidR="00EC037C" w:rsidRPr="00CC3183" w:rsidRDefault="00EC037C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Бүдүүн гэдсэнд хоол боловсрох</w:t>
            </w:r>
          </w:p>
        </w:tc>
        <w:tc>
          <w:tcPr>
            <w:tcW w:w="692" w:type="dxa"/>
          </w:tcPr>
          <w:p w14:paraId="6C3BD362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2613B653" w14:textId="77777777" w:rsidTr="00EC037C">
        <w:trPr>
          <w:cantSplit/>
          <w:trHeight w:val="400"/>
        </w:trPr>
        <w:tc>
          <w:tcPr>
            <w:tcW w:w="567" w:type="dxa"/>
            <w:vMerge/>
            <w:textDirection w:val="btLr"/>
          </w:tcPr>
          <w:p w14:paraId="237B0895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204FB38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54266AEF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60E139A0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B6C910F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4F05AF6F" w14:textId="77777777" w:rsidR="00EC037C" w:rsidRPr="00CC3183" w:rsidRDefault="00EC037C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Цардуул, уураг, өөх тос, сахар зэргийг илрүүлэх</w:t>
            </w:r>
          </w:p>
        </w:tc>
        <w:tc>
          <w:tcPr>
            <w:tcW w:w="692" w:type="dxa"/>
          </w:tcPr>
          <w:p w14:paraId="28281E00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359DA9AF" w14:textId="77777777" w:rsidTr="00EC037C">
        <w:trPr>
          <w:cantSplit/>
          <w:trHeight w:val="549"/>
        </w:trPr>
        <w:tc>
          <w:tcPr>
            <w:tcW w:w="567" w:type="dxa"/>
            <w:vMerge/>
            <w:textDirection w:val="btLr"/>
          </w:tcPr>
          <w:p w14:paraId="5D465D33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6F725F91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11C9290D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6D38966F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EF021CD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4D4D8A84" w14:textId="77777777" w:rsidR="00EC037C" w:rsidRPr="00CC3183" w:rsidRDefault="00EC037C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Хоол боловсроход энзимийн оролцоо</w:t>
            </w:r>
          </w:p>
        </w:tc>
        <w:tc>
          <w:tcPr>
            <w:tcW w:w="692" w:type="dxa"/>
          </w:tcPr>
          <w:p w14:paraId="32C7CA03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31FD01BF" w14:textId="77777777" w:rsidTr="00EC037C">
        <w:trPr>
          <w:cantSplit/>
          <w:trHeight w:val="558"/>
        </w:trPr>
        <w:tc>
          <w:tcPr>
            <w:tcW w:w="567" w:type="dxa"/>
            <w:vMerge/>
            <w:textDirection w:val="btLr"/>
          </w:tcPr>
          <w:p w14:paraId="7C837B2F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5B19A765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0237A822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2C39DD0C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2E1CDC8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6BA059E1" w14:textId="77777777" w:rsidR="00EC037C" w:rsidRPr="00CC3183" w:rsidRDefault="00EC037C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Хүнс тэжээлийн хүрэлцээ хангамж</w:t>
            </w:r>
          </w:p>
        </w:tc>
        <w:tc>
          <w:tcPr>
            <w:tcW w:w="692" w:type="dxa"/>
          </w:tcPr>
          <w:p w14:paraId="01A4FFFB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59658851" w14:textId="77777777" w:rsidTr="009D501B">
        <w:trPr>
          <w:cantSplit/>
          <w:trHeight w:val="846"/>
        </w:trPr>
        <w:tc>
          <w:tcPr>
            <w:tcW w:w="567" w:type="dxa"/>
            <w:vMerge w:val="restart"/>
            <w:textDirection w:val="btLr"/>
          </w:tcPr>
          <w:p w14:paraId="5238D3C1" w14:textId="77777777" w:rsidR="00EC037C" w:rsidRPr="0073428A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улирал</w:t>
            </w:r>
          </w:p>
        </w:tc>
        <w:tc>
          <w:tcPr>
            <w:tcW w:w="1277" w:type="dxa"/>
            <w:vMerge/>
            <w:textDirection w:val="btLr"/>
          </w:tcPr>
          <w:p w14:paraId="69207082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 w:val="restart"/>
          </w:tcPr>
          <w:p w14:paraId="1C892836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1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41B9">
              <w:rPr>
                <w:rFonts w:ascii="Times New Roman" w:hAnsi="Times New Roman" w:cs="Times New Roman"/>
                <w:sz w:val="24"/>
                <w:szCs w:val="24"/>
              </w:rPr>
              <w:t>9.2.7. Аэроб амьсгалыг тодорхойлж, тайлбарлах ба  үгэн тэгшитгэлээр илэрхийлэх</w:t>
            </w:r>
          </w:p>
          <w:p w14:paraId="54D85231" w14:textId="77777777" w:rsidR="00EC037C" w:rsidRDefault="00EC4D5F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Б.9.2.</w:t>
            </w:r>
            <w:r w:rsidR="00EC037C" w:rsidRPr="002C41B9">
              <w:rPr>
                <w:rFonts w:ascii="Times New Roman" w:hAnsi="Times New Roman" w:cs="Times New Roman"/>
                <w:sz w:val="24"/>
                <w:szCs w:val="24"/>
              </w:rPr>
              <w:t>8 Зүрхний бүтцийн хэсгүүд нь үйл ажиллагаатайгаа зохилдсон болохыг тайлбарлах</w:t>
            </w:r>
          </w:p>
          <w:p w14:paraId="09D612F2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1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41B9">
              <w:rPr>
                <w:rFonts w:ascii="Times New Roman" w:hAnsi="Times New Roman" w:cs="Times New Roman"/>
                <w:sz w:val="24"/>
                <w:szCs w:val="24"/>
              </w:rPr>
              <w:t>9.2.9. Зүрхний титэм судас нарийсах өвчний шалтгаан, түүнээс урьдчилан сэргийлэх боломжийг хэлэлцэх</w:t>
            </w:r>
          </w:p>
          <w:p w14:paraId="74A18C07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1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41B9">
              <w:rPr>
                <w:rFonts w:ascii="Times New Roman" w:hAnsi="Times New Roman" w:cs="Times New Roman"/>
                <w:sz w:val="24"/>
                <w:szCs w:val="24"/>
              </w:rPr>
              <w:t>9.2.10. Цусны зөөвөрлөх үүргийн тухай хэлэлцэх</w:t>
            </w:r>
          </w:p>
          <w:p w14:paraId="7485D8A2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1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41B9">
              <w:rPr>
                <w:rFonts w:ascii="Times New Roman" w:hAnsi="Times New Roman" w:cs="Times New Roman"/>
                <w:sz w:val="24"/>
                <w:szCs w:val="24"/>
              </w:rPr>
              <w:t>9.2.11. Мэдрэл- шингэний зохицуулгыг тайлбарлах</w:t>
            </w:r>
          </w:p>
          <w:p w14:paraId="4DD4B4DD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9.2.12. Арьсны бүтцийг судлах, арьсны хялгасан судасны хана өргөсөх болон нарийсах замаар дулаан зохицуулагддаг болохыг тайлбарлах</w:t>
            </w:r>
          </w:p>
          <w:p w14:paraId="742B5F6B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9.2.13. Глюкагон, инсулин нь цусанд агуулагдах глюкозын хэмжээг зохицуулахад оролцдог болохыг тайлбарлах</w:t>
            </w:r>
          </w:p>
          <w:p w14:paraId="3EF8839B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9.2.14 Фотосинтезийг урвалын  тэгшитгэлээр илэрхийлэн  бичих</w:t>
            </w:r>
          </w:p>
          <w:p w14:paraId="5EDDB556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9.2.15. Фотосинтезийн эрчимд гэрлийн өөрчлөлт ба нүүрсхүчлийн хийн концентраци нөлөөлөхийг туршилтаар илрүүлэх</w:t>
            </w:r>
          </w:p>
          <w:p w14:paraId="7A8290E3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9.2.16. Навчны бүтэц нь гүйцэтгэх үүрэг, үйл ажиллагаатайгаа зохилдсоныг тайлбарлах</w:t>
            </w:r>
          </w:p>
          <w:p w14:paraId="7DFD3CD6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9.2.17. Ургамлаас ус уурших үзэгдлийг тайлбарлах, ууршилтын эрчимд чийг, температур, гэрлийн эрчим нөлөөлөхийг туршилтаар илрүүлэх</w:t>
            </w:r>
          </w:p>
          <w:p w14:paraId="7713DEFE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9.2.18. Ургамалд ус дутагдах, гандах үзэгдлийг тайлбарлах</w:t>
            </w:r>
          </w:p>
          <w:p w14:paraId="505E9CD9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9.2.19. Шим бодис флоэмээр зөөвөрлөгдөх, ургамлын эрхтнүүдэд хуримтлагдах тухай тайлбарлах</w:t>
            </w:r>
          </w:p>
          <w:p w14:paraId="58B4244C" w14:textId="77777777" w:rsidR="00EC037C" w:rsidRPr="00CC3183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F91">
              <w:rPr>
                <w:rFonts w:ascii="Times New Roman" w:hAnsi="Times New Roman" w:cs="Times New Roman"/>
                <w:sz w:val="24"/>
                <w:szCs w:val="24"/>
              </w:rPr>
              <w:t xml:space="preserve">9.2.20. Ургамал гэрэл ба хүндийн хүчний үйлчлэлд хариу үйлдэл үзүүлдэг болохыг хэлэлцэх, туршилтаар илрүүлэх  </w:t>
            </w:r>
          </w:p>
        </w:tc>
        <w:tc>
          <w:tcPr>
            <w:tcW w:w="1276" w:type="dxa"/>
            <w:vMerge w:val="restart"/>
            <w:textDirection w:val="btLr"/>
          </w:tcPr>
          <w:p w14:paraId="11E14DEE" w14:textId="77777777" w:rsidR="00EC037C" w:rsidRPr="009D501B" w:rsidRDefault="009D501B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01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Хүний амьсгалалт</w:t>
            </w:r>
          </w:p>
        </w:tc>
        <w:tc>
          <w:tcPr>
            <w:tcW w:w="567" w:type="dxa"/>
            <w:vMerge w:val="restart"/>
          </w:tcPr>
          <w:p w14:paraId="0B776088" w14:textId="77777777" w:rsidR="00EC037C" w:rsidRPr="00CC3183" w:rsidRDefault="009D501B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3" w:type="dxa"/>
          </w:tcPr>
          <w:p w14:paraId="7DBEF64D" w14:textId="77777777" w:rsidR="00EC037C" w:rsidRPr="00CC3183" w:rsidRDefault="009D501B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Амьсгалын эрхтэн тогтолцоо</w:t>
            </w:r>
          </w:p>
        </w:tc>
        <w:tc>
          <w:tcPr>
            <w:tcW w:w="692" w:type="dxa"/>
          </w:tcPr>
          <w:p w14:paraId="21FBF152" w14:textId="77777777" w:rsidR="00EC037C" w:rsidRPr="00CC3183" w:rsidRDefault="009D501B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27C4C299" w14:textId="77777777" w:rsidTr="00EC037C">
        <w:trPr>
          <w:cantSplit/>
          <w:trHeight w:val="556"/>
        </w:trPr>
        <w:tc>
          <w:tcPr>
            <w:tcW w:w="567" w:type="dxa"/>
            <w:vMerge/>
            <w:textDirection w:val="btLr"/>
          </w:tcPr>
          <w:p w14:paraId="272B67BD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7378F1B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979E9A8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1505AC9F" w14:textId="77777777" w:rsidR="00EC037C" w:rsidRPr="009D501B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5BC1A65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6C4D44DE" w14:textId="77777777" w:rsidR="00EC037C" w:rsidRPr="00CC3183" w:rsidRDefault="009D501B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Аэроб амьсгалыг тодорхойлж үгэн тэгшитгэлээр илэрхийлэх</w:t>
            </w:r>
          </w:p>
        </w:tc>
        <w:tc>
          <w:tcPr>
            <w:tcW w:w="692" w:type="dxa"/>
          </w:tcPr>
          <w:p w14:paraId="6B57F0FB" w14:textId="77777777" w:rsidR="00EC037C" w:rsidRPr="00CC3183" w:rsidRDefault="009D501B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037C" w14:paraId="7FF5B916" w14:textId="77777777" w:rsidTr="00EC037C">
        <w:trPr>
          <w:cantSplit/>
          <w:trHeight w:val="408"/>
        </w:trPr>
        <w:tc>
          <w:tcPr>
            <w:tcW w:w="567" w:type="dxa"/>
            <w:vMerge/>
            <w:textDirection w:val="btLr"/>
          </w:tcPr>
          <w:p w14:paraId="426A3356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7F403637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5D6CE339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3555FCAA" w14:textId="77777777" w:rsidR="00EC037C" w:rsidRPr="009D501B" w:rsidRDefault="009D501B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01B">
              <w:rPr>
                <w:rFonts w:ascii="Times New Roman" w:eastAsia="Calibri" w:hAnsi="Times New Roman" w:cs="Times New Roman"/>
                <w:sz w:val="24"/>
                <w:szCs w:val="24"/>
              </w:rPr>
              <w:t>Хүний биед бодис зөөвөрлөлт ба зохицуулга</w:t>
            </w:r>
          </w:p>
        </w:tc>
        <w:tc>
          <w:tcPr>
            <w:tcW w:w="567" w:type="dxa"/>
            <w:vMerge w:val="restart"/>
          </w:tcPr>
          <w:p w14:paraId="3ECAE25F" w14:textId="77777777" w:rsidR="00EC037C" w:rsidRPr="00CC3183" w:rsidRDefault="009D501B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03" w:type="dxa"/>
          </w:tcPr>
          <w:p w14:paraId="085B1D79" w14:textId="77777777" w:rsidR="00EC037C" w:rsidRPr="00CC3183" w:rsidRDefault="00275BC0" w:rsidP="00275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Зүрхний бүтэц, үүрэг</w:t>
            </w:r>
          </w:p>
        </w:tc>
        <w:tc>
          <w:tcPr>
            <w:tcW w:w="692" w:type="dxa"/>
          </w:tcPr>
          <w:p w14:paraId="2A865EF5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4DD3F034" w14:textId="77777777" w:rsidTr="00EC037C">
        <w:trPr>
          <w:cantSplit/>
          <w:trHeight w:val="414"/>
        </w:trPr>
        <w:tc>
          <w:tcPr>
            <w:tcW w:w="567" w:type="dxa"/>
            <w:vMerge/>
            <w:textDirection w:val="btLr"/>
          </w:tcPr>
          <w:p w14:paraId="10CA8A44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526FD30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03CBF3E8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4258BA1D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0E8B22A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5A07E7F9" w14:textId="77777777" w:rsidR="00EC037C" w:rsidRPr="00275BC0" w:rsidRDefault="00275BC0" w:rsidP="00275BC0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Хөдөлгөөн зүрх судасны ү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йл ажиллагаанд нөлөөлөх нь      </w:t>
            </w: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Титэм судасны өвчлөл</w:t>
            </w:r>
          </w:p>
        </w:tc>
        <w:tc>
          <w:tcPr>
            <w:tcW w:w="692" w:type="dxa"/>
          </w:tcPr>
          <w:p w14:paraId="7C5B18D0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19317BF2" w14:textId="77777777" w:rsidTr="00EC037C">
        <w:trPr>
          <w:cantSplit/>
          <w:trHeight w:val="420"/>
        </w:trPr>
        <w:tc>
          <w:tcPr>
            <w:tcW w:w="567" w:type="dxa"/>
            <w:vMerge/>
            <w:textDirection w:val="btLr"/>
          </w:tcPr>
          <w:p w14:paraId="56B2D27B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25419F7D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619039FA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750D152B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1F1FB4D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0B426303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Цусаар бодис зөөвөрлөгдөх</w:t>
            </w:r>
          </w:p>
        </w:tc>
        <w:tc>
          <w:tcPr>
            <w:tcW w:w="692" w:type="dxa"/>
          </w:tcPr>
          <w:p w14:paraId="0CDD19BF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037C" w14:paraId="55D8001A" w14:textId="77777777" w:rsidTr="00EC037C">
        <w:trPr>
          <w:cantSplit/>
          <w:trHeight w:val="412"/>
        </w:trPr>
        <w:tc>
          <w:tcPr>
            <w:tcW w:w="567" w:type="dxa"/>
            <w:vMerge/>
            <w:textDirection w:val="btLr"/>
          </w:tcPr>
          <w:p w14:paraId="1A6CB84D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57E71D17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5853E142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24F57C04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8A37386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3193E639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Арьсны бүтцийг судлах</w:t>
            </w:r>
          </w:p>
        </w:tc>
        <w:tc>
          <w:tcPr>
            <w:tcW w:w="692" w:type="dxa"/>
          </w:tcPr>
          <w:p w14:paraId="11F3ED01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6DB9C7DA" w14:textId="77777777" w:rsidTr="00EC037C">
        <w:trPr>
          <w:cantSplit/>
          <w:trHeight w:val="560"/>
        </w:trPr>
        <w:tc>
          <w:tcPr>
            <w:tcW w:w="567" w:type="dxa"/>
            <w:vMerge/>
            <w:textDirection w:val="btLr"/>
          </w:tcPr>
          <w:p w14:paraId="5A88BCE3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AC32954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C1565B1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1BEAF98A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073EC7D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1A444A95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Глюкагон инсулин нь цусанд агуулагдах</w:t>
            </w:r>
          </w:p>
        </w:tc>
        <w:tc>
          <w:tcPr>
            <w:tcW w:w="692" w:type="dxa"/>
          </w:tcPr>
          <w:p w14:paraId="48EE016E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037C" w14:paraId="54032CB2" w14:textId="77777777" w:rsidTr="00EC037C">
        <w:trPr>
          <w:cantSplit/>
          <w:trHeight w:val="412"/>
        </w:trPr>
        <w:tc>
          <w:tcPr>
            <w:tcW w:w="567" w:type="dxa"/>
            <w:vMerge/>
            <w:textDirection w:val="btLr"/>
          </w:tcPr>
          <w:p w14:paraId="0B34EFCF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08E08430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283BCA74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18D293A4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176C9B3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2524D10A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Глюкозын хэмжээг зохицуулахад оролцох</w:t>
            </w:r>
          </w:p>
        </w:tc>
        <w:tc>
          <w:tcPr>
            <w:tcW w:w="692" w:type="dxa"/>
          </w:tcPr>
          <w:p w14:paraId="10742D86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037C" w14:paraId="58951E1D" w14:textId="77777777" w:rsidTr="00EC037C">
        <w:trPr>
          <w:cantSplit/>
          <w:trHeight w:val="418"/>
        </w:trPr>
        <w:tc>
          <w:tcPr>
            <w:tcW w:w="567" w:type="dxa"/>
            <w:vMerge w:val="restart"/>
            <w:textDirection w:val="btLr"/>
          </w:tcPr>
          <w:p w14:paraId="18D6794A" w14:textId="77777777" w:rsidR="00EC037C" w:rsidRPr="0073428A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улирал</w:t>
            </w:r>
          </w:p>
        </w:tc>
        <w:tc>
          <w:tcPr>
            <w:tcW w:w="1277" w:type="dxa"/>
            <w:vMerge/>
            <w:textDirection w:val="btLr"/>
          </w:tcPr>
          <w:p w14:paraId="76F7D070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1C04609C" w14:textId="77777777" w:rsidR="00EC037C" w:rsidRPr="00CC3183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6EFB0754" w14:textId="77777777" w:rsidR="00EC037C" w:rsidRPr="00275BC0" w:rsidRDefault="00275BC0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BC0">
              <w:rPr>
                <w:rFonts w:ascii="Times New Roman" w:eastAsia="Calibri" w:hAnsi="Times New Roman" w:cs="Times New Roman"/>
                <w:sz w:val="24"/>
                <w:szCs w:val="24"/>
              </w:rPr>
              <w:t>Ургамлын хооллолт</w:t>
            </w:r>
          </w:p>
        </w:tc>
        <w:tc>
          <w:tcPr>
            <w:tcW w:w="567" w:type="dxa"/>
            <w:vMerge w:val="restart"/>
          </w:tcPr>
          <w:p w14:paraId="2F55065F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03" w:type="dxa"/>
          </w:tcPr>
          <w:p w14:paraId="6BE230DE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Фотосинтез</w:t>
            </w:r>
          </w:p>
        </w:tc>
        <w:tc>
          <w:tcPr>
            <w:tcW w:w="692" w:type="dxa"/>
          </w:tcPr>
          <w:p w14:paraId="5F79A3FE" w14:textId="77777777" w:rsidR="00EC037C" w:rsidRPr="00CC3183" w:rsidRDefault="00275BC0" w:rsidP="00275BC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77BC6AA7" w14:textId="77777777" w:rsidTr="00EC037C">
        <w:trPr>
          <w:cantSplit/>
          <w:trHeight w:val="564"/>
        </w:trPr>
        <w:tc>
          <w:tcPr>
            <w:tcW w:w="567" w:type="dxa"/>
            <w:vMerge/>
            <w:textDirection w:val="btLr"/>
          </w:tcPr>
          <w:p w14:paraId="6BB12C61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07006A05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5F00122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53683B7C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60BEDE7C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156A1E1B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Ургамлын хооллолт ба бодис зөөвөрлөгдөх</w:t>
            </w:r>
          </w:p>
        </w:tc>
        <w:tc>
          <w:tcPr>
            <w:tcW w:w="692" w:type="dxa"/>
          </w:tcPr>
          <w:p w14:paraId="2311AA3B" w14:textId="77777777" w:rsidR="00EC037C" w:rsidRPr="00CC3183" w:rsidRDefault="00275BC0" w:rsidP="00275BC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5381D8DA" w14:textId="77777777" w:rsidTr="00EC037C">
        <w:trPr>
          <w:cantSplit/>
          <w:trHeight w:val="558"/>
        </w:trPr>
        <w:tc>
          <w:tcPr>
            <w:tcW w:w="567" w:type="dxa"/>
            <w:vMerge/>
            <w:textDirection w:val="btLr"/>
          </w:tcPr>
          <w:p w14:paraId="125484FA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F7E2B7C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6570485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43553F4D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86A56C6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628FAFB0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Фотосинтез нөлөөлөх хүчин зүйлс</w:t>
            </w:r>
          </w:p>
        </w:tc>
        <w:tc>
          <w:tcPr>
            <w:tcW w:w="692" w:type="dxa"/>
          </w:tcPr>
          <w:p w14:paraId="3D53D0E6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38382216" w14:textId="77777777" w:rsidTr="00EC037C">
        <w:trPr>
          <w:cantSplit/>
          <w:trHeight w:val="407"/>
        </w:trPr>
        <w:tc>
          <w:tcPr>
            <w:tcW w:w="567" w:type="dxa"/>
            <w:vMerge/>
            <w:textDirection w:val="btLr"/>
          </w:tcPr>
          <w:p w14:paraId="3769001B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5235EEA3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7A10D374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728D0D16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83C0040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20E26973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Навчны бүтэц</w:t>
            </w:r>
          </w:p>
        </w:tc>
        <w:tc>
          <w:tcPr>
            <w:tcW w:w="692" w:type="dxa"/>
          </w:tcPr>
          <w:p w14:paraId="28F41E38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465B5BD9" w14:textId="77777777" w:rsidTr="00EC037C">
        <w:trPr>
          <w:cantSplit/>
          <w:trHeight w:val="413"/>
        </w:trPr>
        <w:tc>
          <w:tcPr>
            <w:tcW w:w="567" w:type="dxa"/>
            <w:vMerge/>
            <w:textDirection w:val="btLr"/>
          </w:tcPr>
          <w:p w14:paraId="5C80745E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6FD13D6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75EEE2D6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688133BC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FAAA736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10DD9C62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Транспираци</w:t>
            </w:r>
          </w:p>
        </w:tc>
        <w:tc>
          <w:tcPr>
            <w:tcW w:w="692" w:type="dxa"/>
          </w:tcPr>
          <w:p w14:paraId="20C5264F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04502CE6" w14:textId="77777777" w:rsidTr="00EC037C">
        <w:trPr>
          <w:cantSplit/>
          <w:trHeight w:val="418"/>
        </w:trPr>
        <w:tc>
          <w:tcPr>
            <w:tcW w:w="567" w:type="dxa"/>
            <w:vMerge/>
            <w:textDirection w:val="btLr"/>
          </w:tcPr>
          <w:p w14:paraId="39DF61AF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9B345D9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7D8B7669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6A4A9F84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BD67114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7CBCFC35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Гуттаци</w:t>
            </w:r>
          </w:p>
        </w:tc>
        <w:tc>
          <w:tcPr>
            <w:tcW w:w="692" w:type="dxa"/>
          </w:tcPr>
          <w:p w14:paraId="79246553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51297071" w14:textId="77777777" w:rsidTr="00EC037C">
        <w:trPr>
          <w:cantSplit/>
          <w:trHeight w:val="411"/>
        </w:trPr>
        <w:tc>
          <w:tcPr>
            <w:tcW w:w="567" w:type="dxa"/>
            <w:vMerge/>
            <w:textDirection w:val="btLr"/>
          </w:tcPr>
          <w:p w14:paraId="12D71DE4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61A27F5B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1FCA37F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44190605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F08C137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5DE914D3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Шим бодис зөөвөрлөгдөх</w:t>
            </w:r>
          </w:p>
        </w:tc>
        <w:tc>
          <w:tcPr>
            <w:tcW w:w="692" w:type="dxa"/>
          </w:tcPr>
          <w:p w14:paraId="51D0C52F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5677D559" w14:textId="77777777" w:rsidTr="00275BC0">
        <w:trPr>
          <w:cantSplit/>
          <w:trHeight w:val="559"/>
        </w:trPr>
        <w:tc>
          <w:tcPr>
            <w:tcW w:w="567" w:type="dxa"/>
            <w:vMerge/>
            <w:textDirection w:val="btLr"/>
          </w:tcPr>
          <w:p w14:paraId="3DCB8D1F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4F1B195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07367A5F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50014ECD" w14:textId="77777777" w:rsidR="00EC037C" w:rsidRPr="00275BC0" w:rsidRDefault="00275BC0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BC0">
              <w:rPr>
                <w:rFonts w:ascii="Times New Roman" w:eastAsia="Calibri" w:hAnsi="Times New Roman" w:cs="Times New Roman"/>
                <w:sz w:val="24"/>
                <w:szCs w:val="24"/>
              </w:rPr>
              <w:t>Ургамлын зохицуулга</w:t>
            </w:r>
          </w:p>
        </w:tc>
        <w:tc>
          <w:tcPr>
            <w:tcW w:w="567" w:type="dxa"/>
            <w:vMerge w:val="restart"/>
          </w:tcPr>
          <w:p w14:paraId="5D38E277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03" w:type="dxa"/>
          </w:tcPr>
          <w:p w14:paraId="6A54E0D2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Фототропизм</w:t>
            </w:r>
          </w:p>
        </w:tc>
        <w:tc>
          <w:tcPr>
            <w:tcW w:w="692" w:type="dxa"/>
          </w:tcPr>
          <w:p w14:paraId="5541C037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00C0A5E1" w14:textId="77777777" w:rsidTr="00EC037C">
        <w:trPr>
          <w:cantSplit/>
          <w:trHeight w:val="557"/>
        </w:trPr>
        <w:tc>
          <w:tcPr>
            <w:tcW w:w="567" w:type="dxa"/>
            <w:vMerge/>
            <w:textDirection w:val="btLr"/>
          </w:tcPr>
          <w:p w14:paraId="4E40893A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extDirection w:val="btLr"/>
          </w:tcPr>
          <w:p w14:paraId="1CDD645E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 w:val="restart"/>
          </w:tcPr>
          <w:p w14:paraId="74602C02" w14:textId="77777777" w:rsidR="00EC037C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53BF8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5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F7755">
              <w:rPr>
                <w:rFonts w:ascii="Times New Roman" w:hAnsi="Times New Roman" w:cs="Times New Roman"/>
                <w:sz w:val="24"/>
                <w:szCs w:val="24"/>
              </w:rPr>
              <w:t xml:space="preserve">9.3.1. Бэлгийн ба бэлгийн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бус үржлийн  ялгаатай талуудыг </w:t>
            </w:r>
            <w:r w:rsidRPr="008F7755">
              <w:rPr>
                <w:rFonts w:ascii="Times New Roman" w:hAnsi="Times New Roman" w:cs="Times New Roman"/>
                <w:sz w:val="24"/>
                <w:szCs w:val="24"/>
              </w:rPr>
              <w:t>хэлэлцэх</w:t>
            </w:r>
          </w:p>
          <w:p w14:paraId="1A5A5AA9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58E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B58E0">
              <w:rPr>
                <w:rFonts w:ascii="Times New Roman" w:hAnsi="Times New Roman" w:cs="Times New Roman"/>
                <w:sz w:val="24"/>
                <w:szCs w:val="24"/>
              </w:rPr>
              <w:t xml:space="preserve">9.3.2. Үр тогтолт ба хөврөлийн хөгжлийг тайлбарлах  </w:t>
            </w:r>
          </w:p>
          <w:p w14:paraId="1754B667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58E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B58E0">
              <w:rPr>
                <w:rFonts w:ascii="Times New Roman" w:hAnsi="Times New Roman" w:cs="Times New Roman"/>
                <w:sz w:val="24"/>
                <w:szCs w:val="24"/>
              </w:rPr>
              <w:t xml:space="preserve">9.3.3. Жирэмслэлтээс хамгаалах аргуудыг тайлбарлах.  </w:t>
            </w:r>
          </w:p>
          <w:p w14:paraId="27E638F4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A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2A0B">
              <w:rPr>
                <w:rFonts w:ascii="Times New Roman" w:hAnsi="Times New Roman" w:cs="Times New Roman"/>
                <w:sz w:val="24"/>
                <w:szCs w:val="24"/>
              </w:rPr>
              <w:t>9.3.4.  БЗДХ-ууд, илрэх шинж тэмдэг, үе шат, халдвар дамжих зам, үр дагаврыг мэдэх</w:t>
            </w:r>
          </w:p>
          <w:p w14:paraId="4623B092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A0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2A0B">
              <w:rPr>
                <w:rFonts w:ascii="Times New Roman" w:hAnsi="Times New Roman" w:cs="Times New Roman"/>
                <w:sz w:val="24"/>
                <w:szCs w:val="24"/>
              </w:rPr>
              <w:t xml:space="preserve">9.3.5. ХДХВ дамжин халдварлах ба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ДОХ өвчний халдвараас урьдчилан</w:t>
            </w:r>
            <w:r w:rsidRPr="00042A0B">
              <w:rPr>
                <w:rFonts w:ascii="Times New Roman" w:hAnsi="Times New Roman" w:cs="Times New Roman"/>
                <w:sz w:val="24"/>
                <w:szCs w:val="24"/>
              </w:rPr>
              <w:t>сэргийлэх  арга замуудыг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тайлбарлах</w:t>
            </w:r>
          </w:p>
          <w:p w14:paraId="6239B943" w14:textId="77777777" w:rsidR="00EC037C" w:rsidRDefault="00EC037C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53294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1FF23F8B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B7C80ED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626ADE3C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Геотропизм</w:t>
            </w:r>
          </w:p>
        </w:tc>
        <w:tc>
          <w:tcPr>
            <w:tcW w:w="692" w:type="dxa"/>
          </w:tcPr>
          <w:p w14:paraId="38DC9158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745B08CB" w14:textId="77777777" w:rsidTr="00EC037C">
        <w:trPr>
          <w:cantSplit/>
          <w:trHeight w:val="446"/>
        </w:trPr>
        <w:tc>
          <w:tcPr>
            <w:tcW w:w="567" w:type="dxa"/>
            <w:vMerge/>
            <w:textDirection w:val="btLr"/>
          </w:tcPr>
          <w:p w14:paraId="79A85218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49626D1D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6000C36E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18564142" w14:textId="77777777" w:rsidR="00EC037C" w:rsidRPr="00275BC0" w:rsidRDefault="00275BC0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BC0">
              <w:rPr>
                <w:rFonts w:ascii="Times New Roman" w:eastAsia="Calibri" w:hAnsi="Times New Roman" w:cs="Times New Roman"/>
                <w:sz w:val="24"/>
                <w:szCs w:val="24"/>
              </w:rPr>
              <w:t>Хүний үржил</w:t>
            </w:r>
          </w:p>
        </w:tc>
        <w:tc>
          <w:tcPr>
            <w:tcW w:w="567" w:type="dxa"/>
            <w:vMerge w:val="restart"/>
          </w:tcPr>
          <w:p w14:paraId="401242D7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03" w:type="dxa"/>
          </w:tcPr>
          <w:p w14:paraId="179AFEFC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Бэлгийн ба бэлгийн бус үржил</w:t>
            </w:r>
          </w:p>
        </w:tc>
        <w:tc>
          <w:tcPr>
            <w:tcW w:w="692" w:type="dxa"/>
          </w:tcPr>
          <w:p w14:paraId="3034CAF6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57E52FEC" w14:textId="77777777" w:rsidTr="00EC037C">
        <w:trPr>
          <w:cantSplit/>
          <w:trHeight w:val="407"/>
        </w:trPr>
        <w:tc>
          <w:tcPr>
            <w:tcW w:w="567" w:type="dxa"/>
            <w:vMerge/>
            <w:textDirection w:val="btLr"/>
          </w:tcPr>
          <w:p w14:paraId="636D543F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7445E281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80F651A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41A66233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7120A82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7A29D7BE" w14:textId="77777777" w:rsidR="00EC037C" w:rsidRPr="00CC3183" w:rsidRDefault="00AF1AD8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Үр тогтолт</w:t>
            </w:r>
          </w:p>
        </w:tc>
        <w:tc>
          <w:tcPr>
            <w:tcW w:w="692" w:type="dxa"/>
          </w:tcPr>
          <w:p w14:paraId="32468EE8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37C" w14:paraId="249F6F3E" w14:textId="77777777" w:rsidTr="00275BC0">
        <w:trPr>
          <w:cantSplit/>
          <w:trHeight w:val="1430"/>
        </w:trPr>
        <w:tc>
          <w:tcPr>
            <w:tcW w:w="567" w:type="dxa"/>
            <w:vMerge/>
            <w:textDirection w:val="btLr"/>
          </w:tcPr>
          <w:p w14:paraId="0E6C622E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extDirection w:val="btLr"/>
          </w:tcPr>
          <w:p w14:paraId="6EFF3256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4F3AECDA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extDirection w:val="btLr"/>
          </w:tcPr>
          <w:p w14:paraId="229D3858" w14:textId="77777777" w:rsidR="00EC037C" w:rsidRPr="00CC3183" w:rsidRDefault="00EC037C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48756F2" w14:textId="77777777" w:rsidR="00EC037C" w:rsidRPr="00CC3183" w:rsidRDefault="00EC037C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571F469F" w14:textId="77777777" w:rsidR="00EC037C" w:rsidRPr="00CC3183" w:rsidRDefault="00AF1AD8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Жирэмслэлтээс хамгаалах арга</w:t>
            </w:r>
          </w:p>
        </w:tc>
        <w:tc>
          <w:tcPr>
            <w:tcW w:w="692" w:type="dxa"/>
          </w:tcPr>
          <w:p w14:paraId="65E53141" w14:textId="77777777" w:rsidR="00EC037C" w:rsidRPr="00CC3183" w:rsidRDefault="00275BC0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3617" w14:paraId="47A46196" w14:textId="77777777" w:rsidTr="00EC037C">
        <w:tc>
          <w:tcPr>
            <w:tcW w:w="567" w:type="dxa"/>
            <w:vMerge w:val="restart"/>
            <w:textDirection w:val="btLr"/>
          </w:tcPr>
          <w:p w14:paraId="137B7531" w14:textId="77777777" w:rsidR="00C53617" w:rsidRPr="0073428A" w:rsidRDefault="00C53617" w:rsidP="00EC037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улирал</w:t>
            </w:r>
          </w:p>
        </w:tc>
        <w:tc>
          <w:tcPr>
            <w:tcW w:w="1277" w:type="dxa"/>
            <w:vMerge/>
          </w:tcPr>
          <w:p w14:paraId="024BA036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 w:val="restart"/>
          </w:tcPr>
          <w:p w14:paraId="2A4DEF11" w14:textId="77777777" w:rsidR="00C53617" w:rsidRDefault="00C53617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63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2636">
              <w:rPr>
                <w:rFonts w:ascii="Times New Roman" w:hAnsi="Times New Roman" w:cs="Times New Roman"/>
                <w:sz w:val="24"/>
                <w:szCs w:val="24"/>
              </w:rPr>
              <w:t>9.4.1. Дараах нэр томьѐоны утгыг тайлбарлах</w:t>
            </w:r>
          </w:p>
          <w:p w14:paraId="0AD9228B" w14:textId="77777777" w:rsidR="00C53617" w:rsidRDefault="00C53617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636">
              <w:rPr>
                <w:rFonts w:ascii="Times New Roman" w:hAnsi="Times New Roman" w:cs="Times New Roman"/>
                <w:sz w:val="24"/>
                <w:szCs w:val="24"/>
              </w:rPr>
              <w:t xml:space="preserve"> - Экосистем</w:t>
            </w:r>
          </w:p>
          <w:p w14:paraId="470EDDED" w14:textId="77777777" w:rsidR="00C53617" w:rsidRDefault="00C53617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636">
              <w:rPr>
                <w:rFonts w:ascii="Times New Roman" w:hAnsi="Times New Roman" w:cs="Times New Roman"/>
                <w:sz w:val="24"/>
                <w:szCs w:val="24"/>
              </w:rPr>
              <w:t xml:space="preserve"> - Идэш тэжээлийн хэлхээнд амьд биеийн эзлэх түвшин </w:t>
            </w:r>
          </w:p>
          <w:p w14:paraId="2064A61D" w14:textId="77777777" w:rsidR="00C53617" w:rsidRDefault="00C53617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636">
              <w:rPr>
                <w:rFonts w:ascii="Times New Roman" w:hAnsi="Times New Roman" w:cs="Times New Roman"/>
                <w:sz w:val="24"/>
                <w:szCs w:val="24"/>
              </w:rPr>
              <w:t xml:space="preserve">- Идэш тэжээлийн түвшингүүд дэх энергийн алдагдал </w:t>
            </w:r>
          </w:p>
          <w:p w14:paraId="50457848" w14:textId="77777777" w:rsidR="00C53617" w:rsidRDefault="00C53617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636">
              <w:rPr>
                <w:rFonts w:ascii="Times New Roman" w:hAnsi="Times New Roman" w:cs="Times New Roman"/>
                <w:sz w:val="24"/>
                <w:szCs w:val="24"/>
              </w:rPr>
              <w:t>- Тоо толгой, биомассын суварга</w:t>
            </w:r>
          </w:p>
          <w:p w14:paraId="14244284" w14:textId="77777777" w:rsidR="00C53617" w:rsidRDefault="00C53617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63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C4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2636">
              <w:rPr>
                <w:rFonts w:ascii="Times New Roman" w:hAnsi="Times New Roman" w:cs="Times New Roman"/>
                <w:sz w:val="24"/>
                <w:szCs w:val="24"/>
              </w:rPr>
              <w:t>9.4.2.  Идэш тэжээлийн гинжин хэлхээний түвшин яагаад таваас цөөн гишүүнтэй байдгийг тайлбарлах</w:t>
            </w:r>
          </w:p>
          <w:p w14:paraId="4E188C0F" w14:textId="77777777" w:rsidR="00C53617" w:rsidRPr="00CC3183" w:rsidRDefault="00C53617" w:rsidP="00EC03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EC1E794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FDDE139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4E1613FC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БЗДХавдар</w:t>
            </w:r>
          </w:p>
        </w:tc>
        <w:tc>
          <w:tcPr>
            <w:tcW w:w="692" w:type="dxa"/>
          </w:tcPr>
          <w:p w14:paraId="400980F1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3617" w14:paraId="2D610326" w14:textId="77777777" w:rsidTr="00EC037C">
        <w:tc>
          <w:tcPr>
            <w:tcW w:w="567" w:type="dxa"/>
            <w:vMerge/>
          </w:tcPr>
          <w:p w14:paraId="08408EA3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</w:tcPr>
          <w:p w14:paraId="2FACC035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1156858D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F4E32F6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605DECF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1A418411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ХДХВ</w:t>
            </w:r>
            <w:r w:rsidRPr="0015041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ДОХ</w:t>
            </w:r>
          </w:p>
        </w:tc>
        <w:tc>
          <w:tcPr>
            <w:tcW w:w="692" w:type="dxa"/>
          </w:tcPr>
          <w:p w14:paraId="5E7443FC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3617" w14:paraId="09EC5AC0" w14:textId="77777777" w:rsidTr="00C53617">
        <w:tc>
          <w:tcPr>
            <w:tcW w:w="567" w:type="dxa"/>
            <w:vMerge/>
          </w:tcPr>
          <w:p w14:paraId="7DC29228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</w:tcPr>
          <w:p w14:paraId="2C6E0211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135211A2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4E7B23F4" w14:textId="77777777" w:rsidR="00C53617" w:rsidRPr="00C53617" w:rsidRDefault="00C53617" w:rsidP="00C5361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17">
              <w:rPr>
                <w:rFonts w:ascii="Times New Roman" w:eastAsia="Calibri" w:hAnsi="Times New Roman" w:cs="Times New Roman"/>
                <w:sz w:val="24"/>
                <w:szCs w:val="24"/>
              </w:rPr>
              <w:t>Идэш тэжээлийн хэлхээ</w:t>
            </w:r>
          </w:p>
        </w:tc>
        <w:tc>
          <w:tcPr>
            <w:tcW w:w="567" w:type="dxa"/>
            <w:vMerge w:val="restart"/>
          </w:tcPr>
          <w:p w14:paraId="651F3901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03" w:type="dxa"/>
          </w:tcPr>
          <w:p w14:paraId="79DAD4BE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Идэш тэжээлийн хэлхээ</w:t>
            </w:r>
          </w:p>
        </w:tc>
        <w:tc>
          <w:tcPr>
            <w:tcW w:w="692" w:type="dxa"/>
          </w:tcPr>
          <w:p w14:paraId="5B20871D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3617" w14:paraId="44091E7E" w14:textId="77777777" w:rsidTr="00EC037C">
        <w:tc>
          <w:tcPr>
            <w:tcW w:w="567" w:type="dxa"/>
            <w:vMerge/>
          </w:tcPr>
          <w:p w14:paraId="4B622ADA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</w:tcPr>
          <w:p w14:paraId="1012C264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3AB83DF6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92DD2B8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DF9BA33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7069432A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Идэш тэжээлийн сүлжээ</w:t>
            </w:r>
          </w:p>
        </w:tc>
        <w:tc>
          <w:tcPr>
            <w:tcW w:w="692" w:type="dxa"/>
          </w:tcPr>
          <w:p w14:paraId="1142A037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3617" w14:paraId="2A4AA7D5" w14:textId="77777777" w:rsidTr="00EC037C">
        <w:tc>
          <w:tcPr>
            <w:tcW w:w="567" w:type="dxa"/>
            <w:vMerge/>
          </w:tcPr>
          <w:p w14:paraId="2CE3B0AD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</w:tcPr>
          <w:p w14:paraId="35FD9BB7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5D4B7E2A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434046C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A9A840B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24C8678D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Суваргын дүрэм</w:t>
            </w:r>
          </w:p>
        </w:tc>
        <w:tc>
          <w:tcPr>
            <w:tcW w:w="692" w:type="dxa"/>
          </w:tcPr>
          <w:p w14:paraId="37393FA0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3617" w14:paraId="5CF9EA9A" w14:textId="77777777" w:rsidTr="00EC037C">
        <w:tc>
          <w:tcPr>
            <w:tcW w:w="567" w:type="dxa"/>
            <w:vMerge/>
          </w:tcPr>
          <w:p w14:paraId="0D154D88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</w:tcPr>
          <w:p w14:paraId="054C01E6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4FF17D77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E671ECF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515F092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</w:tcPr>
          <w:p w14:paraId="45BAF72B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Энергийн шилжилт</w:t>
            </w:r>
          </w:p>
        </w:tc>
        <w:tc>
          <w:tcPr>
            <w:tcW w:w="692" w:type="dxa"/>
          </w:tcPr>
          <w:p w14:paraId="30A8F634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3617" w14:paraId="15247C0A" w14:textId="77777777" w:rsidTr="00EC037C">
        <w:tc>
          <w:tcPr>
            <w:tcW w:w="567" w:type="dxa"/>
            <w:vMerge/>
          </w:tcPr>
          <w:p w14:paraId="7AA9FB3F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14:paraId="66188FE7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57558009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61DC16C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E921225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  <w:vMerge w:val="restart"/>
          </w:tcPr>
          <w:p w14:paraId="04CEDAFB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415">
              <w:rPr>
                <w:rFonts w:ascii="Times New Roman" w:eastAsia="Calibri" w:hAnsi="Times New Roman" w:cs="Times New Roman"/>
                <w:sz w:val="24"/>
                <w:szCs w:val="24"/>
              </w:rPr>
              <w:t>Бататгал хичээл</w:t>
            </w:r>
          </w:p>
        </w:tc>
        <w:tc>
          <w:tcPr>
            <w:tcW w:w="692" w:type="dxa"/>
          </w:tcPr>
          <w:p w14:paraId="0EB371E1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3617" w14:paraId="35A675FF" w14:textId="77777777" w:rsidTr="00C53617">
        <w:tc>
          <w:tcPr>
            <w:tcW w:w="1844" w:type="dxa"/>
            <w:gridSpan w:val="2"/>
            <w:shd w:val="clear" w:color="auto" w:fill="7030A0"/>
          </w:tcPr>
          <w:p w14:paraId="33B7410F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Нийт цаг</w:t>
            </w:r>
          </w:p>
        </w:tc>
        <w:tc>
          <w:tcPr>
            <w:tcW w:w="6095" w:type="dxa"/>
            <w:vMerge/>
          </w:tcPr>
          <w:p w14:paraId="1847A37C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F578705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030A0"/>
          </w:tcPr>
          <w:p w14:paraId="2BE37C6C" w14:textId="77777777" w:rsidR="00C53617" w:rsidRPr="00CC3183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403" w:type="dxa"/>
            <w:vMerge/>
          </w:tcPr>
          <w:p w14:paraId="5128F826" w14:textId="77777777" w:rsidR="00C53617" w:rsidRPr="00150415" w:rsidRDefault="00C53617" w:rsidP="00EC03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7030A0"/>
          </w:tcPr>
          <w:p w14:paraId="2BC4BD7F" w14:textId="77777777" w:rsidR="00C53617" w:rsidRDefault="00C53617" w:rsidP="00EC0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14:paraId="4E098EB4" w14:textId="77777777" w:rsidR="00CC3183" w:rsidRPr="002E2407" w:rsidRDefault="00CC3183" w:rsidP="00CC318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FB46BC7" w14:textId="77777777" w:rsidR="00CC3183" w:rsidRPr="00CC3183" w:rsidRDefault="00CC3183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C3183" w:rsidRPr="00CC3183" w:rsidSect="009F7EAF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duya" w:date="2016-10-21T13:52:00Z" w:initials="d">
    <w:p w14:paraId="566465FB" w14:textId="77777777" w:rsidR="002C7626" w:rsidRDefault="002C7626" w:rsidP="002C7626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66465F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6DCCE" w14:textId="77777777" w:rsidR="00C72426" w:rsidRDefault="00C72426" w:rsidP="002E2407">
      <w:pPr>
        <w:spacing w:after="0" w:line="240" w:lineRule="auto"/>
      </w:pPr>
      <w:r>
        <w:separator/>
      </w:r>
    </w:p>
  </w:endnote>
  <w:endnote w:type="continuationSeparator" w:id="0">
    <w:p w14:paraId="61A31251" w14:textId="77777777" w:rsidR="00C72426" w:rsidRDefault="00C72426" w:rsidP="002E2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69D0E" w14:textId="77777777" w:rsidR="00C72426" w:rsidRDefault="00C72426" w:rsidP="002E2407">
      <w:pPr>
        <w:spacing w:after="0" w:line="240" w:lineRule="auto"/>
      </w:pPr>
      <w:r>
        <w:separator/>
      </w:r>
    </w:p>
  </w:footnote>
  <w:footnote w:type="continuationSeparator" w:id="0">
    <w:p w14:paraId="5F6E6E15" w14:textId="77777777" w:rsidR="00C72426" w:rsidRDefault="00C72426" w:rsidP="002E2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15FDA"/>
    <w:multiLevelType w:val="hybridMultilevel"/>
    <w:tmpl w:val="F6E43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A2843"/>
    <w:multiLevelType w:val="hybridMultilevel"/>
    <w:tmpl w:val="8B42C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uya">
    <w15:presenceInfo w15:providerId="None" w15:userId="duy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EAF"/>
    <w:rsid w:val="00041AD9"/>
    <w:rsid w:val="00042A0B"/>
    <w:rsid w:val="00113630"/>
    <w:rsid w:val="001C380E"/>
    <w:rsid w:val="00230ABB"/>
    <w:rsid w:val="002357B0"/>
    <w:rsid w:val="00243E74"/>
    <w:rsid w:val="00275BC0"/>
    <w:rsid w:val="00284F91"/>
    <w:rsid w:val="002C41B9"/>
    <w:rsid w:val="002C70C2"/>
    <w:rsid w:val="002C7626"/>
    <w:rsid w:val="002E22A4"/>
    <w:rsid w:val="002E2407"/>
    <w:rsid w:val="002F3A3A"/>
    <w:rsid w:val="0035368A"/>
    <w:rsid w:val="003C27DB"/>
    <w:rsid w:val="003E7BF8"/>
    <w:rsid w:val="00467FA3"/>
    <w:rsid w:val="00486BC2"/>
    <w:rsid w:val="004A33D0"/>
    <w:rsid w:val="006F2145"/>
    <w:rsid w:val="0073428A"/>
    <w:rsid w:val="00740D63"/>
    <w:rsid w:val="00744FD0"/>
    <w:rsid w:val="00781CE3"/>
    <w:rsid w:val="007B58E0"/>
    <w:rsid w:val="007E7172"/>
    <w:rsid w:val="00830E9C"/>
    <w:rsid w:val="008508D0"/>
    <w:rsid w:val="008672A2"/>
    <w:rsid w:val="00890168"/>
    <w:rsid w:val="008C6E5A"/>
    <w:rsid w:val="008F7755"/>
    <w:rsid w:val="009030D5"/>
    <w:rsid w:val="0098439B"/>
    <w:rsid w:val="0098698B"/>
    <w:rsid w:val="009C5D64"/>
    <w:rsid w:val="009D3645"/>
    <w:rsid w:val="009D501B"/>
    <w:rsid w:val="009F54A8"/>
    <w:rsid w:val="009F7EAF"/>
    <w:rsid w:val="00A12F90"/>
    <w:rsid w:val="00A7428D"/>
    <w:rsid w:val="00AF1AD8"/>
    <w:rsid w:val="00B17D82"/>
    <w:rsid w:val="00B47742"/>
    <w:rsid w:val="00B95BE2"/>
    <w:rsid w:val="00C46376"/>
    <w:rsid w:val="00C53617"/>
    <w:rsid w:val="00C72426"/>
    <w:rsid w:val="00C72636"/>
    <w:rsid w:val="00C975C8"/>
    <w:rsid w:val="00CC3183"/>
    <w:rsid w:val="00D20603"/>
    <w:rsid w:val="00D24055"/>
    <w:rsid w:val="00D36ABF"/>
    <w:rsid w:val="00D601F3"/>
    <w:rsid w:val="00EC037C"/>
    <w:rsid w:val="00EC438B"/>
    <w:rsid w:val="00EC4D5F"/>
    <w:rsid w:val="00F17A30"/>
    <w:rsid w:val="00F40DE1"/>
    <w:rsid w:val="00FC118B"/>
    <w:rsid w:val="00FD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0CF68"/>
  <w15:chartTrackingRefBased/>
  <w15:docId w15:val="{BE113F28-C977-4BC8-A2A3-B7B9A529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7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24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407"/>
  </w:style>
  <w:style w:type="paragraph" w:styleId="Footer">
    <w:name w:val="footer"/>
    <w:basedOn w:val="Normal"/>
    <w:link w:val="FooterChar"/>
    <w:uiPriority w:val="99"/>
    <w:unhideWhenUsed/>
    <w:rsid w:val="002E24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407"/>
  </w:style>
  <w:style w:type="paragraph" w:styleId="ListParagraph">
    <w:name w:val="List Paragraph"/>
    <w:basedOn w:val="Normal"/>
    <w:uiPriority w:val="34"/>
    <w:qFormat/>
    <w:rsid w:val="002C7626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paragraph" w:customStyle="1" w:styleId="Default">
    <w:name w:val="Default"/>
    <w:rsid w:val="002C76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2C7626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C76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7626"/>
    <w:pPr>
      <w:spacing w:after="200" w:line="240" w:lineRule="auto"/>
    </w:pPr>
    <w:rPr>
      <w:rFonts w:eastAsiaTheme="minorEastAsia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7626"/>
    <w:rPr>
      <w:rFonts w:eastAsiaTheme="minorEastAsi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6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kBgIMRV895w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18A46-EA2F-4F9D-B550-F87867096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11</Pages>
  <Words>2064</Words>
  <Characters>11766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PUNAA8808</dc:creator>
  <cp:keywords/>
  <dc:description/>
  <cp:lastModifiedBy>duya</cp:lastModifiedBy>
  <cp:revision>53</cp:revision>
  <dcterms:created xsi:type="dcterms:W3CDTF">2016-03-13T03:24:00Z</dcterms:created>
  <dcterms:modified xsi:type="dcterms:W3CDTF">2016-10-25T13:49:00Z</dcterms:modified>
</cp:coreProperties>
</file>