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B87AC" w14:textId="2BBEA609" w:rsidR="00A15654" w:rsidRPr="00FD065F" w:rsidRDefault="00A15654" w:rsidP="00A15654">
      <w:pPr>
        <w:jc w:val="center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НИЙСЛЭЛИЙН ЕРӨНХИЙ  БОЛОВСРОЛЫН ЛАБОРАТОРИ 23 ДУГААР СУРГУУЛИЙН БАГА БОЛОВСРОЛЫН  БАГШ </w:t>
      </w:r>
      <w:r w:rsidR="00401898" w:rsidRPr="00FD065F">
        <w:rPr>
          <w:rFonts w:ascii="Arial" w:hAnsi="Arial" w:cs="Arial"/>
          <w:lang w:val="mn-MN"/>
        </w:rPr>
        <w:t xml:space="preserve">Ё.ЦЭНД-АЮУШИЙН </w:t>
      </w:r>
      <w:r w:rsidRPr="00FD065F">
        <w:rPr>
          <w:rFonts w:ascii="Arial" w:hAnsi="Arial" w:cs="Arial"/>
          <w:lang w:val="mn-MN"/>
        </w:rPr>
        <w:t xml:space="preserve"> 201</w:t>
      </w:r>
      <w:r w:rsidRPr="00FD065F">
        <w:rPr>
          <w:rFonts w:ascii="Arial" w:hAnsi="Arial" w:cs="Arial"/>
        </w:rPr>
        <w:t>9</w:t>
      </w:r>
      <w:r w:rsidRPr="00FD065F">
        <w:rPr>
          <w:rFonts w:ascii="Arial" w:hAnsi="Arial" w:cs="Arial"/>
          <w:lang w:val="mn-MN"/>
        </w:rPr>
        <w:t xml:space="preserve"> – 20</w:t>
      </w:r>
      <w:r w:rsidRPr="00FD065F">
        <w:rPr>
          <w:rFonts w:ascii="Arial" w:hAnsi="Arial" w:cs="Arial"/>
        </w:rPr>
        <w:t>20</w:t>
      </w:r>
      <w:r w:rsidRPr="00FD065F">
        <w:rPr>
          <w:rFonts w:ascii="Arial" w:hAnsi="Arial" w:cs="Arial"/>
          <w:lang w:val="mn-MN"/>
        </w:rPr>
        <w:t xml:space="preserve"> ОНЫ ХИЧЭЭЛИЙН  ЖИЛИЙН</w:t>
      </w:r>
      <w:r w:rsidRPr="00FD065F">
        <w:rPr>
          <w:rFonts w:ascii="Arial" w:hAnsi="Arial" w:cs="Arial"/>
        </w:rPr>
        <w:t xml:space="preserve"> I </w:t>
      </w:r>
      <w:r w:rsidR="00FA4C8A" w:rsidRPr="00FD065F">
        <w:rPr>
          <w:rFonts w:ascii="Arial" w:hAnsi="Arial" w:cs="Arial"/>
          <w:lang w:val="mn-MN"/>
        </w:rPr>
        <w:t xml:space="preserve">ХАГАСЫН </w:t>
      </w:r>
      <w:r w:rsidR="002A2C2E" w:rsidRPr="00FD065F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ҮЙЛ АЖИЛЛАГААНЫ ТАЙЛАН</w:t>
      </w:r>
    </w:p>
    <w:p w14:paraId="0120A196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1. ҮЙЛ АЖИЛЛАГААНЫ ТӨЛӨВЛӨЛТ </w:t>
      </w:r>
    </w:p>
    <w:p w14:paraId="5BE3B1A3" w14:textId="77777777" w:rsidR="00D77361" w:rsidRPr="00FD065F" w:rsidRDefault="00D77361" w:rsidP="00D77361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2019 – 2020 оны хичээлийн жилийн үйл ажиллагааны төлөвлөгөө</w:t>
      </w:r>
    </w:p>
    <w:p w14:paraId="49229242" w14:textId="77777777" w:rsidR="00D77361" w:rsidRPr="00FD065F" w:rsidRDefault="00D77361" w:rsidP="00D77361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Өөрийгөө хөгжүүлэх төлөвлөгөө</w:t>
      </w:r>
    </w:p>
    <w:p w14:paraId="4E51BD53" w14:textId="77777777" w:rsidR="00D77361" w:rsidRPr="00FD065F" w:rsidRDefault="00C16A2F" w:rsidP="00D77361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Хичээл бүрийн хөтөлбөр төлөвлөгө</w:t>
      </w:r>
      <w:r w:rsidR="00CB0C2C" w:rsidRPr="00FD065F">
        <w:rPr>
          <w:rFonts w:ascii="Arial" w:hAnsi="Arial" w:cs="Arial"/>
          <w:lang w:val="mn-MN"/>
        </w:rPr>
        <w:t>ө</w:t>
      </w:r>
    </w:p>
    <w:p w14:paraId="30D900B4" w14:textId="77777777" w:rsidR="00CB0C2C" w:rsidRPr="00FD065F" w:rsidRDefault="00CB0C2C" w:rsidP="00D77361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Хичээлийн хоцрогдол арилгах, анализ хийх төлөвлөгөө</w:t>
      </w:r>
    </w:p>
    <w:p w14:paraId="0FFCD448" w14:textId="77777777" w:rsidR="00CB0C2C" w:rsidRPr="00FD065F" w:rsidRDefault="00CB0C2C" w:rsidP="00CB0C2C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Эцэг эхтэй хамтран ажиллах төлөвлөгөө</w:t>
      </w:r>
    </w:p>
    <w:p w14:paraId="71688E4B" w14:textId="77777777" w:rsidR="00C16A2F" w:rsidRPr="00FD065F" w:rsidRDefault="00C16A2F" w:rsidP="00CB0C2C">
      <w:pPr>
        <w:pStyle w:val="ListParagraph"/>
        <w:numPr>
          <w:ilvl w:val="0"/>
          <w:numId w:val="9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7 хоногийн ажлын</w:t>
      </w:r>
      <w:r w:rsidR="00DD2C34" w:rsidRPr="00FD065F">
        <w:rPr>
          <w:rFonts w:ascii="Arial" w:hAnsi="Arial" w:cs="Arial"/>
          <w:lang w:val="mn-MN"/>
        </w:rPr>
        <w:t xml:space="preserve"> төлөвлөлт зэрэг </w:t>
      </w:r>
      <w:r w:rsidRPr="00FD065F">
        <w:rPr>
          <w:rFonts w:ascii="Arial" w:hAnsi="Arial" w:cs="Arial"/>
          <w:lang w:val="mn-MN"/>
        </w:rPr>
        <w:t xml:space="preserve"> хөтөлбөр төлөвлөгөөг боловсруулан</w:t>
      </w:r>
      <w:r w:rsidR="002A2C2E" w:rsidRPr="00FD065F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 xml:space="preserve">үйл  ажиллагаагаа амжилттай явуулж байна. </w:t>
      </w:r>
    </w:p>
    <w:p w14:paraId="5327BFAB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2. СТАНДАРТ ХЭРЭГЖИЛТ</w:t>
      </w:r>
    </w:p>
    <w:p w14:paraId="36F0D6AB" w14:textId="0111D52B" w:rsidR="00A15654" w:rsidRPr="00FD065F" w:rsidRDefault="00A15654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Гарааны үнэлгээг авч анализ хийлээ. </w:t>
      </w:r>
    </w:p>
    <w:p w14:paraId="15DFE4F8" w14:textId="5C68F4C3" w:rsidR="006D26FE" w:rsidRPr="00FD065F" w:rsidRDefault="006D26FE" w:rsidP="006D26FE">
      <w:pPr>
        <w:ind w:left="360"/>
        <w:rPr>
          <w:rFonts w:ascii="Arial" w:hAnsi="Arial" w:cs="Arial"/>
          <w:bCs/>
          <w:lang w:val="mn-MN"/>
        </w:rPr>
      </w:pPr>
      <w:r w:rsidRPr="00FD065F">
        <w:rPr>
          <w:rFonts w:ascii="Arial" w:hAnsi="Arial" w:cs="Arial"/>
          <w:bCs/>
          <w:lang w:val="mn-MN"/>
        </w:rPr>
        <w:t xml:space="preserve">                                               </w:t>
      </w:r>
      <w:r w:rsidR="00007ED4" w:rsidRPr="00FD065F">
        <w:rPr>
          <w:rFonts w:ascii="Arial" w:hAnsi="Arial" w:cs="Arial"/>
          <w:bCs/>
          <w:lang w:val="mn-MN"/>
        </w:rPr>
        <w:t xml:space="preserve">      </w:t>
      </w:r>
      <w:r w:rsidRPr="00FD065F">
        <w:rPr>
          <w:rFonts w:ascii="Arial" w:hAnsi="Arial" w:cs="Arial"/>
          <w:bCs/>
          <w:lang w:val="mn-MN"/>
        </w:rPr>
        <w:t>Гарааны үнэлгээ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1890"/>
        <w:gridCol w:w="547"/>
        <w:gridCol w:w="630"/>
        <w:gridCol w:w="540"/>
        <w:gridCol w:w="540"/>
        <w:gridCol w:w="540"/>
        <w:gridCol w:w="540"/>
        <w:gridCol w:w="540"/>
        <w:gridCol w:w="450"/>
        <w:gridCol w:w="1080"/>
        <w:gridCol w:w="1080"/>
      </w:tblGrid>
      <w:tr w:rsidR="006D26FE" w:rsidRPr="00FD065F" w14:paraId="3E2F80E3" w14:textId="77777777" w:rsidTr="00007ED4">
        <w:tc>
          <w:tcPr>
            <w:tcW w:w="1890" w:type="dxa"/>
          </w:tcPr>
          <w:p w14:paraId="495FC520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Хичээл, түвшин</w:t>
            </w:r>
          </w:p>
        </w:tc>
        <w:tc>
          <w:tcPr>
            <w:tcW w:w="547" w:type="dxa"/>
          </w:tcPr>
          <w:p w14:paraId="7A1A3DF4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VIII</w:t>
            </w:r>
          </w:p>
        </w:tc>
        <w:tc>
          <w:tcPr>
            <w:tcW w:w="630" w:type="dxa"/>
          </w:tcPr>
          <w:p w14:paraId="5BC7B7F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VII</w:t>
            </w:r>
          </w:p>
        </w:tc>
        <w:tc>
          <w:tcPr>
            <w:tcW w:w="540" w:type="dxa"/>
          </w:tcPr>
          <w:p w14:paraId="17E9888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</w:t>
            </w:r>
          </w:p>
        </w:tc>
        <w:tc>
          <w:tcPr>
            <w:tcW w:w="540" w:type="dxa"/>
          </w:tcPr>
          <w:p w14:paraId="752757F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</w:t>
            </w:r>
          </w:p>
        </w:tc>
        <w:tc>
          <w:tcPr>
            <w:tcW w:w="540" w:type="dxa"/>
          </w:tcPr>
          <w:p w14:paraId="01659B89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IV</w:t>
            </w:r>
          </w:p>
        </w:tc>
        <w:tc>
          <w:tcPr>
            <w:tcW w:w="540" w:type="dxa"/>
          </w:tcPr>
          <w:p w14:paraId="320C884C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III</w:t>
            </w:r>
          </w:p>
        </w:tc>
        <w:tc>
          <w:tcPr>
            <w:tcW w:w="540" w:type="dxa"/>
          </w:tcPr>
          <w:p w14:paraId="25D5A7ED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II</w:t>
            </w:r>
          </w:p>
        </w:tc>
        <w:tc>
          <w:tcPr>
            <w:tcW w:w="450" w:type="dxa"/>
          </w:tcPr>
          <w:p w14:paraId="1097E5B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</w:t>
            </w:r>
          </w:p>
        </w:tc>
        <w:tc>
          <w:tcPr>
            <w:tcW w:w="1080" w:type="dxa"/>
          </w:tcPr>
          <w:p w14:paraId="2E533DB5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Амжилт</w:t>
            </w:r>
          </w:p>
        </w:tc>
        <w:tc>
          <w:tcPr>
            <w:tcW w:w="1080" w:type="dxa"/>
          </w:tcPr>
          <w:p w14:paraId="4A7323C1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Чанар</w:t>
            </w:r>
          </w:p>
        </w:tc>
      </w:tr>
      <w:tr w:rsidR="006D26FE" w:rsidRPr="00FD065F" w14:paraId="1F4CB6C1" w14:textId="77777777" w:rsidTr="00007ED4">
        <w:tc>
          <w:tcPr>
            <w:tcW w:w="1890" w:type="dxa"/>
          </w:tcPr>
          <w:p w14:paraId="3F70577C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Монгол хэл</w:t>
            </w:r>
          </w:p>
        </w:tc>
        <w:tc>
          <w:tcPr>
            <w:tcW w:w="547" w:type="dxa"/>
          </w:tcPr>
          <w:p w14:paraId="53D913C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630" w:type="dxa"/>
          </w:tcPr>
          <w:p w14:paraId="49D88A11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540" w:type="dxa"/>
          </w:tcPr>
          <w:p w14:paraId="133580AD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540" w:type="dxa"/>
          </w:tcPr>
          <w:p w14:paraId="06961FCD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540" w:type="dxa"/>
          </w:tcPr>
          <w:p w14:paraId="484EC2BB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40" w:type="dxa"/>
          </w:tcPr>
          <w:p w14:paraId="10914FCF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40" w:type="dxa"/>
          </w:tcPr>
          <w:p w14:paraId="31AF83CE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450" w:type="dxa"/>
          </w:tcPr>
          <w:p w14:paraId="356033E1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080" w:type="dxa"/>
          </w:tcPr>
          <w:p w14:paraId="46B3018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94.1%</w:t>
            </w:r>
          </w:p>
        </w:tc>
        <w:tc>
          <w:tcPr>
            <w:tcW w:w="1080" w:type="dxa"/>
          </w:tcPr>
          <w:p w14:paraId="5C4D5F45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82.3%</w:t>
            </w:r>
          </w:p>
        </w:tc>
      </w:tr>
      <w:tr w:rsidR="006D26FE" w:rsidRPr="00FD065F" w14:paraId="1FE96053" w14:textId="77777777" w:rsidTr="00007ED4">
        <w:tc>
          <w:tcPr>
            <w:tcW w:w="1890" w:type="dxa"/>
          </w:tcPr>
          <w:p w14:paraId="5D0BD80A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Математик</w:t>
            </w:r>
          </w:p>
        </w:tc>
        <w:tc>
          <w:tcPr>
            <w:tcW w:w="547" w:type="dxa"/>
          </w:tcPr>
          <w:p w14:paraId="2A6BCDE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26</w:t>
            </w:r>
          </w:p>
        </w:tc>
        <w:tc>
          <w:tcPr>
            <w:tcW w:w="630" w:type="dxa"/>
          </w:tcPr>
          <w:p w14:paraId="04C5E6D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540" w:type="dxa"/>
          </w:tcPr>
          <w:p w14:paraId="37357F2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540" w:type="dxa"/>
          </w:tcPr>
          <w:p w14:paraId="1A5AD13C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540" w:type="dxa"/>
          </w:tcPr>
          <w:p w14:paraId="29199FC6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540" w:type="dxa"/>
          </w:tcPr>
          <w:p w14:paraId="57133284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40" w:type="dxa"/>
          </w:tcPr>
          <w:p w14:paraId="1685C5A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50" w:type="dxa"/>
          </w:tcPr>
          <w:p w14:paraId="24FC4706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080" w:type="dxa"/>
          </w:tcPr>
          <w:p w14:paraId="7D3D8339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85.2%</w:t>
            </w:r>
          </w:p>
        </w:tc>
        <w:tc>
          <w:tcPr>
            <w:tcW w:w="1080" w:type="dxa"/>
          </w:tcPr>
          <w:p w14:paraId="3BE01DF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72%</w:t>
            </w:r>
          </w:p>
        </w:tc>
      </w:tr>
    </w:tbl>
    <w:p w14:paraId="242B7C0F" w14:textId="77777777" w:rsidR="006D26FE" w:rsidRPr="00FD065F" w:rsidRDefault="006D26FE" w:rsidP="006D26FE">
      <w:pPr>
        <w:pStyle w:val="ListParagraph"/>
        <w:rPr>
          <w:rFonts w:ascii="Arial" w:hAnsi="Arial" w:cs="Arial"/>
          <w:lang w:val="mn-MN"/>
        </w:rPr>
      </w:pPr>
    </w:p>
    <w:p w14:paraId="506825E7" w14:textId="2C5CFEC0" w:rsidR="00A15654" w:rsidRPr="00FD065F" w:rsidRDefault="00A15654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1-р хагаст  Монгол хэл, Математикийн хичээлээр  мэдлэг, чадварын сорил </w:t>
      </w:r>
      <w:r w:rsidR="00C16A2F" w:rsidRPr="00FD065F">
        <w:rPr>
          <w:rFonts w:ascii="Arial" w:hAnsi="Arial" w:cs="Arial"/>
          <w:lang w:val="mn-MN"/>
        </w:rPr>
        <w:t xml:space="preserve"> авч ахиц амжилтыг </w:t>
      </w:r>
      <w:r w:rsidR="004F0A1E" w:rsidRPr="00FD065F">
        <w:rPr>
          <w:rFonts w:ascii="Arial" w:hAnsi="Arial" w:cs="Arial"/>
          <w:lang w:val="mn-MN"/>
        </w:rPr>
        <w:t>тооцлоо.</w:t>
      </w:r>
    </w:p>
    <w:p w14:paraId="44C183FF" w14:textId="53081072" w:rsidR="006D26FE" w:rsidRPr="00FD065F" w:rsidRDefault="006D26FE" w:rsidP="006D26FE">
      <w:pPr>
        <w:pStyle w:val="ListParagraph"/>
        <w:rPr>
          <w:rFonts w:ascii="Arial" w:hAnsi="Arial" w:cs="Arial"/>
          <w:bCs/>
          <w:lang w:val="mn-MN"/>
        </w:rPr>
      </w:pPr>
      <w:r w:rsidRPr="00FD065F">
        <w:rPr>
          <w:rFonts w:ascii="Arial" w:hAnsi="Arial" w:cs="Arial"/>
          <w:bCs/>
          <w:lang w:val="mn-MN"/>
        </w:rPr>
        <w:t xml:space="preserve">                                               Мэдлэг чадварын сорил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1875"/>
        <w:gridCol w:w="555"/>
        <w:gridCol w:w="630"/>
        <w:gridCol w:w="540"/>
        <w:gridCol w:w="540"/>
        <w:gridCol w:w="540"/>
        <w:gridCol w:w="540"/>
        <w:gridCol w:w="540"/>
        <w:gridCol w:w="450"/>
        <w:gridCol w:w="1080"/>
        <w:gridCol w:w="1080"/>
      </w:tblGrid>
      <w:tr w:rsidR="006D26FE" w:rsidRPr="00FD065F" w14:paraId="7BFCB951" w14:textId="77777777" w:rsidTr="00007ED4">
        <w:trPr>
          <w:trHeight w:val="382"/>
        </w:trPr>
        <w:tc>
          <w:tcPr>
            <w:tcW w:w="1875" w:type="dxa"/>
          </w:tcPr>
          <w:p w14:paraId="4EF19498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Хичээл,түвшин</w:t>
            </w:r>
          </w:p>
        </w:tc>
        <w:tc>
          <w:tcPr>
            <w:tcW w:w="555" w:type="dxa"/>
          </w:tcPr>
          <w:p w14:paraId="24DE6596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VIII</w:t>
            </w:r>
          </w:p>
        </w:tc>
        <w:tc>
          <w:tcPr>
            <w:tcW w:w="630" w:type="dxa"/>
          </w:tcPr>
          <w:p w14:paraId="02EBE13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VII</w:t>
            </w:r>
          </w:p>
        </w:tc>
        <w:tc>
          <w:tcPr>
            <w:tcW w:w="540" w:type="dxa"/>
          </w:tcPr>
          <w:p w14:paraId="2E2BDDE3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VI</w:t>
            </w:r>
          </w:p>
        </w:tc>
        <w:tc>
          <w:tcPr>
            <w:tcW w:w="540" w:type="dxa"/>
          </w:tcPr>
          <w:p w14:paraId="63EC1E50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V</w:t>
            </w:r>
          </w:p>
        </w:tc>
        <w:tc>
          <w:tcPr>
            <w:tcW w:w="540" w:type="dxa"/>
          </w:tcPr>
          <w:p w14:paraId="7453D38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IV</w:t>
            </w:r>
          </w:p>
        </w:tc>
        <w:tc>
          <w:tcPr>
            <w:tcW w:w="540" w:type="dxa"/>
          </w:tcPr>
          <w:p w14:paraId="4EE6D48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III</w:t>
            </w:r>
          </w:p>
        </w:tc>
        <w:tc>
          <w:tcPr>
            <w:tcW w:w="540" w:type="dxa"/>
          </w:tcPr>
          <w:p w14:paraId="0874543B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II</w:t>
            </w:r>
          </w:p>
        </w:tc>
        <w:tc>
          <w:tcPr>
            <w:tcW w:w="450" w:type="dxa"/>
          </w:tcPr>
          <w:p w14:paraId="71D0015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I</w:t>
            </w:r>
          </w:p>
        </w:tc>
        <w:tc>
          <w:tcPr>
            <w:tcW w:w="1080" w:type="dxa"/>
          </w:tcPr>
          <w:p w14:paraId="53D089B9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Амжилт</w:t>
            </w:r>
          </w:p>
        </w:tc>
        <w:tc>
          <w:tcPr>
            <w:tcW w:w="1080" w:type="dxa"/>
          </w:tcPr>
          <w:p w14:paraId="024068AF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Чанар</w:t>
            </w:r>
          </w:p>
        </w:tc>
      </w:tr>
      <w:tr w:rsidR="006D26FE" w:rsidRPr="00FD065F" w14:paraId="7BFE2158" w14:textId="77777777" w:rsidTr="00007ED4">
        <w:tc>
          <w:tcPr>
            <w:tcW w:w="1875" w:type="dxa"/>
          </w:tcPr>
          <w:p w14:paraId="295E5E07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Монгол хэл</w:t>
            </w:r>
          </w:p>
        </w:tc>
        <w:tc>
          <w:tcPr>
            <w:tcW w:w="555" w:type="dxa"/>
          </w:tcPr>
          <w:p w14:paraId="2449F7DB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630" w:type="dxa"/>
          </w:tcPr>
          <w:p w14:paraId="44B640B5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26</w:t>
            </w:r>
          </w:p>
        </w:tc>
        <w:tc>
          <w:tcPr>
            <w:tcW w:w="540" w:type="dxa"/>
          </w:tcPr>
          <w:p w14:paraId="1EDD49C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540" w:type="dxa"/>
          </w:tcPr>
          <w:p w14:paraId="2A6431F5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540" w:type="dxa"/>
          </w:tcPr>
          <w:p w14:paraId="60DD5599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40" w:type="dxa"/>
          </w:tcPr>
          <w:p w14:paraId="2629C75E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540" w:type="dxa"/>
          </w:tcPr>
          <w:p w14:paraId="2BD2337F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50" w:type="dxa"/>
          </w:tcPr>
          <w:p w14:paraId="3A0E5A84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080" w:type="dxa"/>
          </w:tcPr>
          <w:p w14:paraId="53B34973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92%</w:t>
            </w:r>
          </w:p>
        </w:tc>
        <w:tc>
          <w:tcPr>
            <w:tcW w:w="1080" w:type="dxa"/>
          </w:tcPr>
          <w:p w14:paraId="2015B644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81.8%</w:t>
            </w:r>
          </w:p>
        </w:tc>
      </w:tr>
      <w:tr w:rsidR="006D26FE" w:rsidRPr="00FD065F" w14:paraId="1EDA080E" w14:textId="77777777" w:rsidTr="00007ED4">
        <w:tc>
          <w:tcPr>
            <w:tcW w:w="1875" w:type="dxa"/>
          </w:tcPr>
          <w:p w14:paraId="5F523A95" w14:textId="77777777" w:rsidR="006D26FE" w:rsidRPr="00FD065F" w:rsidRDefault="006D26FE" w:rsidP="00D5566A">
            <w:pPr>
              <w:rPr>
                <w:rFonts w:ascii="Arial" w:hAnsi="Arial" w:cs="Arial"/>
                <w:bCs/>
                <w:lang w:val="mn-MN"/>
              </w:rPr>
            </w:pPr>
            <w:r w:rsidRPr="00FD065F">
              <w:rPr>
                <w:rFonts w:ascii="Arial" w:hAnsi="Arial" w:cs="Arial"/>
                <w:bCs/>
                <w:lang w:val="mn-MN"/>
              </w:rPr>
              <w:t>Математик</w:t>
            </w:r>
          </w:p>
        </w:tc>
        <w:tc>
          <w:tcPr>
            <w:tcW w:w="555" w:type="dxa"/>
          </w:tcPr>
          <w:p w14:paraId="709E4BA7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630" w:type="dxa"/>
          </w:tcPr>
          <w:p w14:paraId="03C94A9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540" w:type="dxa"/>
          </w:tcPr>
          <w:p w14:paraId="5C3F65AF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540" w:type="dxa"/>
          </w:tcPr>
          <w:p w14:paraId="072CDAD2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540" w:type="dxa"/>
          </w:tcPr>
          <w:p w14:paraId="5ED36182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540" w:type="dxa"/>
          </w:tcPr>
          <w:p w14:paraId="6E50B36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40" w:type="dxa"/>
          </w:tcPr>
          <w:p w14:paraId="28FF8E4D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50" w:type="dxa"/>
          </w:tcPr>
          <w:p w14:paraId="6F02DAA4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080" w:type="dxa"/>
          </w:tcPr>
          <w:p w14:paraId="5B8AA808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93.9%</w:t>
            </w:r>
          </w:p>
        </w:tc>
        <w:tc>
          <w:tcPr>
            <w:tcW w:w="1080" w:type="dxa"/>
          </w:tcPr>
          <w:p w14:paraId="715D2ED1" w14:textId="77777777" w:rsidR="006D26FE" w:rsidRPr="00FD065F" w:rsidRDefault="006D26FE" w:rsidP="00D5566A">
            <w:pPr>
              <w:rPr>
                <w:rFonts w:ascii="Arial" w:hAnsi="Arial" w:cs="Arial"/>
                <w:bCs/>
              </w:rPr>
            </w:pPr>
            <w:r w:rsidRPr="00FD065F">
              <w:rPr>
                <w:rFonts w:ascii="Arial" w:hAnsi="Arial" w:cs="Arial"/>
                <w:bCs/>
              </w:rPr>
              <w:t>65.1%</w:t>
            </w:r>
          </w:p>
        </w:tc>
      </w:tr>
    </w:tbl>
    <w:p w14:paraId="0ED8B995" w14:textId="77777777" w:rsidR="00FD065F" w:rsidRPr="00FD065F" w:rsidRDefault="00FD065F" w:rsidP="006D26FE">
      <w:pPr>
        <w:pStyle w:val="ListParagraph"/>
        <w:rPr>
          <w:rFonts w:ascii="Arial" w:hAnsi="Arial" w:cs="Arial"/>
          <w:lang w:val="mn-MN"/>
        </w:rPr>
      </w:pPr>
    </w:p>
    <w:p w14:paraId="24B9C7E4" w14:textId="305D858A" w:rsidR="00007ED4" w:rsidRPr="00FD065F" w:rsidRDefault="00007ED4" w:rsidP="006D26FE">
      <w:pPr>
        <w:pStyle w:val="ListParagrap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Дүгнэлт</w:t>
      </w:r>
      <w:r w:rsidRPr="00FD065F">
        <w:rPr>
          <w:rFonts w:ascii="Arial" w:hAnsi="Arial" w:cs="Arial"/>
        </w:rPr>
        <w:t xml:space="preserve">: </w:t>
      </w:r>
      <w:r w:rsidRPr="00FD065F">
        <w:rPr>
          <w:rFonts w:ascii="Arial" w:hAnsi="Arial" w:cs="Arial"/>
          <w:lang w:val="mn-MN"/>
        </w:rPr>
        <w:t>Монгол хэлний хичээлийн гарааны үнэлгээ ба</w:t>
      </w:r>
      <w:r w:rsidR="00401898" w:rsidRPr="00FD065F">
        <w:rPr>
          <w:rFonts w:ascii="Arial" w:hAnsi="Arial" w:cs="Arial"/>
          <w:lang w:val="mn-MN"/>
        </w:rPr>
        <w:t>1-р хагас жилийн</w:t>
      </w:r>
      <w:r w:rsidRPr="00FD065F">
        <w:rPr>
          <w:rFonts w:ascii="Arial" w:hAnsi="Arial" w:cs="Arial"/>
          <w:lang w:val="mn-MN"/>
        </w:rPr>
        <w:t xml:space="preserve"> МЧС-ын сэдвийн боловсруулалт тохирч, сурагчдын чадвар тогтвортой үнэлэгдлээ.</w:t>
      </w:r>
    </w:p>
    <w:p w14:paraId="1810E0A1" w14:textId="33130E67" w:rsidR="00007ED4" w:rsidRPr="00FD065F" w:rsidRDefault="00401898" w:rsidP="006D26FE">
      <w:pPr>
        <w:pStyle w:val="ListParagrap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Математикийн хичээлийн гарааны үнэлгээ ба 1-р хагас жилийн МЧС-ын сэдвийн боловсруулалт ялгаатай байснаас шалтгаалан сурагчдын сурлагын чанарт нөлөөлжээ.Цаашид сэдэв боловсруулалтад анхаарч блюпринтээр чадварыг илрүүлсэн дасгал даалгаврыг ажиллуулна.</w:t>
      </w:r>
    </w:p>
    <w:p w14:paraId="4682E935" w14:textId="4FDC0FF7" w:rsidR="00DD2C34" w:rsidRPr="00FD065F" w:rsidRDefault="00DD2C34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Унших чадвары</w:t>
      </w:r>
      <w:r w:rsidR="00401898" w:rsidRPr="00FD065F">
        <w:rPr>
          <w:rFonts w:ascii="Arial" w:hAnsi="Arial" w:cs="Arial"/>
          <w:lang w:val="mn-MN"/>
        </w:rPr>
        <w:t>г хөгжүүлж,</w:t>
      </w:r>
      <w:r w:rsidR="00CB0C2C" w:rsidRPr="00FD065F">
        <w:rPr>
          <w:rFonts w:ascii="Arial" w:hAnsi="Arial" w:cs="Arial"/>
          <w:lang w:val="mn-MN"/>
        </w:rPr>
        <w:t xml:space="preserve"> ном уншлагын </w:t>
      </w:r>
      <w:r w:rsidR="00774191" w:rsidRPr="00FD065F">
        <w:rPr>
          <w:rFonts w:ascii="Arial" w:hAnsi="Arial" w:cs="Arial"/>
          <w:lang w:val="mn-MN"/>
        </w:rPr>
        <w:t>цагтай боллоо.</w:t>
      </w:r>
    </w:p>
    <w:p w14:paraId="27396B60" w14:textId="77777777" w:rsidR="00A15654" w:rsidRPr="00FD065F" w:rsidRDefault="00A15654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Сурлагаар хоцорч буй сурагчдын судалгаа гарган, эцэг эхтэй хамтран ажилла</w:t>
      </w:r>
      <w:r w:rsidR="00774191" w:rsidRPr="00FD065F">
        <w:rPr>
          <w:rFonts w:ascii="Arial" w:hAnsi="Arial" w:cs="Arial"/>
          <w:lang w:val="mn-MN"/>
        </w:rPr>
        <w:t>ж байна.</w:t>
      </w:r>
    </w:p>
    <w:p w14:paraId="60D90289" w14:textId="77777777" w:rsidR="00A15654" w:rsidRPr="00FD065F" w:rsidRDefault="00A15654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Хөтөлбөр төлөвлөгөөгөө боловсруулан</w:t>
      </w:r>
      <w:r w:rsidR="00DD2C34" w:rsidRPr="00FD065F">
        <w:rPr>
          <w:rFonts w:ascii="Arial" w:hAnsi="Arial" w:cs="Arial"/>
          <w:lang w:val="mn-MN"/>
        </w:rPr>
        <w:t>,</w:t>
      </w:r>
      <w:r w:rsidRPr="00FD065F">
        <w:rPr>
          <w:rFonts w:ascii="Arial" w:hAnsi="Arial" w:cs="Arial"/>
          <w:lang w:val="mn-MN"/>
        </w:rPr>
        <w:t xml:space="preserve"> багаараа хамтран хичээл бүрээр нэгж хичээлийн хөтөлбөр боловсруулан </w:t>
      </w:r>
      <w:r w:rsidRPr="00FD065F">
        <w:rPr>
          <w:rFonts w:ascii="Arial" w:hAnsi="Arial" w:cs="Arial"/>
        </w:rPr>
        <w:t xml:space="preserve">MOODLE </w:t>
      </w:r>
      <w:r w:rsidRPr="00FD065F">
        <w:rPr>
          <w:rFonts w:ascii="Arial" w:hAnsi="Arial" w:cs="Arial"/>
          <w:lang w:val="mn-MN"/>
        </w:rPr>
        <w:t xml:space="preserve">–д орууллаа. </w:t>
      </w:r>
    </w:p>
    <w:p w14:paraId="0043389C" w14:textId="49F24D3F" w:rsidR="004F0A1E" w:rsidRPr="00FD065F" w:rsidRDefault="004F0A1E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ESIS системд 1,2-р улирлын </w:t>
      </w:r>
      <w:r w:rsidR="00DD2C34" w:rsidRPr="00FD065F">
        <w:rPr>
          <w:rFonts w:ascii="Arial" w:hAnsi="Arial" w:cs="Arial"/>
          <w:lang w:val="mn-MN"/>
        </w:rPr>
        <w:t>ирц,  нэгж, ээлжит хичээлийн үй</w:t>
      </w:r>
      <w:r w:rsidRPr="00FD065F">
        <w:rPr>
          <w:rFonts w:ascii="Arial" w:hAnsi="Arial" w:cs="Arial"/>
          <w:lang w:val="mn-MN"/>
        </w:rPr>
        <w:t>л ажиллагаа, гэрийн даалгавар, дүгнэлт</w:t>
      </w:r>
      <w:r w:rsidR="002A2C2E" w:rsidRPr="00FD065F">
        <w:rPr>
          <w:rFonts w:ascii="Arial" w:hAnsi="Arial" w:cs="Arial"/>
          <w:lang w:val="mn-MN"/>
        </w:rPr>
        <w:t xml:space="preserve">, </w:t>
      </w:r>
      <w:r w:rsidR="00CB7742" w:rsidRPr="00FD065F">
        <w:rPr>
          <w:rFonts w:ascii="Arial" w:hAnsi="Arial" w:cs="Arial"/>
          <w:lang w:val="mn-MN"/>
        </w:rPr>
        <w:t xml:space="preserve">ҮНЭЛГЭЭ 1-ийг хичээл бүрээр орууллаа. </w:t>
      </w:r>
      <w:r w:rsidR="002A2C2E" w:rsidRPr="00FD065F">
        <w:rPr>
          <w:rFonts w:ascii="Arial" w:hAnsi="Arial" w:cs="Arial"/>
          <w:lang w:val="mn-MN"/>
        </w:rPr>
        <w:t xml:space="preserve"> </w:t>
      </w:r>
    </w:p>
    <w:p w14:paraId="47573527" w14:textId="0E6F983A" w:rsidR="00CB7742" w:rsidRPr="00FD065F" w:rsidRDefault="00CB7742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Сургуулийн дотоод сүлжээ ДАТА системд нэгж хичээлийн үнэлгээг орууллаа.</w:t>
      </w:r>
    </w:p>
    <w:p w14:paraId="2DDF6F4C" w14:textId="485D530B" w:rsidR="00774191" w:rsidRPr="00FD065F" w:rsidRDefault="00143E3D" w:rsidP="00143E3D">
      <w:pPr>
        <w:pStyle w:val="ListParagraph"/>
        <w:numPr>
          <w:ilvl w:val="0"/>
          <w:numId w:val="11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lastRenderedPageBreak/>
        <w:t xml:space="preserve">Хичээл бүрээр хэрэглэгдэхүүн, ТӨМ, тест боловсруулан сургалтад ашиглаж ирлээ. </w:t>
      </w:r>
    </w:p>
    <w:p w14:paraId="3F479E72" w14:textId="77777777" w:rsidR="00401898" w:rsidRPr="00FD065F" w:rsidRDefault="00401898" w:rsidP="00401898">
      <w:pPr>
        <w:pStyle w:val="ListParagraph"/>
        <w:rPr>
          <w:rFonts w:ascii="Arial" w:hAnsi="Arial" w:cs="Arial"/>
          <w:lang w:val="mn-MN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156"/>
        <w:gridCol w:w="2186"/>
        <w:gridCol w:w="2197"/>
        <w:gridCol w:w="2101"/>
      </w:tblGrid>
      <w:tr w:rsidR="00774191" w:rsidRPr="00FD065F" w14:paraId="58BC8713" w14:textId="77777777" w:rsidTr="006D26FE">
        <w:tc>
          <w:tcPr>
            <w:tcW w:w="2156" w:type="dxa"/>
          </w:tcPr>
          <w:p w14:paraId="6FBD7A0B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Хичээл</w:t>
            </w:r>
          </w:p>
        </w:tc>
        <w:tc>
          <w:tcPr>
            <w:tcW w:w="2186" w:type="dxa"/>
          </w:tcPr>
          <w:p w14:paraId="52FFF281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ТӨМ</w:t>
            </w:r>
          </w:p>
        </w:tc>
        <w:tc>
          <w:tcPr>
            <w:tcW w:w="2197" w:type="dxa"/>
          </w:tcPr>
          <w:p w14:paraId="4007181A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ТЕСТ</w:t>
            </w:r>
          </w:p>
        </w:tc>
        <w:tc>
          <w:tcPr>
            <w:tcW w:w="2101" w:type="dxa"/>
          </w:tcPr>
          <w:p w14:paraId="6B348418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 xml:space="preserve">Цахим </w:t>
            </w:r>
          </w:p>
        </w:tc>
      </w:tr>
      <w:tr w:rsidR="00774191" w:rsidRPr="00FD065F" w14:paraId="27483028" w14:textId="77777777" w:rsidTr="006D26FE">
        <w:tc>
          <w:tcPr>
            <w:tcW w:w="2156" w:type="dxa"/>
          </w:tcPr>
          <w:p w14:paraId="5396D591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Монгол хэл</w:t>
            </w:r>
          </w:p>
        </w:tc>
        <w:tc>
          <w:tcPr>
            <w:tcW w:w="2186" w:type="dxa"/>
          </w:tcPr>
          <w:p w14:paraId="5C8C0A91" w14:textId="5EE814A3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25</w:t>
            </w:r>
          </w:p>
        </w:tc>
        <w:tc>
          <w:tcPr>
            <w:tcW w:w="2197" w:type="dxa"/>
          </w:tcPr>
          <w:p w14:paraId="037E564A" w14:textId="7149DB6D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4</w:t>
            </w:r>
          </w:p>
        </w:tc>
        <w:tc>
          <w:tcPr>
            <w:tcW w:w="2101" w:type="dxa"/>
          </w:tcPr>
          <w:p w14:paraId="20C100CB" w14:textId="77777777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5</w:t>
            </w:r>
          </w:p>
        </w:tc>
      </w:tr>
      <w:tr w:rsidR="00774191" w:rsidRPr="00FD065F" w14:paraId="4E13C9A1" w14:textId="77777777" w:rsidTr="006D26FE">
        <w:tc>
          <w:tcPr>
            <w:tcW w:w="2156" w:type="dxa"/>
          </w:tcPr>
          <w:p w14:paraId="176C4227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Математик</w:t>
            </w:r>
          </w:p>
        </w:tc>
        <w:tc>
          <w:tcPr>
            <w:tcW w:w="2186" w:type="dxa"/>
          </w:tcPr>
          <w:p w14:paraId="2F32A0EB" w14:textId="4A19277C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25</w:t>
            </w:r>
          </w:p>
        </w:tc>
        <w:tc>
          <w:tcPr>
            <w:tcW w:w="2197" w:type="dxa"/>
          </w:tcPr>
          <w:p w14:paraId="44542D8A" w14:textId="3973E0D4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4</w:t>
            </w:r>
          </w:p>
        </w:tc>
        <w:tc>
          <w:tcPr>
            <w:tcW w:w="2101" w:type="dxa"/>
          </w:tcPr>
          <w:p w14:paraId="6C63DCA0" w14:textId="6C9F845B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5</w:t>
            </w:r>
          </w:p>
        </w:tc>
      </w:tr>
      <w:tr w:rsidR="00774191" w:rsidRPr="00FD065F" w14:paraId="5307C79A" w14:textId="77777777" w:rsidTr="006D26FE">
        <w:tc>
          <w:tcPr>
            <w:tcW w:w="2156" w:type="dxa"/>
          </w:tcPr>
          <w:p w14:paraId="682B07B8" w14:textId="77777777" w:rsidR="00774191" w:rsidRPr="00FD065F" w:rsidRDefault="00774191" w:rsidP="00774191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 w:rsidRPr="00FD065F">
              <w:rPr>
                <w:rFonts w:ascii="Arial" w:hAnsi="Arial" w:cs="Arial"/>
                <w:lang w:val="mn-MN"/>
              </w:rPr>
              <w:t>Хүн орчин</w:t>
            </w:r>
          </w:p>
        </w:tc>
        <w:tc>
          <w:tcPr>
            <w:tcW w:w="2186" w:type="dxa"/>
          </w:tcPr>
          <w:p w14:paraId="55D3FCB4" w14:textId="420CADE4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2</w:t>
            </w:r>
          </w:p>
        </w:tc>
        <w:tc>
          <w:tcPr>
            <w:tcW w:w="2197" w:type="dxa"/>
          </w:tcPr>
          <w:p w14:paraId="40925D95" w14:textId="2D850526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1</w:t>
            </w:r>
          </w:p>
        </w:tc>
        <w:tc>
          <w:tcPr>
            <w:tcW w:w="2101" w:type="dxa"/>
          </w:tcPr>
          <w:p w14:paraId="4A1CEEF3" w14:textId="3EA594CA" w:rsidR="00774191" w:rsidRPr="00FD065F" w:rsidRDefault="006D26FE" w:rsidP="00774191">
            <w:pPr>
              <w:pStyle w:val="ListParagraph"/>
              <w:ind w:left="0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3</w:t>
            </w:r>
          </w:p>
        </w:tc>
      </w:tr>
    </w:tbl>
    <w:p w14:paraId="3646012E" w14:textId="6CBE6C62" w:rsidR="00A15654" w:rsidRPr="00FD065F" w:rsidRDefault="006D26FE" w:rsidP="006D26FE">
      <w:pPr>
        <w:pStyle w:val="ListParagraph"/>
        <w:numPr>
          <w:ilvl w:val="0"/>
          <w:numId w:val="25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Сэтгэх чадварын намрын  их сорилго уралдаанд  16 с</w:t>
      </w:r>
      <w:r w:rsidR="00A15654" w:rsidRPr="00FD065F">
        <w:rPr>
          <w:rFonts w:ascii="Arial" w:hAnsi="Arial" w:cs="Arial"/>
          <w:lang w:val="mn-MN"/>
        </w:rPr>
        <w:t>урагч</w:t>
      </w:r>
      <w:r w:rsidRPr="00FD065F">
        <w:rPr>
          <w:rFonts w:ascii="Arial" w:hAnsi="Arial" w:cs="Arial"/>
          <w:lang w:val="mn-MN"/>
        </w:rPr>
        <w:t xml:space="preserve"> оролцож </w:t>
      </w:r>
      <w:r w:rsidR="00A15654" w:rsidRPr="00FD065F">
        <w:rPr>
          <w:rFonts w:ascii="Arial" w:hAnsi="Arial" w:cs="Arial"/>
          <w:lang w:val="mn-MN"/>
        </w:rPr>
        <w:t xml:space="preserve"> </w:t>
      </w:r>
      <w:r w:rsidR="00774191" w:rsidRPr="00FD065F">
        <w:rPr>
          <w:rFonts w:ascii="Arial" w:hAnsi="Arial" w:cs="Arial"/>
          <w:lang w:val="mn-MN"/>
        </w:rPr>
        <w:t xml:space="preserve">А.Мишээл, Б.Номун нар </w:t>
      </w:r>
      <w:r w:rsidR="00A15654" w:rsidRPr="00FD065F">
        <w:rPr>
          <w:rFonts w:ascii="Arial" w:hAnsi="Arial" w:cs="Arial"/>
          <w:lang w:val="mn-MN"/>
        </w:rPr>
        <w:t xml:space="preserve"> ТО</w:t>
      </w:r>
      <w:r w:rsidR="00A15654" w:rsidRPr="00FD065F">
        <w:rPr>
          <w:rFonts w:ascii="Arial" w:hAnsi="Arial" w:cs="Arial"/>
        </w:rPr>
        <w:t>P</w:t>
      </w:r>
      <w:r w:rsidR="00143E3D" w:rsidRPr="00FD065F">
        <w:rPr>
          <w:rFonts w:ascii="Arial" w:hAnsi="Arial" w:cs="Arial"/>
          <w:lang w:val="mn-MN"/>
        </w:rPr>
        <w:t xml:space="preserve"> үнэлгээ</w:t>
      </w:r>
      <w:r w:rsidR="00401898" w:rsidRPr="00FD065F">
        <w:rPr>
          <w:rFonts w:ascii="Arial" w:hAnsi="Arial" w:cs="Arial"/>
          <w:lang w:val="mn-MN"/>
        </w:rPr>
        <w:t>, 6 сурагч сайн үнэлгээ авсан.</w:t>
      </w:r>
    </w:p>
    <w:p w14:paraId="36A82165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3. ХӨТӨЛБӨР, ТӨЛӨВЛӨГӨӨ</w:t>
      </w:r>
    </w:p>
    <w:p w14:paraId="6B15F7CE" w14:textId="77777777" w:rsidR="00143E3D" w:rsidRPr="00FD065F" w:rsidRDefault="00143E3D" w:rsidP="00143E3D">
      <w:pPr>
        <w:pStyle w:val="ListParagraph"/>
        <w:numPr>
          <w:ilvl w:val="0"/>
          <w:numId w:val="10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Хөтөлбөр төлөвлөгөөгөө боловсруулан, багаараа хамтран хичээл бүрээр нэгж хичээлийн хөтөлбөр боловсруулан </w:t>
      </w:r>
      <w:r w:rsidRPr="00FD065F">
        <w:rPr>
          <w:rFonts w:ascii="Arial" w:hAnsi="Arial" w:cs="Arial"/>
        </w:rPr>
        <w:t xml:space="preserve">MOODLE </w:t>
      </w:r>
      <w:r w:rsidRPr="00FD065F">
        <w:rPr>
          <w:rFonts w:ascii="Arial" w:hAnsi="Arial" w:cs="Arial"/>
          <w:lang w:val="mn-MN"/>
        </w:rPr>
        <w:t xml:space="preserve">–д орууллаа. </w:t>
      </w:r>
    </w:p>
    <w:p w14:paraId="44D08B0D" w14:textId="6050EE93" w:rsidR="00143E3D" w:rsidRPr="00FD065F" w:rsidRDefault="00143E3D" w:rsidP="00143E3D">
      <w:pPr>
        <w:pStyle w:val="ListParagraph"/>
        <w:numPr>
          <w:ilvl w:val="0"/>
          <w:numId w:val="10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ESIS системд 1,2-р улирлын ирц,  нэгж, ээлжилт хичээлийн үйл ажиллагаа, гэрийн даалгавар, дүгнэл</w:t>
      </w:r>
      <w:r w:rsidR="002A2C2E" w:rsidRPr="00FD065F">
        <w:rPr>
          <w:rFonts w:ascii="Arial" w:hAnsi="Arial" w:cs="Arial"/>
          <w:lang w:val="mn-MN"/>
        </w:rPr>
        <w:t>т, эрүүл мэндийн судалгаа хийсэн</w:t>
      </w:r>
      <w:r w:rsidRPr="00FD065F">
        <w:rPr>
          <w:rFonts w:ascii="Arial" w:hAnsi="Arial" w:cs="Arial"/>
          <w:lang w:val="mn-MN"/>
        </w:rPr>
        <w:t xml:space="preserve">. </w:t>
      </w:r>
    </w:p>
    <w:p w14:paraId="0F735D3F" w14:textId="77777777" w:rsidR="00143E3D" w:rsidRPr="00FD065F" w:rsidRDefault="00143E3D" w:rsidP="00143E3D">
      <w:pPr>
        <w:pStyle w:val="ListParagraph"/>
        <w:rPr>
          <w:rFonts w:ascii="Arial" w:hAnsi="Arial" w:cs="Arial"/>
          <w:lang w:val="mn-MN"/>
        </w:rPr>
      </w:pPr>
    </w:p>
    <w:p w14:paraId="57CD0676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4. БАГШИЙН ХӨГЖИЛ</w:t>
      </w:r>
    </w:p>
    <w:p w14:paraId="6F7DCF21" w14:textId="77777777" w:rsidR="00D77361" w:rsidRPr="00FD065F" w:rsidRDefault="00D77361" w:rsidP="00D7736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Өөрийгөө хөгжүүлэх төлөвлөгөө гаргасан. </w:t>
      </w:r>
    </w:p>
    <w:p w14:paraId="48802544" w14:textId="3DB58E5D" w:rsidR="00D77361" w:rsidRPr="00FD065F" w:rsidRDefault="00D77361" w:rsidP="00D7736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Сайжру</w:t>
      </w:r>
      <w:r w:rsidR="00143E3D" w:rsidRPr="00FD065F">
        <w:rPr>
          <w:rFonts w:ascii="Arial" w:hAnsi="Arial" w:cs="Arial"/>
          <w:lang w:val="mn-MN"/>
        </w:rPr>
        <w:t xml:space="preserve">улсан хөтөлбөрийн сургалтад </w:t>
      </w:r>
      <w:r w:rsidRPr="00FD065F">
        <w:rPr>
          <w:rFonts w:ascii="Arial" w:hAnsi="Arial" w:cs="Arial"/>
          <w:lang w:val="mn-MN"/>
        </w:rPr>
        <w:t>суусан.</w:t>
      </w:r>
    </w:p>
    <w:p w14:paraId="77227A57" w14:textId="77777777" w:rsidR="00D77361" w:rsidRPr="00FD065F" w:rsidRDefault="00D77361" w:rsidP="00D7736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</w:rPr>
        <w:t xml:space="preserve">Moodle </w:t>
      </w:r>
      <w:r w:rsidRPr="00FD065F">
        <w:rPr>
          <w:rFonts w:ascii="Arial" w:hAnsi="Arial" w:cs="Arial"/>
          <w:lang w:val="mn-MN"/>
        </w:rPr>
        <w:t>сургалт, цэнэглэх цаг, багш нарын зөвлөгөөний хурал,  сургуулийн болон БАЗАН-ийн хурал , шуурхай хурал цуглаанд тогтмол сууж байна</w:t>
      </w:r>
    </w:p>
    <w:p w14:paraId="00BC573E" w14:textId="79235701" w:rsidR="00A15654" w:rsidRPr="00FD065F" w:rsidRDefault="00DD2C34" w:rsidP="00A15654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Нээлттэй хичээлийн өдөрлөгт оролцсон. </w:t>
      </w:r>
    </w:p>
    <w:p w14:paraId="546B8DE9" w14:textId="77777777" w:rsidR="00DD2C34" w:rsidRPr="00FD065F" w:rsidRDefault="00DD2C34" w:rsidP="00A15654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“ Багшаа сонсъё “  үйл ажиллагаанд оролцсон </w:t>
      </w:r>
    </w:p>
    <w:p w14:paraId="3D2FF9D0" w14:textId="49A635B4" w:rsidR="00DD2C34" w:rsidRPr="00FD065F" w:rsidRDefault="002D79B3" w:rsidP="00A15654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Сурагчдынхаа хүсэл тэмүүллийг ойлгодог, өөрийгөө хөгжүүлдэг, зөв харилцаатай, сурагчдын сурлагын амжилтыг ахиулсан, гүйцэтгэл өндөртэй багш болохоор ажиллаж байна</w:t>
      </w:r>
      <w:r w:rsidR="00DD2C34" w:rsidRPr="00FD065F">
        <w:rPr>
          <w:rFonts w:ascii="Arial" w:hAnsi="Arial" w:cs="Arial"/>
          <w:lang w:val="mn-MN"/>
        </w:rPr>
        <w:t xml:space="preserve">. </w:t>
      </w:r>
    </w:p>
    <w:p w14:paraId="748F8184" w14:textId="77777777" w:rsidR="002A2C2E" w:rsidRPr="00FD065F" w:rsidRDefault="002A2C2E" w:rsidP="00FA4C8A">
      <w:pPr>
        <w:pStyle w:val="ListParagraph"/>
        <w:rPr>
          <w:rFonts w:ascii="Arial" w:hAnsi="Arial" w:cs="Arial"/>
          <w:lang w:val="mn-MN"/>
        </w:rPr>
      </w:pPr>
    </w:p>
    <w:p w14:paraId="4068A6CE" w14:textId="45F20C3E" w:rsidR="007A1B03" w:rsidRPr="00FD065F" w:rsidRDefault="00D33906" w:rsidP="007A1B03">
      <w:pPr>
        <w:rPr>
          <w:rFonts w:ascii="Arial" w:hAnsi="Arial" w:cs="Arial"/>
          <w:lang w:val="mn-MN"/>
        </w:rPr>
      </w:pPr>
      <w:r>
        <w:rPr>
          <w:rFonts w:ascii="Arial" w:hAnsi="Arial" w:cs="Arial"/>
        </w:rPr>
        <w:t xml:space="preserve">    </w:t>
      </w:r>
      <w:r w:rsidR="007A1B03" w:rsidRPr="00FD065F">
        <w:rPr>
          <w:rFonts w:ascii="Arial" w:hAnsi="Arial" w:cs="Arial"/>
          <w:lang w:val="mn-MN"/>
        </w:rPr>
        <w:t>5. АУБ-ИЙН ҮЙЛ АЖИЛЛАГААНЫ ТӨЛӨВЛӨЛТ</w:t>
      </w:r>
    </w:p>
    <w:p w14:paraId="09D3FE70" w14:textId="71CC79FE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</w:t>
      </w:r>
      <w:r w:rsidR="00D33906">
        <w:rPr>
          <w:rFonts w:ascii="Arial" w:hAnsi="Arial" w:cs="Arial"/>
        </w:rPr>
        <w:t xml:space="preserve">    </w:t>
      </w:r>
      <w:r w:rsidRPr="00FD065F">
        <w:rPr>
          <w:rFonts w:ascii="Arial" w:hAnsi="Arial" w:cs="Arial"/>
          <w:lang w:val="mn-MN"/>
        </w:rPr>
        <w:t xml:space="preserve">ТӨЛӨВШИЛ </w:t>
      </w:r>
    </w:p>
    <w:p w14:paraId="24D4BABF" w14:textId="77777777" w:rsidR="00A15654" w:rsidRPr="00FD065F" w:rsidRDefault="00A15654" w:rsidP="00A15654">
      <w:pPr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Оролцоо: </w:t>
      </w:r>
    </w:p>
    <w:p w14:paraId="100D03BC" w14:textId="2425B4E0" w:rsidR="007A1B03" w:rsidRPr="00FD065F" w:rsidRDefault="007A1B03" w:rsidP="007A1B03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Ангийн дүрмээ зохиож, зорилгоо тодорхойлсон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.</w:t>
      </w:r>
    </w:p>
    <w:p w14:paraId="5E550EAC" w14:textId="3B8DF66B" w:rsidR="00A15654" w:rsidRPr="00FD065F" w:rsidRDefault="007A1B03" w:rsidP="007A1B03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</w:t>
      </w:r>
      <w:r w:rsidR="00A15654" w:rsidRPr="00FD065F">
        <w:rPr>
          <w:rFonts w:ascii="Arial" w:eastAsia="+mn-ea" w:hAnsi="Arial" w:cs="Arial"/>
          <w:color w:val="000000"/>
          <w:kern w:val="24"/>
          <w:lang w:val="mn-MN"/>
        </w:rPr>
        <w:t xml:space="preserve">“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Навчин наамал</w:t>
      </w:r>
      <w:r w:rsidR="00A15654" w:rsidRPr="00FD065F">
        <w:rPr>
          <w:rFonts w:ascii="Arial" w:eastAsia="+mn-ea" w:hAnsi="Arial" w:cs="Arial"/>
          <w:color w:val="000000"/>
          <w:kern w:val="24"/>
          <w:lang w:val="mn-MN"/>
        </w:rPr>
        <w:t xml:space="preserve">“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,  “</w:t>
      </w:r>
      <w:r w:rsidR="003346FE" w:rsidRPr="00FD065F">
        <w:rPr>
          <w:rFonts w:ascii="Arial" w:eastAsia="+mn-ea" w:hAnsi="Arial" w:cs="Arial"/>
          <w:color w:val="000000"/>
          <w:kern w:val="24"/>
          <w:lang w:val="mn-MN"/>
        </w:rPr>
        <w:t xml:space="preserve">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Толболох</w:t>
      </w:r>
      <w:r w:rsidR="003346FE" w:rsidRPr="00FD065F">
        <w:rPr>
          <w:rFonts w:ascii="Arial" w:eastAsia="+mn-ea" w:hAnsi="Arial" w:cs="Arial"/>
          <w:color w:val="000000"/>
          <w:kern w:val="24"/>
          <w:lang w:val="mn-MN"/>
        </w:rPr>
        <w:t xml:space="preserve">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“, “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Миний хэнз хурга шүлгийг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зургаар илэрхийлэх “ бүтээлийн </w:t>
      </w:r>
      <w:r w:rsidR="00A15654" w:rsidRPr="00FD065F">
        <w:rPr>
          <w:rFonts w:ascii="Arial" w:eastAsia="+mn-ea" w:hAnsi="Arial" w:cs="Arial"/>
          <w:color w:val="000000"/>
          <w:kern w:val="24"/>
          <w:lang w:val="mn-MN"/>
        </w:rPr>
        <w:t xml:space="preserve">үзэсгэлэн гаргасан. </w:t>
      </w:r>
    </w:p>
    <w:p w14:paraId="0020D25A" w14:textId="73F550E0" w:rsidR="00A15654" w:rsidRPr="00FD065F" w:rsidRDefault="00A15654" w:rsidP="00A15654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“  Сэтгэх чадварын </w:t>
      </w:r>
      <w:r w:rsidRPr="00FD065F">
        <w:rPr>
          <w:rFonts w:ascii="Arial" w:eastAsia="+mn-ea" w:hAnsi="Arial" w:cs="Arial"/>
          <w:color w:val="000000"/>
          <w:kern w:val="24"/>
        </w:rPr>
        <w:t xml:space="preserve">IQ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“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 xml:space="preserve">намрын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их сорилго</w:t>
      </w:r>
      <w:r w:rsidR="00FA4C8A" w:rsidRPr="00FD065F">
        <w:rPr>
          <w:rFonts w:ascii="Arial" w:eastAsia="+mn-ea" w:hAnsi="Arial" w:cs="Arial"/>
          <w:color w:val="000000"/>
          <w:kern w:val="24"/>
          <w:lang w:val="mn-MN"/>
        </w:rPr>
        <w:t>д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16 сурагч амжилттай оролцсоноос сурагч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А.Мишээл, Б.Номун нар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</w:t>
      </w:r>
      <w:r w:rsidRPr="00FD065F">
        <w:rPr>
          <w:rFonts w:ascii="Arial" w:eastAsia="+mn-ea" w:hAnsi="Arial" w:cs="Arial"/>
          <w:color w:val="000000"/>
          <w:kern w:val="24"/>
        </w:rPr>
        <w:t xml:space="preserve">TOP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үнэлгээ авсан. </w:t>
      </w:r>
    </w:p>
    <w:p w14:paraId="06326F76" w14:textId="42C3366D" w:rsidR="00A15654" w:rsidRPr="00FD065F" w:rsidRDefault="00A15654" w:rsidP="00A15654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“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Хоггүй орчин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–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Б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и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д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ний оролцоо “ аян өрнүүлж</w:t>
      </w:r>
      <w:r w:rsidR="00FA4C8A" w:rsidRPr="00FD065F">
        <w:rPr>
          <w:rFonts w:ascii="Arial" w:eastAsia="+mn-ea" w:hAnsi="Arial" w:cs="Arial"/>
          <w:color w:val="000000"/>
          <w:kern w:val="24"/>
          <w:lang w:val="mn-MN"/>
        </w:rPr>
        <w:t xml:space="preserve">,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сурагчид 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>дөрөв, дөрвөөр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 ээлж</w:t>
      </w:r>
      <w:r w:rsidR="002D79B3" w:rsidRPr="00FD065F">
        <w:rPr>
          <w:rFonts w:ascii="Arial" w:eastAsia="+mn-ea" w:hAnsi="Arial" w:cs="Arial"/>
          <w:color w:val="000000"/>
          <w:kern w:val="24"/>
          <w:lang w:val="mn-MN"/>
        </w:rPr>
        <w:t xml:space="preserve">лэн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жижүүр хий</w:t>
      </w:r>
      <w:r w:rsidR="001444EB" w:rsidRPr="00FD065F">
        <w:rPr>
          <w:rFonts w:ascii="Arial" w:eastAsia="+mn-ea" w:hAnsi="Arial" w:cs="Arial"/>
          <w:color w:val="000000"/>
          <w:kern w:val="24"/>
          <w:lang w:val="mn-MN"/>
        </w:rPr>
        <w:t>дэг.</w:t>
      </w:r>
    </w:p>
    <w:p w14:paraId="57EAAE26" w14:textId="04662C53" w:rsidR="00A15654" w:rsidRPr="00FD065F" w:rsidRDefault="00A15654" w:rsidP="00A15654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Өндөр жингийн үзлэг</w:t>
      </w:r>
      <w:r w:rsidR="00143E3D" w:rsidRPr="00FD065F">
        <w:rPr>
          <w:rFonts w:ascii="Arial" w:eastAsia="+mn-ea" w:hAnsi="Arial" w:cs="Arial"/>
          <w:color w:val="000000"/>
          <w:kern w:val="24"/>
          <w:lang w:val="mn-MN"/>
        </w:rPr>
        <w:t>т хамрагд</w:t>
      </w:r>
      <w:r w:rsidR="001444EB" w:rsidRPr="00FD065F">
        <w:rPr>
          <w:rFonts w:ascii="Arial" w:eastAsia="+mn-ea" w:hAnsi="Arial" w:cs="Arial"/>
          <w:color w:val="000000"/>
          <w:kern w:val="24"/>
          <w:lang w:val="mn-MN"/>
        </w:rPr>
        <w:t>сан</w:t>
      </w:r>
      <w:r w:rsidR="00143E3D" w:rsidRPr="00FD065F">
        <w:rPr>
          <w:rFonts w:ascii="Arial" w:eastAsia="+mn-ea" w:hAnsi="Arial" w:cs="Arial"/>
          <w:color w:val="000000"/>
          <w:kern w:val="24"/>
          <w:lang w:val="mn-MN"/>
        </w:rPr>
        <w:t xml:space="preserve">. </w:t>
      </w:r>
    </w:p>
    <w:p w14:paraId="6127DD6D" w14:textId="59F02DE2" w:rsidR="00A15654" w:rsidRPr="00FD065F" w:rsidRDefault="001444EB" w:rsidP="00A15654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Эх хэлээрээ зөв, сайхан, бичиж сурцгаая монгол хэлний олимпиадын 1-р шатанд амжилттай оролцлоо.</w:t>
      </w:r>
    </w:p>
    <w:p w14:paraId="51668EB1" w14:textId="195CB9F3" w:rsidR="00A15654" w:rsidRPr="00FD065F" w:rsidRDefault="00D33906" w:rsidP="00D33906">
      <w:pPr>
        <w:jc w:val="center"/>
        <w:rPr>
          <w:rFonts w:ascii="Arial" w:hAnsi="Arial" w:cs="Arial"/>
          <w:lang w:val="mn-MN"/>
        </w:rPr>
      </w:pPr>
      <w:r>
        <w:rPr>
          <w:rFonts w:ascii="Arial" w:hAnsi="Arial" w:cs="Arial"/>
        </w:rPr>
        <w:t xml:space="preserve">   </w:t>
      </w:r>
      <w:r w:rsidR="00A15654" w:rsidRPr="00FD065F">
        <w:rPr>
          <w:rFonts w:ascii="Arial" w:hAnsi="Arial" w:cs="Arial"/>
          <w:lang w:val="mn-MN"/>
        </w:rPr>
        <w:t xml:space="preserve">Сургалтын үйл ажиллагаанд идэвхтэй оролцох, сурах арга барил эзэмших, нийгэмшихэд </w:t>
      </w:r>
      <w:r w:rsidR="001444EB" w:rsidRPr="00FD065F"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</w:rPr>
        <w:t xml:space="preserve">                  </w:t>
      </w:r>
      <w:r w:rsidR="00A15654" w:rsidRPr="00FD065F">
        <w:rPr>
          <w:rFonts w:ascii="Arial" w:hAnsi="Arial" w:cs="Arial"/>
          <w:lang w:val="mn-MN"/>
        </w:rPr>
        <w:t>анхааран</w:t>
      </w:r>
      <w:r w:rsidR="00FA4C8A" w:rsidRPr="00FD065F">
        <w:rPr>
          <w:rFonts w:ascii="Arial" w:hAnsi="Arial" w:cs="Arial"/>
          <w:lang w:val="mn-MN"/>
        </w:rPr>
        <w:t>,</w:t>
      </w:r>
      <w:r w:rsidR="00A15654" w:rsidRPr="00FD065F">
        <w:rPr>
          <w:rFonts w:ascii="Arial" w:hAnsi="Arial" w:cs="Arial"/>
          <w:lang w:val="mn-MN"/>
        </w:rPr>
        <w:t xml:space="preserve"> суралцагчдын оролцоог нэмэгдүүлэхэд бүх ажлаа чиглүүлэн ажиллаж байна.</w:t>
      </w:r>
    </w:p>
    <w:p w14:paraId="667CEBF3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lastRenderedPageBreak/>
        <w:t xml:space="preserve">      Дадал хэвшил:</w:t>
      </w:r>
    </w:p>
    <w:p w14:paraId="6174A656" w14:textId="77777777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Сургуулийн болон сурагчийн дэгүүдтэй танилцаж, дагаж мөрдөж сурлаа. </w:t>
      </w:r>
    </w:p>
    <w:p w14:paraId="531E2202" w14:textId="68914C09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Дүрэмт хувцас,биеийн тамирын хувцсаа тогтмол </w:t>
      </w:r>
      <w:r w:rsidR="001444EB" w:rsidRPr="00FD065F">
        <w:rPr>
          <w:rFonts w:ascii="Arial" w:eastAsia="+mn-ea" w:hAnsi="Arial" w:cs="Arial"/>
          <w:color w:val="000000"/>
          <w:kern w:val="24"/>
          <w:lang w:val="mn-MN"/>
        </w:rPr>
        <w:t xml:space="preserve">сольж 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өмсөж хэвшлээ. </w:t>
      </w:r>
    </w:p>
    <w:p w14:paraId="460B8EBA" w14:textId="77777777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Гэрийн даалгавраа тогтмол хийж хэвшлээ.</w:t>
      </w:r>
    </w:p>
    <w:p w14:paraId="446F53E8" w14:textId="29AC7116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Хоггүй цэвэр орчин бүрдүүлэхэд хүүхэд бүр жижүүр хийн гар бие оролцож </w:t>
      </w:r>
      <w:r w:rsidR="001444EB" w:rsidRPr="00FD065F">
        <w:rPr>
          <w:rFonts w:ascii="Arial" w:eastAsia="+mn-ea" w:hAnsi="Arial" w:cs="Arial"/>
          <w:color w:val="000000"/>
          <w:kern w:val="24"/>
          <w:lang w:val="mn-MN"/>
        </w:rPr>
        <w:t>байна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>.</w:t>
      </w:r>
    </w:p>
    <w:p w14:paraId="7DF2B90E" w14:textId="3DB2064B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Хөдөлгөөнт дасгал</w:t>
      </w:r>
      <w:r w:rsidR="001444EB" w:rsidRPr="00FD065F">
        <w:rPr>
          <w:rFonts w:ascii="Arial" w:eastAsia="+mn-ea" w:hAnsi="Arial" w:cs="Arial"/>
          <w:color w:val="000000"/>
          <w:kern w:val="24"/>
          <w:lang w:val="mn-MN"/>
        </w:rPr>
        <w:t>, цэгэн иллэгий</w:t>
      </w:r>
      <w:r w:rsidRPr="00FD065F">
        <w:rPr>
          <w:rFonts w:ascii="Arial" w:eastAsia="+mn-ea" w:hAnsi="Arial" w:cs="Arial"/>
          <w:color w:val="000000"/>
          <w:kern w:val="24"/>
          <w:lang w:val="mn-MN"/>
        </w:rPr>
        <w:t xml:space="preserve">г хийж хэвшиж байна.  </w:t>
      </w:r>
    </w:p>
    <w:p w14:paraId="63B23CC1" w14:textId="77777777" w:rsidR="00A15654" w:rsidRPr="00FD065F" w:rsidRDefault="00A15654" w:rsidP="00A1565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="+mn-ea" w:hAnsi="Arial" w:cs="Arial"/>
          <w:color w:val="000000"/>
          <w:kern w:val="24"/>
          <w:lang w:val="mn-MN"/>
        </w:rPr>
        <w:t>Төрийн дуулал дуулж хэвшсэн.</w:t>
      </w:r>
    </w:p>
    <w:p w14:paraId="47D19CE4" w14:textId="77777777" w:rsidR="00A15654" w:rsidRPr="00FD065F" w:rsidRDefault="00A15654" w:rsidP="00A15654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0BD0D9"/>
        </w:rPr>
      </w:pPr>
    </w:p>
    <w:p w14:paraId="4F7CBC6E" w14:textId="77777777" w:rsidR="00A15654" w:rsidRPr="00FD065F" w:rsidRDefault="00A15654" w:rsidP="00A15654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0BD0D9"/>
        </w:rPr>
      </w:pPr>
    </w:p>
    <w:p w14:paraId="7F55AD7C" w14:textId="77777777" w:rsidR="00A15654" w:rsidRPr="00FD065F" w:rsidRDefault="00A15654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Зан чанар: </w:t>
      </w:r>
    </w:p>
    <w:p w14:paraId="14ED72F9" w14:textId="77777777" w:rsidR="00A15654" w:rsidRPr="00FD065F" w:rsidRDefault="00A15654" w:rsidP="00A15654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Theme="minorEastAsia" w:hAnsi="Arial" w:cs="Arial"/>
          <w:color w:val="000000" w:themeColor="text1"/>
          <w:kern w:val="24"/>
          <w:lang w:val="mn-MN"/>
        </w:rPr>
        <w:t>Багш, ахмад хүмүүс, найз нөхөдтэйгөө зөв боловсон харилцах</w:t>
      </w:r>
    </w:p>
    <w:p w14:paraId="746076EC" w14:textId="77777777" w:rsidR="00A15654" w:rsidRPr="00FD065F" w:rsidRDefault="00A15654" w:rsidP="00A15654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Theme="minorEastAsia" w:hAnsi="Arial" w:cs="Arial"/>
          <w:color w:val="000000" w:themeColor="text1"/>
          <w:kern w:val="24"/>
          <w:lang w:val="mn-MN"/>
        </w:rPr>
        <w:t>Бусдыг хүндлэх, баярласан сэтгэлээ илэрхийлэх, уучлал гуйж сурах</w:t>
      </w:r>
    </w:p>
    <w:p w14:paraId="33BF2BFA" w14:textId="77777777" w:rsidR="00A15654" w:rsidRPr="00FD065F" w:rsidRDefault="00A15654" w:rsidP="00A15654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Theme="minorEastAsia" w:hAnsi="Arial" w:cs="Arial"/>
          <w:color w:val="000000" w:themeColor="text1"/>
          <w:kern w:val="24"/>
          <w:lang w:val="mn-MN"/>
        </w:rPr>
        <w:t>Өөрийгөө бусдад танилцуулах</w:t>
      </w:r>
    </w:p>
    <w:p w14:paraId="4806F38E" w14:textId="77777777" w:rsidR="00A15654" w:rsidRPr="00FD065F" w:rsidRDefault="00A15654" w:rsidP="00A15654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Theme="minorEastAsia" w:hAnsi="Arial" w:cs="Arial"/>
          <w:color w:val="000000" w:themeColor="text1"/>
          <w:kern w:val="24"/>
          <w:lang w:val="mn-MN"/>
        </w:rPr>
        <w:t xml:space="preserve">Зөв эрүүл харилцаа гэж юу болохыг мэдэж зөв харилцааг эрхэмлэж байна.  </w:t>
      </w:r>
    </w:p>
    <w:p w14:paraId="4DBA7157" w14:textId="77777777" w:rsidR="00A15654" w:rsidRPr="00FD065F" w:rsidRDefault="00A15654" w:rsidP="00A15654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color w:val="0BD0D9"/>
        </w:rPr>
      </w:pPr>
      <w:r w:rsidRPr="00FD065F">
        <w:rPr>
          <w:rFonts w:ascii="Arial" w:eastAsiaTheme="minorEastAsia" w:hAnsi="Arial" w:cs="Arial"/>
          <w:color w:val="000000" w:themeColor="text1"/>
          <w:kern w:val="24"/>
          <w:lang w:val="mn-MN"/>
        </w:rPr>
        <w:t xml:space="preserve">Үдийн цайны тогооч нартаа талархал илэрхийлж хэвшсэн. </w:t>
      </w:r>
    </w:p>
    <w:p w14:paraId="049AFFE2" w14:textId="77777777" w:rsidR="00A15654" w:rsidRPr="00FD065F" w:rsidRDefault="00A15654" w:rsidP="00A15654">
      <w:pPr>
        <w:rPr>
          <w:rFonts w:ascii="Arial" w:hAnsi="Arial" w:cs="Arial"/>
        </w:rPr>
      </w:pPr>
    </w:p>
    <w:p w14:paraId="49573C72" w14:textId="77777777" w:rsidR="00A15654" w:rsidRPr="00FD065F" w:rsidRDefault="007A1B03" w:rsidP="00A1565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6. </w:t>
      </w:r>
      <w:r w:rsidR="00A15654" w:rsidRPr="00FD065F">
        <w:rPr>
          <w:rFonts w:ascii="Arial" w:hAnsi="Arial" w:cs="Arial"/>
          <w:lang w:val="mn-MN"/>
        </w:rPr>
        <w:t xml:space="preserve"> ЭРҮҮЛ МЭНД</w:t>
      </w:r>
    </w:p>
    <w:p w14:paraId="32B6B5DC" w14:textId="664EBE34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Эмчтэй хамтран өндөр, жингийн үзлэг, судалгаа авсан. </w:t>
      </w:r>
    </w:p>
    <w:p w14:paraId="75E3CD6B" w14:textId="6D9009A7" w:rsidR="00EB56A6" w:rsidRPr="00FD065F" w:rsidRDefault="00EB56A6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Нүд чих хамар хоолойн үзлэгт хамрагдлаа.</w:t>
      </w:r>
    </w:p>
    <w:p w14:paraId="49CF2A87" w14:textId="74FA0B13" w:rsidR="00EB56A6" w:rsidRPr="00FD065F" w:rsidRDefault="00EB56A6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Харааны шилийг 5 сурагчдад тохируулан 10</w:t>
      </w:r>
      <w:r w:rsidRPr="00FD065F">
        <w:rPr>
          <w:rFonts w:ascii="Arial" w:eastAsia="Calibri" w:hAnsi="Arial" w:cs="Arial"/>
        </w:rPr>
        <w:t xml:space="preserve">% </w:t>
      </w:r>
      <w:r w:rsidRPr="00FD065F">
        <w:rPr>
          <w:rFonts w:ascii="Arial" w:eastAsia="Calibri" w:hAnsi="Arial" w:cs="Arial"/>
          <w:lang w:val="mn-MN"/>
        </w:rPr>
        <w:t>хөнгөлттэй үнээр зүүлгэлээ.</w:t>
      </w:r>
    </w:p>
    <w:p w14:paraId="266B8799" w14:textId="00D5081C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7 настай </w:t>
      </w:r>
      <w:r w:rsidR="001444EB" w:rsidRPr="00FD065F">
        <w:rPr>
          <w:rFonts w:ascii="Arial" w:eastAsia="Calibri" w:hAnsi="Arial" w:cs="Arial"/>
          <w:lang w:val="mn-MN"/>
        </w:rPr>
        <w:t>2</w:t>
      </w:r>
      <w:r w:rsidRPr="00FD065F">
        <w:rPr>
          <w:rFonts w:ascii="Arial" w:eastAsia="Calibri" w:hAnsi="Arial" w:cs="Arial"/>
          <w:lang w:val="mn-MN"/>
        </w:rPr>
        <w:t xml:space="preserve"> суралцагчды</w:t>
      </w:r>
      <w:r w:rsidR="001444EB" w:rsidRPr="00FD065F">
        <w:rPr>
          <w:rFonts w:ascii="Arial" w:eastAsia="Calibri" w:hAnsi="Arial" w:cs="Arial"/>
          <w:lang w:val="mn-MN"/>
        </w:rPr>
        <w:t>н</w:t>
      </w:r>
      <w:r w:rsidRPr="00FD065F">
        <w:rPr>
          <w:rFonts w:ascii="Arial" w:eastAsia="Calibri" w:hAnsi="Arial" w:cs="Arial"/>
          <w:lang w:val="mn-MN"/>
        </w:rPr>
        <w:t xml:space="preserve"> сахуу татрангийн вакцин хийлгэсэн. </w:t>
      </w:r>
    </w:p>
    <w:p w14:paraId="063DC7C9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Өдөр бүр хөдөлгөөнт дасгал болон нүдний дасгал хийж хэвшиж байна.</w:t>
      </w:r>
    </w:p>
    <w:p w14:paraId="0B261D46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Нойтон салфетка, санитол хэрэглэж хэвшлээ. </w:t>
      </w:r>
    </w:p>
    <w:p w14:paraId="503DC332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Витаминжуулалтын аян  өрнүүллээ.</w:t>
      </w:r>
    </w:p>
    <w:p w14:paraId="6C763AEA" w14:textId="7B939878" w:rsidR="00A15654" w:rsidRPr="00FD065F" w:rsidRDefault="001444EB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proofErr w:type="spellStart"/>
      <w:r w:rsidRPr="00FD065F">
        <w:rPr>
          <w:rFonts w:ascii="Arial" w:eastAsia="Calibri" w:hAnsi="Arial" w:cs="Arial"/>
        </w:rPr>
        <w:t>Esis</w:t>
      </w:r>
      <w:proofErr w:type="spellEnd"/>
      <w:r w:rsidR="00063F42" w:rsidRPr="00FD065F">
        <w:rPr>
          <w:rFonts w:ascii="Arial" w:eastAsia="Calibri" w:hAnsi="Arial" w:cs="Arial"/>
          <w:lang w:val="mn-MN"/>
        </w:rPr>
        <w:t xml:space="preserve"> систе</w:t>
      </w:r>
      <w:r w:rsidR="00A15654" w:rsidRPr="00FD065F">
        <w:rPr>
          <w:rFonts w:ascii="Arial" w:eastAsia="Calibri" w:hAnsi="Arial" w:cs="Arial"/>
          <w:lang w:val="mn-MN"/>
        </w:rPr>
        <w:t>мд эрүүл мэндийн судалгаа хийлээ.</w:t>
      </w:r>
    </w:p>
    <w:p w14:paraId="0EBF167A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Багш, найз нөхөд, ахмад хүмүүстэй зөв боловсон харилцаж сурч байна. </w:t>
      </w:r>
    </w:p>
    <w:p w14:paraId="53CDF659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Сургуулийн ажилтан, ажиллагсдын хөдөлмөрийг хүндэтгэх, туслах</w:t>
      </w:r>
    </w:p>
    <w:p w14:paraId="1F709EBC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Зөв боловсон харилцаатай сурагчдыг урамшуулах, үлгэр жишээ болгох</w:t>
      </w:r>
    </w:p>
    <w:p w14:paraId="3E864313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Хичээл тарахад өдөр бүр 5 минут  Замын хөдөлгөөн аюулгүй байдлын талаар мэдээлэл хийж хэвшлээ.</w:t>
      </w:r>
    </w:p>
    <w:p w14:paraId="3FC81342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Сургуулийн болон сурагчийн дүрэм дэгийг дадал хэвшил болгоход өдөр бүр анхаарч байна.</w:t>
      </w:r>
    </w:p>
    <w:p w14:paraId="79979F45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 “ Гараас гарт “ амжилттай хэрэгжүүллээ. </w:t>
      </w:r>
    </w:p>
    <w:p w14:paraId="48C6012B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Ангийн сурагчид бүгд цүнхэндээ цацруулагчтай боллоо.</w:t>
      </w:r>
    </w:p>
    <w:p w14:paraId="6F27A60F" w14:textId="77777777" w:rsidR="00A15654" w:rsidRPr="00FD065F" w:rsidRDefault="00A15654" w:rsidP="00A15654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Сургуулийн зүгээс өгч байгаа анхааруулга, санамжийг эцэг эхчүүдэд танилцуулж гарын үсгээр баталгаажуулж байна. </w:t>
      </w:r>
    </w:p>
    <w:p w14:paraId="5F1A8CAD" w14:textId="77777777" w:rsidR="007A1B03" w:rsidRPr="00FD065F" w:rsidRDefault="007A1B03" w:rsidP="007A1B03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7. </w:t>
      </w:r>
      <w:r w:rsidR="00A15654" w:rsidRPr="00FD065F">
        <w:rPr>
          <w:rFonts w:ascii="Arial" w:hAnsi="Arial" w:cs="Arial"/>
          <w:lang w:val="mn-MN"/>
        </w:rPr>
        <w:t xml:space="preserve"> ЖИЖҮҮР БАГШ</w:t>
      </w:r>
    </w:p>
    <w:p w14:paraId="1893B32C" w14:textId="77777777" w:rsidR="00D77361" w:rsidRPr="00FD065F" w:rsidRDefault="00D77361" w:rsidP="007A1B03">
      <w:pPr>
        <w:pStyle w:val="ListParagraph"/>
        <w:numPr>
          <w:ilvl w:val="0"/>
          <w:numId w:val="1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9,10,11,12 сард нийт  4 удаа жижүүр багш хийсэн. </w:t>
      </w:r>
    </w:p>
    <w:p w14:paraId="754D6F28" w14:textId="77777777" w:rsidR="007A1B03" w:rsidRPr="00FD065F" w:rsidRDefault="007A1B03" w:rsidP="007A1B03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8.  ОЛИМПИАД, УРАЛДААН </w:t>
      </w:r>
    </w:p>
    <w:p w14:paraId="36AE3902" w14:textId="5B29FE9F" w:rsidR="007A1B03" w:rsidRPr="00FD065F" w:rsidRDefault="007A1B03" w:rsidP="007A1B03">
      <w:pPr>
        <w:pStyle w:val="ListParagraph"/>
        <w:numPr>
          <w:ilvl w:val="0"/>
          <w:numId w:val="18"/>
        </w:numPr>
        <w:rPr>
          <w:rFonts w:ascii="Arial" w:hAnsi="Arial" w:cs="Arial"/>
          <w:lang w:val="mn-MN"/>
        </w:rPr>
      </w:pPr>
      <w:r w:rsidRPr="00FD065F">
        <w:rPr>
          <w:rFonts w:ascii="Arial" w:hAnsi="Arial" w:cs="Arial"/>
        </w:rPr>
        <w:t>I</w:t>
      </w:r>
      <w:r w:rsidR="00D33906">
        <w:rPr>
          <w:rFonts w:ascii="Arial" w:hAnsi="Arial" w:cs="Arial"/>
        </w:rPr>
        <w:t>Q</w:t>
      </w:r>
      <w:r w:rsidRPr="00FD065F">
        <w:rPr>
          <w:rFonts w:ascii="Arial" w:hAnsi="Arial" w:cs="Arial"/>
        </w:rPr>
        <w:t xml:space="preserve"> </w:t>
      </w:r>
      <w:r w:rsidRPr="00FD065F">
        <w:rPr>
          <w:rFonts w:ascii="Arial" w:hAnsi="Arial" w:cs="Arial"/>
          <w:lang w:val="mn-MN"/>
        </w:rPr>
        <w:t>сэтгэх чадварын олимпиадад 1</w:t>
      </w:r>
      <w:r w:rsidR="00EB56A6" w:rsidRPr="00FD065F">
        <w:rPr>
          <w:rFonts w:ascii="Arial" w:hAnsi="Arial" w:cs="Arial"/>
          <w:lang w:val="mn-MN"/>
        </w:rPr>
        <w:t>6</w:t>
      </w:r>
      <w:r w:rsidRPr="00FD065F">
        <w:rPr>
          <w:rFonts w:ascii="Arial" w:hAnsi="Arial" w:cs="Arial"/>
          <w:lang w:val="mn-MN"/>
        </w:rPr>
        <w:t xml:space="preserve"> сурагч оролцсоноос сурагч </w:t>
      </w:r>
      <w:r w:rsidR="00EB56A6" w:rsidRPr="00FD065F">
        <w:rPr>
          <w:rFonts w:ascii="Arial" w:hAnsi="Arial" w:cs="Arial"/>
          <w:lang w:val="mn-MN"/>
        </w:rPr>
        <w:t>А</w:t>
      </w:r>
      <w:r w:rsidRPr="00FD065F">
        <w:rPr>
          <w:rFonts w:ascii="Arial" w:hAnsi="Arial" w:cs="Arial"/>
          <w:lang w:val="mn-MN"/>
        </w:rPr>
        <w:t>.</w:t>
      </w:r>
      <w:r w:rsidR="00EB56A6" w:rsidRPr="00FD065F">
        <w:rPr>
          <w:rFonts w:ascii="Arial" w:hAnsi="Arial" w:cs="Arial"/>
          <w:lang w:val="mn-MN"/>
        </w:rPr>
        <w:t xml:space="preserve">Мишээл, Б.Номун нар </w:t>
      </w:r>
      <w:r w:rsidRPr="00FD065F">
        <w:rPr>
          <w:rFonts w:ascii="Arial" w:hAnsi="Arial" w:cs="Arial"/>
        </w:rPr>
        <w:t xml:space="preserve">TOP </w:t>
      </w:r>
      <w:r w:rsidRPr="00FD065F">
        <w:rPr>
          <w:rFonts w:ascii="Arial" w:hAnsi="Arial" w:cs="Arial"/>
          <w:lang w:val="mn-MN"/>
        </w:rPr>
        <w:t xml:space="preserve">үнэлгээ авлаа. </w:t>
      </w:r>
    </w:p>
    <w:p w14:paraId="778CE56F" w14:textId="5B4824AB" w:rsidR="00DD2C34" w:rsidRPr="00FD065F" w:rsidRDefault="00EB56A6" w:rsidP="00DD2C34">
      <w:pPr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lastRenderedPageBreak/>
        <w:t xml:space="preserve"> </w:t>
      </w:r>
      <w:r w:rsidR="007A1B03" w:rsidRPr="00FD065F">
        <w:rPr>
          <w:rFonts w:ascii="Arial" w:hAnsi="Arial" w:cs="Arial"/>
          <w:lang w:val="mn-MN"/>
        </w:rPr>
        <w:t xml:space="preserve">9. </w:t>
      </w:r>
      <w:r w:rsidR="00DD2C34" w:rsidRPr="00FD065F">
        <w:rPr>
          <w:rFonts w:ascii="Arial" w:hAnsi="Arial" w:cs="Arial"/>
          <w:lang w:val="mn-MN"/>
        </w:rPr>
        <w:t xml:space="preserve"> </w:t>
      </w:r>
      <w:r w:rsidR="00D77361" w:rsidRPr="00FD065F">
        <w:rPr>
          <w:rFonts w:ascii="Arial" w:hAnsi="Arial" w:cs="Arial"/>
          <w:lang w:val="mn-MN"/>
        </w:rPr>
        <w:t>ЭЦЭГ ЭХИЙН ОРОЛ</w:t>
      </w:r>
      <w:r w:rsidR="00A15654" w:rsidRPr="00FD065F">
        <w:rPr>
          <w:rFonts w:ascii="Arial" w:hAnsi="Arial" w:cs="Arial"/>
          <w:lang w:val="mn-MN"/>
        </w:rPr>
        <w:t xml:space="preserve">ЦОО </w:t>
      </w:r>
    </w:p>
    <w:p w14:paraId="734ABB3F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Эцэг эхийн хурал –  2</w:t>
      </w:r>
    </w:p>
    <w:p w14:paraId="14FE5DB2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Сурган хүмүүжүүлэх  хичээл – 2</w:t>
      </w:r>
    </w:p>
    <w:p w14:paraId="7D5D283D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Нээлттэй хаалганы өдөр - 1</w:t>
      </w:r>
    </w:p>
    <w:p w14:paraId="79DD9D4C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Ганцаарчилсан уулзалт, зөвлөгөө – тогтмол </w:t>
      </w:r>
    </w:p>
    <w:p w14:paraId="45E8779A" w14:textId="77777777" w:rsidR="00D77361" w:rsidRPr="00FD065F" w:rsidRDefault="00DD2C34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Эцэг эхтэй гуравласан гэрээ </w:t>
      </w:r>
    </w:p>
    <w:p w14:paraId="024126B1" w14:textId="77777777" w:rsidR="00DD2C34" w:rsidRPr="00FD065F" w:rsidRDefault="00063F42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Эцэг эхээс В, С в</w:t>
      </w:r>
      <w:r w:rsidR="00DD2C34" w:rsidRPr="00FD065F">
        <w:rPr>
          <w:rFonts w:ascii="Arial" w:eastAsia="Calibri" w:hAnsi="Arial" w:cs="Arial"/>
          <w:lang w:val="mn-MN"/>
        </w:rPr>
        <w:t xml:space="preserve">ирусын судалгаа </w:t>
      </w:r>
    </w:p>
    <w:p w14:paraId="1875FC51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“ Эцэг эхийн 1 өдөр “ </w:t>
      </w:r>
      <w:r w:rsidR="00DD2C34" w:rsidRPr="00FD065F">
        <w:rPr>
          <w:rFonts w:ascii="Arial" w:eastAsia="Calibri" w:hAnsi="Arial" w:cs="Arial"/>
          <w:lang w:val="mn-MN"/>
        </w:rPr>
        <w:t xml:space="preserve"> </w:t>
      </w:r>
      <w:r w:rsidRPr="00FD065F">
        <w:rPr>
          <w:rFonts w:ascii="Arial" w:eastAsia="Calibri" w:hAnsi="Arial" w:cs="Arial"/>
          <w:lang w:val="mn-MN"/>
        </w:rPr>
        <w:t xml:space="preserve"> </w:t>
      </w:r>
    </w:p>
    <w:p w14:paraId="015D62C2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Анги бүр эцэг эхийн зөвлөлөө</w:t>
      </w:r>
      <w:r w:rsidR="00DD2C34" w:rsidRPr="00FD065F">
        <w:rPr>
          <w:rFonts w:ascii="Arial" w:eastAsia="Calibri" w:hAnsi="Arial" w:cs="Arial"/>
          <w:lang w:val="mn-MN"/>
        </w:rPr>
        <w:t xml:space="preserve"> шинэчлэн </w:t>
      </w:r>
      <w:r w:rsidRPr="00FD065F">
        <w:rPr>
          <w:rFonts w:ascii="Arial" w:eastAsia="Calibri" w:hAnsi="Arial" w:cs="Arial"/>
          <w:lang w:val="mn-MN"/>
        </w:rPr>
        <w:t xml:space="preserve"> байгууллаа.</w:t>
      </w:r>
    </w:p>
    <w:p w14:paraId="76A260D9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 xml:space="preserve">Эцэг эхтэй хамтран сургалт явууллаа. </w:t>
      </w:r>
    </w:p>
    <w:p w14:paraId="4E6A63C3" w14:textId="77777777" w:rsidR="00D77361" w:rsidRPr="00FD065F" w:rsidRDefault="00D77361" w:rsidP="00D77361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Сургалтын орчныг сайжруулах ажил</w:t>
      </w:r>
    </w:p>
    <w:p w14:paraId="31BA29E2" w14:textId="61E6F7A9" w:rsidR="00D77361" w:rsidRPr="00FD065F" w:rsidRDefault="00D77361" w:rsidP="00A42E9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D065F">
        <w:rPr>
          <w:rFonts w:ascii="Arial" w:hAnsi="Arial" w:cs="Arial"/>
          <w:lang w:val="mn-MN"/>
        </w:rPr>
        <w:t>Эцэг эхийн нээлттэй хаалганы өдөрт 100% хамрагдлаа</w:t>
      </w:r>
      <w:r w:rsidR="00EB56A6" w:rsidRPr="00FD065F">
        <w:rPr>
          <w:rFonts w:ascii="Arial" w:hAnsi="Arial" w:cs="Arial"/>
          <w:lang w:val="mn-MN"/>
        </w:rPr>
        <w:t>.</w:t>
      </w:r>
    </w:p>
    <w:p w14:paraId="723B7938" w14:textId="77777777" w:rsidR="00EB56A6" w:rsidRPr="00FD065F" w:rsidRDefault="00EB56A6" w:rsidP="00EB56A6">
      <w:pPr>
        <w:numPr>
          <w:ilvl w:val="0"/>
          <w:numId w:val="6"/>
        </w:numPr>
        <w:contextualSpacing/>
        <w:rPr>
          <w:rFonts w:ascii="Arial" w:eastAsia="Calibri" w:hAnsi="Arial" w:cs="Arial"/>
        </w:rPr>
      </w:pPr>
      <w:r w:rsidRPr="00FD065F">
        <w:rPr>
          <w:rFonts w:ascii="Arial" w:eastAsia="Calibri" w:hAnsi="Arial" w:cs="Arial"/>
          <w:lang w:val="mn-MN"/>
        </w:rPr>
        <w:t>Сургуулийн автобусаар зорчих сурагчдын судалгааг авч, эцэг эхтэй гэрээ байгууллаа.</w:t>
      </w:r>
    </w:p>
    <w:p w14:paraId="75613441" w14:textId="77777777" w:rsidR="00A42E9B" w:rsidRPr="00FD065F" w:rsidRDefault="00EB56A6" w:rsidP="00A42E9B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Ангидаа зохион явуулсан аж</w:t>
      </w:r>
      <w:r w:rsidR="00A42E9B" w:rsidRPr="00FD065F">
        <w:rPr>
          <w:rFonts w:ascii="Arial" w:hAnsi="Arial" w:cs="Arial"/>
          <w:lang w:val="mn-MN"/>
        </w:rPr>
        <w:t>ил</w:t>
      </w:r>
    </w:p>
    <w:p w14:paraId="38E00BCF" w14:textId="679AC448" w:rsidR="00A42E9B" w:rsidRPr="00FD065F" w:rsidRDefault="00A42E9B" w:rsidP="00A42E9B">
      <w:pPr>
        <w:spacing w:after="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      Замын хөдөлгөөний аюулгүй байдал сургалт </w:t>
      </w:r>
    </w:p>
    <w:p w14:paraId="0631CEFB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Шатрын аварга шалгаруулах тэмцээн</w:t>
      </w:r>
    </w:p>
    <w:p w14:paraId="3FDE314D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Спортын өдөрлөг- буухиа тэмцээн</w:t>
      </w:r>
    </w:p>
    <w:p w14:paraId="4A1620B4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Хуримтлалыг бий болгоцгооё сургалт</w:t>
      </w:r>
    </w:p>
    <w:p w14:paraId="4DF1690A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Сэтгэх чадварын уралдаан</w:t>
      </w:r>
    </w:p>
    <w:p w14:paraId="415781B2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Нүд, чих, хамар, хоолойн үзлэг зөвлөгөө</w:t>
      </w:r>
    </w:p>
    <w:p w14:paraId="55175411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 Шүдний үзлэг оношлогоо зөвлөгөө</w:t>
      </w:r>
    </w:p>
    <w:p w14:paraId="7B00F82C" w14:textId="77777777" w:rsidR="00A42E9B" w:rsidRPr="00FD065F" w:rsidRDefault="00A42E9B" w:rsidP="00A42E9B">
      <w:pPr>
        <w:spacing w:after="0"/>
        <w:ind w:left="360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 xml:space="preserve">                 “Монгол ёс заншил” ардын уламжлалт ёс</w:t>
      </w:r>
    </w:p>
    <w:p w14:paraId="6F3DB4AE" w14:textId="77777777" w:rsidR="00A42E9B" w:rsidRPr="00FD065F" w:rsidRDefault="00A42E9B" w:rsidP="00A42E9B">
      <w:pPr>
        <w:ind w:left="1331"/>
        <w:contextualSpacing/>
        <w:rPr>
          <w:rFonts w:ascii="Arial" w:eastAsia="Calibri" w:hAnsi="Arial" w:cs="Arial"/>
        </w:rPr>
      </w:pPr>
    </w:p>
    <w:p w14:paraId="4E2B92E0" w14:textId="2D496B6D" w:rsidR="00EB56A6" w:rsidRPr="00FD065F" w:rsidRDefault="00EB56A6" w:rsidP="00A42E9B">
      <w:pPr>
        <w:pStyle w:val="ListParagraph"/>
        <w:ind w:left="1331"/>
        <w:rPr>
          <w:rFonts w:ascii="Arial" w:hAnsi="Arial" w:cs="Arial"/>
        </w:rPr>
      </w:pPr>
    </w:p>
    <w:p w14:paraId="4DE59C7E" w14:textId="77777777" w:rsidR="00143E3D" w:rsidRPr="00FD065F" w:rsidRDefault="00143E3D" w:rsidP="00143E3D">
      <w:pPr>
        <w:ind w:left="1331"/>
        <w:contextualSpacing/>
        <w:rPr>
          <w:rFonts w:ascii="Arial" w:eastAsia="Calibri" w:hAnsi="Arial" w:cs="Arial"/>
          <w:lang w:val="mn-MN"/>
        </w:rPr>
      </w:pPr>
    </w:p>
    <w:p w14:paraId="7CB15BFF" w14:textId="77777777" w:rsidR="00143E3D" w:rsidRPr="00FD065F" w:rsidRDefault="00143E3D" w:rsidP="00143E3D">
      <w:pPr>
        <w:spacing w:before="115" w:after="0" w:line="240" w:lineRule="auto"/>
        <w:ind w:left="432" w:hanging="432"/>
        <w:rPr>
          <w:rFonts w:ascii="Arial" w:eastAsia="Times New Roman" w:hAnsi="Arial" w:cs="Arial"/>
          <w:lang w:val="mn-MN"/>
        </w:rPr>
      </w:pPr>
      <w:r w:rsidRPr="00FD065F">
        <w:rPr>
          <w:rFonts w:ascii="Arial" w:eastAsia="Times New Roman" w:hAnsi="Arial" w:cs="Arial"/>
        </w:rPr>
        <w:t xml:space="preserve">        </w:t>
      </w:r>
      <w:r w:rsidRPr="00FD065F">
        <w:rPr>
          <w:rFonts w:ascii="Arial" w:eastAsia="Times New Roman" w:hAnsi="Arial" w:cs="Arial"/>
          <w:lang w:val="mn-MN"/>
        </w:rPr>
        <w:t>Дүгнэлт :</w:t>
      </w:r>
    </w:p>
    <w:p w14:paraId="765836B7" w14:textId="14DC4591" w:rsidR="003E0510" w:rsidRPr="00FD065F" w:rsidRDefault="00143E3D" w:rsidP="00143E3D">
      <w:pPr>
        <w:spacing w:before="115" w:after="0" w:line="240" w:lineRule="auto"/>
        <w:ind w:left="432" w:hanging="432"/>
        <w:rPr>
          <w:rFonts w:ascii="Arial" w:eastAsia="Times New Roman" w:hAnsi="Arial" w:cs="Arial"/>
          <w:lang w:val="mn-MN"/>
        </w:rPr>
      </w:pPr>
      <w:r w:rsidRPr="00FD065F">
        <w:rPr>
          <w:rFonts w:ascii="Arial" w:eastAsia="Times New Roman" w:hAnsi="Arial" w:cs="Arial"/>
          <w:lang w:val="mn-MN"/>
        </w:rPr>
        <w:t xml:space="preserve">       2019 – 2020 оны хичээлийн жилд </w:t>
      </w:r>
      <w:r w:rsidR="00A42E9B" w:rsidRPr="00FD065F">
        <w:rPr>
          <w:rFonts w:ascii="Arial" w:eastAsia="Times New Roman" w:hAnsi="Arial" w:cs="Arial"/>
          <w:lang w:val="mn-MN"/>
        </w:rPr>
        <w:t>3д</w:t>
      </w:r>
      <w:r w:rsidRPr="00FD065F">
        <w:rPr>
          <w:rFonts w:ascii="Arial" w:eastAsia="Times New Roman" w:hAnsi="Arial" w:cs="Arial"/>
          <w:lang w:val="mn-MN"/>
        </w:rPr>
        <w:t xml:space="preserve"> ангийг даан ажиллаж байна.  Хүүхэд </w:t>
      </w:r>
      <w:r w:rsidR="00A42E9B" w:rsidRPr="00FD065F">
        <w:rPr>
          <w:rFonts w:ascii="Arial" w:eastAsia="Times New Roman" w:hAnsi="Arial" w:cs="Arial"/>
          <w:lang w:val="mn-MN"/>
        </w:rPr>
        <w:t xml:space="preserve">нэг бүрийг </w:t>
      </w:r>
      <w:r w:rsidRPr="00FD065F">
        <w:rPr>
          <w:rFonts w:ascii="Arial" w:eastAsia="Times New Roman" w:hAnsi="Arial" w:cs="Arial"/>
          <w:lang w:val="mn-MN"/>
        </w:rPr>
        <w:t>хөгжүүлэх үйл ажиллагаа</w:t>
      </w:r>
      <w:r w:rsidR="00A42E9B" w:rsidRPr="00FD065F">
        <w:rPr>
          <w:rFonts w:ascii="Arial" w:eastAsia="Times New Roman" w:hAnsi="Arial" w:cs="Arial"/>
          <w:lang w:val="mn-MN"/>
        </w:rPr>
        <w:t>г төлөвлөн</w:t>
      </w:r>
      <w:r w:rsidRPr="00FD065F">
        <w:rPr>
          <w:rFonts w:ascii="Arial" w:eastAsia="Times New Roman" w:hAnsi="Arial" w:cs="Arial"/>
          <w:lang w:val="mn-MN"/>
        </w:rPr>
        <w:t xml:space="preserve"> </w:t>
      </w:r>
      <w:r w:rsidR="00A42E9B" w:rsidRPr="00FD065F">
        <w:rPr>
          <w:rFonts w:ascii="Arial" w:eastAsia="Times New Roman" w:hAnsi="Arial" w:cs="Arial"/>
          <w:lang w:val="mn-MN"/>
        </w:rPr>
        <w:t>хичээл бүрээр</w:t>
      </w:r>
      <w:r w:rsidRPr="00FD065F">
        <w:rPr>
          <w:rFonts w:ascii="Arial" w:eastAsia="Times New Roman" w:hAnsi="Arial" w:cs="Arial"/>
          <w:lang w:val="mn-MN"/>
        </w:rPr>
        <w:t xml:space="preserve"> </w:t>
      </w:r>
      <w:bookmarkStart w:id="0" w:name="_Hlk28276774"/>
      <w:r w:rsidRPr="00FD065F">
        <w:rPr>
          <w:rFonts w:ascii="Arial" w:eastAsia="Times New Roman" w:hAnsi="Arial" w:cs="Arial"/>
          <w:lang w:val="mn-MN"/>
        </w:rPr>
        <w:t xml:space="preserve"> </w:t>
      </w:r>
      <w:bookmarkEnd w:id="0"/>
      <w:r w:rsidRPr="00FD065F">
        <w:rPr>
          <w:rFonts w:ascii="Arial" w:eastAsia="Times New Roman" w:hAnsi="Arial" w:cs="Arial"/>
          <w:lang w:val="mn-MN"/>
        </w:rPr>
        <w:t>хөтөлбөр төлөвлөгөө, нэгж, ээлжит хичээлий</w:t>
      </w:r>
      <w:r w:rsidR="003E0510" w:rsidRPr="00FD065F">
        <w:rPr>
          <w:rFonts w:ascii="Arial" w:eastAsia="Times New Roman" w:hAnsi="Arial" w:cs="Arial"/>
          <w:lang w:val="mn-MN"/>
        </w:rPr>
        <w:t>г</w:t>
      </w:r>
      <w:r w:rsidRPr="00FD065F">
        <w:rPr>
          <w:rFonts w:ascii="Arial" w:eastAsia="Times New Roman" w:hAnsi="Arial" w:cs="Arial"/>
          <w:lang w:val="mn-MN"/>
        </w:rPr>
        <w:t xml:space="preserve"> боловсруулан, хэрэглэгдэхүүн, тараах материал, тест боловсруулан сургалтад  хэрэглэж </w:t>
      </w:r>
      <w:r w:rsidR="003E0510" w:rsidRPr="00FD065F">
        <w:rPr>
          <w:rFonts w:ascii="Arial" w:eastAsia="Times New Roman" w:hAnsi="Arial" w:cs="Arial"/>
          <w:lang w:val="mn-MN"/>
        </w:rPr>
        <w:t>байна</w:t>
      </w:r>
      <w:r w:rsidRPr="00FD065F">
        <w:rPr>
          <w:rFonts w:ascii="Arial" w:eastAsia="Times New Roman" w:hAnsi="Arial" w:cs="Arial"/>
          <w:lang w:val="mn-MN"/>
        </w:rPr>
        <w:t xml:space="preserve">. </w:t>
      </w:r>
    </w:p>
    <w:p w14:paraId="511EB32A" w14:textId="6E79F5C5" w:rsidR="00143E3D" w:rsidRPr="00FD065F" w:rsidRDefault="003E0510" w:rsidP="003E0510">
      <w:pPr>
        <w:spacing w:before="115" w:after="0" w:line="240" w:lineRule="auto"/>
        <w:ind w:left="432" w:hanging="432"/>
        <w:rPr>
          <w:rFonts w:ascii="Arial" w:hAnsi="Arial" w:cs="Arial"/>
          <w:lang w:val="mn-MN"/>
        </w:rPr>
      </w:pPr>
      <w:r w:rsidRPr="00FD065F">
        <w:rPr>
          <w:rFonts w:ascii="Arial" w:eastAsia="Times New Roman" w:hAnsi="Arial" w:cs="Arial"/>
          <w:lang w:val="mn-MN"/>
        </w:rPr>
        <w:t xml:space="preserve">       Сурагчийг зөв зан чанар дадал хэвшилтэй болгон төлөвшүүлэхээр ажиллаж байна.</w:t>
      </w:r>
      <w:r w:rsidR="00143E3D" w:rsidRPr="00FD065F">
        <w:rPr>
          <w:rFonts w:ascii="Arial" w:eastAsia="Times New Roman" w:hAnsi="Arial" w:cs="Arial"/>
          <w:lang w:val="mn-MN"/>
        </w:rPr>
        <w:br/>
      </w:r>
    </w:p>
    <w:p w14:paraId="21CC3A1C" w14:textId="77777777" w:rsidR="00143E3D" w:rsidRPr="00FD065F" w:rsidRDefault="00143E3D" w:rsidP="00143E3D">
      <w:pPr>
        <w:contextualSpacing/>
        <w:rPr>
          <w:rFonts w:ascii="Arial" w:eastAsia="Calibri" w:hAnsi="Arial" w:cs="Arial"/>
          <w:lang w:val="mn-MN"/>
        </w:rPr>
      </w:pPr>
    </w:p>
    <w:p w14:paraId="32DE1492" w14:textId="77777777" w:rsidR="00143E3D" w:rsidRPr="00FD065F" w:rsidRDefault="00143E3D" w:rsidP="00143E3D">
      <w:pPr>
        <w:ind w:left="1331"/>
        <w:contextualSpacing/>
        <w:rPr>
          <w:rFonts w:ascii="Arial" w:eastAsia="Calibri" w:hAnsi="Arial" w:cs="Arial"/>
          <w:lang w:val="mn-MN"/>
        </w:rPr>
      </w:pPr>
    </w:p>
    <w:p w14:paraId="0CC7FB0F" w14:textId="0F7A1FCA" w:rsidR="00143E3D" w:rsidRPr="00FD065F" w:rsidRDefault="00BD4A21" w:rsidP="00BD4A21">
      <w:pPr>
        <w:contextualSpacing/>
        <w:rPr>
          <w:rFonts w:ascii="Arial" w:eastAsia="Calibri" w:hAnsi="Arial" w:cs="Arial"/>
          <w:lang w:val="mn-MN"/>
        </w:rPr>
      </w:pPr>
      <w:r w:rsidRPr="00FD065F">
        <w:rPr>
          <w:rFonts w:ascii="Arial" w:eastAsia="Calibri" w:hAnsi="Arial" w:cs="Arial"/>
          <w:lang w:val="mn-MN"/>
        </w:rPr>
        <w:t xml:space="preserve">   </w:t>
      </w:r>
      <w:r w:rsidR="00A42E9B" w:rsidRPr="00FD065F">
        <w:rPr>
          <w:rFonts w:ascii="Arial" w:eastAsia="Calibri" w:hAnsi="Arial" w:cs="Arial"/>
          <w:lang w:val="mn-MN"/>
        </w:rPr>
        <w:t xml:space="preserve">                                         </w:t>
      </w:r>
      <w:r w:rsidR="00143E3D" w:rsidRPr="00FD065F">
        <w:rPr>
          <w:rFonts w:ascii="Arial" w:eastAsia="Calibri" w:hAnsi="Arial" w:cs="Arial"/>
          <w:lang w:val="mn-MN"/>
        </w:rPr>
        <w:t xml:space="preserve">Тайлан бичсэн: Бага боловсролын багш </w:t>
      </w:r>
      <w:r w:rsidR="00A42E9B" w:rsidRPr="00FD065F">
        <w:rPr>
          <w:rFonts w:ascii="Arial" w:eastAsia="Calibri" w:hAnsi="Arial" w:cs="Arial"/>
          <w:lang w:val="mn-MN"/>
        </w:rPr>
        <w:t>Ё.Цэнд-Аюуш</w:t>
      </w:r>
    </w:p>
    <w:p w14:paraId="6EF73601" w14:textId="1AF49029" w:rsidR="003346FE" w:rsidRPr="00FD065F" w:rsidRDefault="00143E3D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  <w:r w:rsidRPr="00FD065F">
        <w:rPr>
          <w:rFonts w:ascii="Arial" w:eastAsia="Calibri" w:hAnsi="Arial" w:cs="Arial"/>
          <w:lang w:val="mn-MN"/>
        </w:rPr>
        <w:t>2019.12.26</w:t>
      </w:r>
    </w:p>
    <w:p w14:paraId="334B369C" w14:textId="677AD49D" w:rsidR="00A42E9B" w:rsidRPr="00FD065F" w:rsidRDefault="00A42E9B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</w:p>
    <w:p w14:paraId="6E3B71FC" w14:textId="7990C069" w:rsidR="00A42E9B" w:rsidRPr="00FD065F" w:rsidRDefault="00A42E9B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</w:p>
    <w:p w14:paraId="413283B1" w14:textId="49F2E768" w:rsidR="00A42E9B" w:rsidRPr="00FD065F" w:rsidRDefault="00A42E9B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</w:p>
    <w:p w14:paraId="59A0AEB9" w14:textId="77777777" w:rsidR="00B827AB" w:rsidRDefault="00B827AB" w:rsidP="00B827AB">
      <w:pPr>
        <w:jc w:val="both"/>
        <w:rPr>
          <w:rFonts w:ascii="Arial" w:hAnsi="Arial" w:cs="Arial"/>
          <w:lang w:val="mn-MN"/>
        </w:rPr>
      </w:pPr>
    </w:p>
    <w:p w14:paraId="5070EDF7" w14:textId="77777777" w:rsidR="00B827AB" w:rsidRDefault="00B827AB" w:rsidP="00B827AB">
      <w:pPr>
        <w:jc w:val="both"/>
        <w:rPr>
          <w:rFonts w:ascii="Arial" w:hAnsi="Arial" w:cs="Arial"/>
          <w:lang w:val="mn-MN"/>
        </w:rPr>
      </w:pPr>
    </w:p>
    <w:p w14:paraId="2FBFD7D4" w14:textId="550CEB06" w:rsidR="00B827AB" w:rsidRPr="00FD065F" w:rsidRDefault="000F7014" w:rsidP="00B827AB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</w:rPr>
        <w:t xml:space="preserve">           </w:t>
      </w:r>
      <w:r w:rsidR="00440E16">
        <w:rPr>
          <w:rFonts w:ascii="Arial" w:hAnsi="Arial" w:cs="Arial"/>
          <w:lang w:val="mn-MN"/>
        </w:rPr>
        <w:t xml:space="preserve">        </w:t>
      </w:r>
      <w:r w:rsidR="00B827AB" w:rsidRPr="00FD065F">
        <w:rPr>
          <w:rFonts w:ascii="Arial" w:hAnsi="Arial" w:cs="Arial"/>
          <w:lang w:val="mn-MN"/>
        </w:rPr>
        <w:t>Амралтын өдрийг анги хамт олноороо хөгжилдөн өнгөрүүллээ.</w:t>
      </w:r>
    </w:p>
    <w:p w14:paraId="6DC7B73B" w14:textId="4156D8DB" w:rsidR="00B827AB" w:rsidRPr="00FD065F" w:rsidRDefault="00D33906" w:rsidP="00B827AB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eastAsia="Calibri" w:hAnsi="Arial" w:cs="Arial"/>
          <w:noProof/>
          <w:lang w:val="mn-MN"/>
        </w:rPr>
        <w:drawing>
          <wp:anchor distT="0" distB="0" distL="114300" distR="114300" simplePos="0" relativeHeight="251679744" behindDoc="0" locked="0" layoutInCell="1" allowOverlap="1" wp14:anchorId="774E24BD" wp14:editId="77625BFD">
            <wp:simplePos x="0" y="0"/>
            <wp:positionH relativeFrom="column">
              <wp:posOffset>3110865</wp:posOffset>
            </wp:positionH>
            <wp:positionV relativeFrom="paragraph">
              <wp:posOffset>312420</wp:posOffset>
            </wp:positionV>
            <wp:extent cx="2823210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425" y="21500"/>
                <wp:lineTo x="2142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44CEA" w14:textId="33F10B9A" w:rsidR="00A42E9B" w:rsidRPr="00FD065F" w:rsidRDefault="00D33906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  <w:r w:rsidRPr="00FD065F">
        <w:rPr>
          <w:rFonts w:ascii="Arial" w:eastAsia="Calibri" w:hAnsi="Arial" w:cs="Arial"/>
          <w:noProof/>
          <w:lang w:val="mn-MN"/>
        </w:rPr>
        <w:drawing>
          <wp:anchor distT="0" distB="0" distL="114300" distR="114300" simplePos="0" relativeHeight="251538432" behindDoc="0" locked="0" layoutInCell="1" allowOverlap="1" wp14:anchorId="2B669B51" wp14:editId="4F2C9153">
            <wp:simplePos x="0" y="0"/>
            <wp:positionH relativeFrom="column">
              <wp:posOffset>307709</wp:posOffset>
            </wp:positionH>
            <wp:positionV relativeFrom="paragraph">
              <wp:posOffset>13335</wp:posOffset>
            </wp:positionV>
            <wp:extent cx="2676525" cy="2028825"/>
            <wp:effectExtent l="0" t="0" r="9525" b="9525"/>
            <wp:wrapThrough wrapText="bothSides">
              <wp:wrapPolygon edited="0">
                <wp:start x="0" y="0"/>
                <wp:lineTo x="0" y="21499"/>
                <wp:lineTo x="21523" y="21499"/>
                <wp:lineTo x="2152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264B9" w14:textId="70F53D9B" w:rsidR="00A42E9B" w:rsidRPr="00FD065F" w:rsidRDefault="00A42E9B" w:rsidP="00616E86">
      <w:pPr>
        <w:ind w:left="1331"/>
        <w:contextualSpacing/>
        <w:jc w:val="center"/>
        <w:rPr>
          <w:rFonts w:ascii="Arial" w:eastAsia="Calibri" w:hAnsi="Arial" w:cs="Arial"/>
          <w:lang w:val="mn-MN"/>
        </w:rPr>
      </w:pPr>
    </w:p>
    <w:p w14:paraId="7B5E4EFA" w14:textId="76DC8307" w:rsidR="00A42E9B" w:rsidRPr="00FD065F" w:rsidRDefault="00A42E9B" w:rsidP="0047540A">
      <w:pPr>
        <w:contextualSpacing/>
        <w:rPr>
          <w:rFonts w:ascii="Arial" w:eastAsia="Calibri" w:hAnsi="Arial" w:cs="Arial"/>
          <w:lang w:val="mn-MN"/>
        </w:rPr>
      </w:pPr>
    </w:p>
    <w:p w14:paraId="2846B595" w14:textId="680F6BE0" w:rsidR="00A42E9B" w:rsidRPr="00FD065F" w:rsidRDefault="00A42E9B" w:rsidP="00616E86">
      <w:pPr>
        <w:ind w:left="1331"/>
        <w:contextualSpacing/>
        <w:jc w:val="center"/>
        <w:rPr>
          <w:rFonts w:ascii="Arial" w:eastAsia="Calibri" w:hAnsi="Arial" w:cs="Arial"/>
        </w:rPr>
      </w:pPr>
    </w:p>
    <w:p w14:paraId="4A1AD6E4" w14:textId="3EFC76E6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А</w:t>
      </w:r>
    </w:p>
    <w:p w14:paraId="4E2177B2" w14:textId="3E3C9571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5FEE86CA" w14:textId="77777777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4618CF2C" w14:textId="77777777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1E58CF73" w14:textId="77777777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3D4B5A49" w14:textId="77777777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5F9F0664" w14:textId="77777777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74F9D907" w14:textId="01E55458" w:rsidR="0047540A" w:rsidRPr="00FD065F" w:rsidRDefault="000F7014" w:rsidP="000F7014">
      <w:pPr>
        <w:jc w:val="center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768832" behindDoc="0" locked="0" layoutInCell="1" allowOverlap="1" wp14:anchorId="1D875B5E" wp14:editId="48041E90">
            <wp:simplePos x="0" y="0"/>
            <wp:positionH relativeFrom="column">
              <wp:posOffset>201280</wp:posOffset>
            </wp:positionH>
            <wp:positionV relativeFrom="paragraph">
              <wp:posOffset>482762</wp:posOffset>
            </wp:positionV>
            <wp:extent cx="2771140" cy="2263775"/>
            <wp:effectExtent l="0" t="0" r="0" b="3175"/>
            <wp:wrapThrough wrapText="bothSides">
              <wp:wrapPolygon edited="0">
                <wp:start x="0" y="0"/>
                <wp:lineTo x="0" y="21449"/>
                <wp:lineTo x="21382" y="21449"/>
                <wp:lineTo x="213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703296" behindDoc="0" locked="0" layoutInCell="1" allowOverlap="1" wp14:anchorId="6F95CA85" wp14:editId="3037A026">
            <wp:simplePos x="0" y="0"/>
            <wp:positionH relativeFrom="column">
              <wp:posOffset>3242990</wp:posOffset>
            </wp:positionH>
            <wp:positionV relativeFrom="paragraph">
              <wp:posOffset>493719</wp:posOffset>
            </wp:positionV>
            <wp:extent cx="2694305" cy="2230755"/>
            <wp:effectExtent l="0" t="0" r="0" b="0"/>
            <wp:wrapThrough wrapText="bothSides">
              <wp:wrapPolygon edited="0">
                <wp:start x="0" y="0"/>
                <wp:lineTo x="0" y="21397"/>
                <wp:lineTo x="21381" y="21397"/>
                <wp:lineTo x="2138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223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E16">
        <w:rPr>
          <w:rFonts w:ascii="Arial" w:hAnsi="Arial" w:cs="Arial"/>
          <w:lang w:val="mn-MN"/>
        </w:rPr>
        <w:t xml:space="preserve">  </w:t>
      </w:r>
      <w:r w:rsidR="0047540A" w:rsidRPr="00FD065F">
        <w:rPr>
          <w:rFonts w:ascii="Arial" w:hAnsi="Arial" w:cs="Arial"/>
          <w:lang w:val="mn-MN"/>
        </w:rPr>
        <w:t xml:space="preserve">Улаанбаатар хотын замын хөдөлгөөний удирдлагын төвтэй танилцаж, замын </w:t>
      </w:r>
      <w:r>
        <w:rPr>
          <w:rFonts w:ascii="Arial" w:hAnsi="Arial" w:cs="Arial"/>
        </w:rPr>
        <w:t xml:space="preserve">             </w:t>
      </w:r>
      <w:r w:rsidR="00440E16">
        <w:rPr>
          <w:rFonts w:ascii="Arial" w:hAnsi="Arial" w:cs="Arial"/>
          <w:lang w:val="mn-MN"/>
        </w:rPr>
        <w:t xml:space="preserve">  </w:t>
      </w:r>
      <w:r w:rsidR="0047540A" w:rsidRPr="00FD065F">
        <w:rPr>
          <w:rFonts w:ascii="Arial" w:hAnsi="Arial" w:cs="Arial"/>
          <w:lang w:val="mn-MN"/>
        </w:rPr>
        <w:t>хөдөлгөөнд зөв боловсон оролцох сургалтад хамрагдлаа.</w:t>
      </w:r>
    </w:p>
    <w:p w14:paraId="3007DAEE" w14:textId="66EDC8A5" w:rsidR="0047540A" w:rsidRPr="00FD065F" w:rsidRDefault="00440E16" w:rsidP="0047540A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FBBEBFF" wp14:editId="1F9C2C03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2809875" cy="2889885"/>
            <wp:effectExtent l="0" t="0" r="9525" b="5715"/>
            <wp:wrapThrough wrapText="bothSides">
              <wp:wrapPolygon edited="0">
                <wp:start x="0" y="0"/>
                <wp:lineTo x="0" y="21500"/>
                <wp:lineTo x="21527" y="21500"/>
                <wp:lineTo x="2152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88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53D" w:rsidRPr="00FD065F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F3B744B" wp14:editId="50634131">
            <wp:simplePos x="0" y="0"/>
            <wp:positionH relativeFrom="column">
              <wp:posOffset>3104697</wp:posOffset>
            </wp:positionH>
            <wp:positionV relativeFrom="paragraph">
              <wp:posOffset>0</wp:posOffset>
            </wp:positionV>
            <wp:extent cx="2781300" cy="2905125"/>
            <wp:effectExtent l="0" t="0" r="0" b="9525"/>
            <wp:wrapThrough wrapText="bothSides">
              <wp:wrapPolygon edited="0">
                <wp:start x="0" y="0"/>
                <wp:lineTo x="0" y="21529"/>
                <wp:lineTo x="21452" y="21529"/>
                <wp:lineTo x="21452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B889D" w14:textId="210A1E27" w:rsidR="00440E16" w:rsidRPr="00FD065F" w:rsidRDefault="00440E16" w:rsidP="00440E16">
      <w:pPr>
        <w:jc w:val="center"/>
        <w:rPr>
          <w:rFonts w:ascii="Arial" w:hAnsi="Arial" w:cs="Arial"/>
          <w:lang w:val="mn-MN"/>
        </w:rPr>
      </w:pPr>
      <w:r w:rsidRPr="00440E16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БНХАУ байгуулагдсаны 70 жилийн ой, БНХАУ- Монгол улсын хооронд дипломат харилцаа тогтоосны 70 жилийн ойн үйл ажиллагаанд оролцлоо.</w:t>
      </w:r>
    </w:p>
    <w:p w14:paraId="37F4E5F2" w14:textId="58FB3765" w:rsidR="00440E16" w:rsidRPr="00FD065F" w:rsidRDefault="00440E16" w:rsidP="00440E16">
      <w:pPr>
        <w:jc w:val="center"/>
        <w:rPr>
          <w:rFonts w:ascii="Arial" w:hAnsi="Arial" w:cs="Arial"/>
          <w:lang w:val="mn-MN"/>
        </w:rPr>
      </w:pPr>
    </w:p>
    <w:p w14:paraId="46FE59E1" w14:textId="1C338B0C" w:rsidR="0047540A" w:rsidRPr="00FD065F" w:rsidRDefault="00440E16" w:rsidP="0047540A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656192" behindDoc="0" locked="0" layoutInCell="1" allowOverlap="1" wp14:anchorId="09818FB7" wp14:editId="6A62267F">
            <wp:simplePos x="0" y="0"/>
            <wp:positionH relativeFrom="column">
              <wp:posOffset>3132455</wp:posOffset>
            </wp:positionH>
            <wp:positionV relativeFrom="paragraph">
              <wp:posOffset>315595</wp:posOffset>
            </wp:positionV>
            <wp:extent cx="2667000" cy="2437765"/>
            <wp:effectExtent l="0" t="0" r="0" b="635"/>
            <wp:wrapThrough wrapText="bothSides">
              <wp:wrapPolygon edited="0">
                <wp:start x="0" y="0"/>
                <wp:lineTo x="0" y="21437"/>
                <wp:lineTo x="21446" y="21437"/>
                <wp:lineTo x="2144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AE60E" w14:textId="693C2D34" w:rsidR="0047540A" w:rsidRPr="00FD065F" w:rsidRDefault="000F7014" w:rsidP="0047540A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561984" behindDoc="0" locked="0" layoutInCell="1" allowOverlap="1" wp14:anchorId="3C3DAC15" wp14:editId="475B6905">
            <wp:simplePos x="0" y="0"/>
            <wp:positionH relativeFrom="column">
              <wp:posOffset>145740</wp:posOffset>
            </wp:positionH>
            <wp:positionV relativeFrom="paragraph">
              <wp:posOffset>18415</wp:posOffset>
            </wp:positionV>
            <wp:extent cx="2762250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451" y="21433"/>
                <wp:lineTo x="2145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86E58" w14:textId="55E15469" w:rsidR="0047540A" w:rsidRPr="00FD065F" w:rsidRDefault="000F7014" w:rsidP="0047540A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</w:rPr>
        <w:t xml:space="preserve">     </w:t>
      </w:r>
      <w:r w:rsidR="00440E16">
        <w:rPr>
          <w:rFonts w:ascii="Arial" w:hAnsi="Arial" w:cs="Arial"/>
          <w:lang w:val="mn-MN"/>
        </w:rPr>
        <w:t xml:space="preserve">                    </w:t>
      </w:r>
      <w:r w:rsidR="0047540A" w:rsidRPr="00FD065F">
        <w:rPr>
          <w:rFonts w:ascii="Arial" w:hAnsi="Arial" w:cs="Arial"/>
          <w:lang w:val="mn-MN"/>
        </w:rPr>
        <w:t>Спорт өдөрлөг-Буухиа тэмцээн зохион явууллаа.</w:t>
      </w:r>
    </w:p>
    <w:p w14:paraId="7FDDF5D7" w14:textId="0ABC43B9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4B24D9EA" w14:textId="4E1704B5" w:rsidR="00EC184C" w:rsidRPr="00FD065F" w:rsidRDefault="00EC184C" w:rsidP="00EC184C">
      <w:pPr>
        <w:jc w:val="center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801600" behindDoc="0" locked="0" layoutInCell="1" allowOverlap="1" wp14:anchorId="5FC8B91A" wp14:editId="32720525">
            <wp:simplePos x="0" y="0"/>
            <wp:positionH relativeFrom="column">
              <wp:posOffset>3093357</wp:posOffset>
            </wp:positionH>
            <wp:positionV relativeFrom="paragraph">
              <wp:posOffset>497477</wp:posOffset>
            </wp:positionV>
            <wp:extent cx="2733040" cy="2343150"/>
            <wp:effectExtent l="0" t="0" r="0" b="0"/>
            <wp:wrapThrough wrapText="bothSides">
              <wp:wrapPolygon edited="0">
                <wp:start x="0" y="0"/>
                <wp:lineTo x="0" y="21424"/>
                <wp:lineTo x="21379" y="21424"/>
                <wp:lineTo x="21379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800576" behindDoc="0" locked="0" layoutInCell="1" allowOverlap="1" wp14:anchorId="5B3C2917" wp14:editId="2E015097">
            <wp:simplePos x="0" y="0"/>
            <wp:positionH relativeFrom="column">
              <wp:posOffset>123100</wp:posOffset>
            </wp:positionH>
            <wp:positionV relativeFrom="paragraph">
              <wp:posOffset>473710</wp:posOffset>
            </wp:positionV>
            <wp:extent cx="2732405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384" y="21423"/>
                <wp:lineTo x="21384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28282907"/>
      <w:r w:rsidR="00440E16">
        <w:rPr>
          <w:rFonts w:ascii="Arial" w:hAnsi="Arial" w:cs="Arial"/>
          <w:lang w:val="mn-MN"/>
        </w:rPr>
        <w:t xml:space="preserve">    </w:t>
      </w:r>
      <w:r w:rsidRPr="00FD065F">
        <w:rPr>
          <w:rFonts w:ascii="Arial" w:hAnsi="Arial" w:cs="Arial"/>
          <w:lang w:val="mn-MN"/>
        </w:rPr>
        <w:t>Худалдаа хөгжлийн банкнаас Хуримтлалтай-Хүүхэд санхүүгийн боловсрол олгох</w:t>
      </w:r>
      <w:r w:rsidR="00440E16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 xml:space="preserve">сургалт </w:t>
      </w:r>
      <w:bookmarkStart w:id="2" w:name="_GoBack"/>
      <w:bookmarkEnd w:id="2"/>
      <w:r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зохион байгуулж, асуулт хариултын тэмцээн зохион явууллаа.</w:t>
      </w:r>
    </w:p>
    <w:bookmarkEnd w:id="1"/>
    <w:p w14:paraId="3CDA3605" w14:textId="0869FB0F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643783C5" w14:textId="77777777" w:rsidR="00B827AB" w:rsidRDefault="00B827AB" w:rsidP="00FD065F">
      <w:pPr>
        <w:jc w:val="both"/>
        <w:rPr>
          <w:rFonts w:ascii="Arial" w:hAnsi="Arial" w:cs="Arial"/>
          <w:lang w:val="mn-MN"/>
        </w:rPr>
      </w:pPr>
    </w:p>
    <w:p w14:paraId="300F559B" w14:textId="1FAA3BBF" w:rsidR="00B827AB" w:rsidRDefault="00B827AB" w:rsidP="00FD065F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798528" behindDoc="0" locked="0" layoutInCell="1" allowOverlap="1" wp14:anchorId="5E38F667" wp14:editId="067986D6">
            <wp:simplePos x="0" y="0"/>
            <wp:positionH relativeFrom="column">
              <wp:posOffset>3134632</wp:posOffset>
            </wp:positionH>
            <wp:positionV relativeFrom="paragraph">
              <wp:posOffset>228419</wp:posOffset>
            </wp:positionV>
            <wp:extent cx="2657475" cy="2257425"/>
            <wp:effectExtent l="0" t="0" r="9525" b="9525"/>
            <wp:wrapThrough wrapText="bothSides">
              <wp:wrapPolygon edited="0">
                <wp:start x="0" y="0"/>
                <wp:lineTo x="0" y="21509"/>
                <wp:lineTo x="21523" y="21509"/>
                <wp:lineTo x="21523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569152" behindDoc="1" locked="0" layoutInCell="1" allowOverlap="1" wp14:anchorId="00669D5E" wp14:editId="728E01E7">
            <wp:simplePos x="0" y="0"/>
            <wp:positionH relativeFrom="column">
              <wp:posOffset>272</wp:posOffset>
            </wp:positionH>
            <wp:positionV relativeFrom="paragraph">
              <wp:posOffset>249464</wp:posOffset>
            </wp:positionV>
            <wp:extent cx="28479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528" y="21508"/>
                <wp:lineTo x="2152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9536A8" w14:textId="476BA45D" w:rsidR="00B827AB" w:rsidRDefault="00B827AB" w:rsidP="00FD065F">
      <w:pPr>
        <w:jc w:val="both"/>
        <w:rPr>
          <w:rFonts w:ascii="Arial" w:hAnsi="Arial" w:cs="Arial"/>
          <w:lang w:val="mn-MN"/>
        </w:rPr>
      </w:pPr>
    </w:p>
    <w:p w14:paraId="5A1E5C51" w14:textId="131B76D3" w:rsidR="00FD065F" w:rsidRPr="00FD065F" w:rsidRDefault="0047540A" w:rsidP="00FD065F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lang w:val="mn-MN"/>
        </w:rPr>
        <w:t>Нүд, чих, хамар хоолойн үзлэг оношлогоонд хамрагдан ханиад томуунаас урьдчилан сэргийлэх зөвлө</w:t>
      </w:r>
      <w:r w:rsidR="00FD065F" w:rsidRPr="00FD065F">
        <w:rPr>
          <w:rFonts w:ascii="Arial" w:hAnsi="Arial" w:cs="Arial"/>
          <w:lang w:val="mn-MN"/>
        </w:rPr>
        <w:t>гөө  сургалт авлаа.</w:t>
      </w:r>
    </w:p>
    <w:p w14:paraId="57C1177E" w14:textId="1D179708" w:rsidR="00FD065F" w:rsidRPr="00FD065F" w:rsidRDefault="00FD065F" w:rsidP="0047540A">
      <w:pPr>
        <w:jc w:val="both"/>
        <w:rPr>
          <w:rFonts w:ascii="Arial" w:hAnsi="Arial" w:cs="Arial"/>
          <w:lang w:val="mn-MN"/>
        </w:rPr>
      </w:pPr>
    </w:p>
    <w:p w14:paraId="43EDF7F0" w14:textId="068E6980" w:rsidR="00FD065F" w:rsidRPr="00FD065F" w:rsidRDefault="00FD065F" w:rsidP="0047540A">
      <w:pPr>
        <w:jc w:val="both"/>
        <w:rPr>
          <w:rFonts w:ascii="Arial" w:hAnsi="Arial" w:cs="Arial"/>
          <w:lang w:val="mn-MN"/>
        </w:rPr>
      </w:pPr>
    </w:p>
    <w:p w14:paraId="09B14050" w14:textId="39A3143D" w:rsidR="00FD065F" w:rsidRPr="00FD065F" w:rsidRDefault="00FD065F" w:rsidP="0047540A">
      <w:pPr>
        <w:jc w:val="both"/>
        <w:rPr>
          <w:rFonts w:ascii="Arial" w:hAnsi="Arial" w:cs="Arial"/>
          <w:lang w:val="mn-MN"/>
        </w:rPr>
      </w:pPr>
    </w:p>
    <w:p w14:paraId="1C9500FA" w14:textId="46D13D82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1B532581" w14:textId="13F6184C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5FD27F8E" w14:textId="530F8132" w:rsidR="0047540A" w:rsidRPr="00FD065F" w:rsidRDefault="000F7014" w:rsidP="0047540A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027AA4A" wp14:editId="67DAA471">
            <wp:simplePos x="0" y="0"/>
            <wp:positionH relativeFrom="column">
              <wp:posOffset>3246371</wp:posOffset>
            </wp:positionH>
            <wp:positionV relativeFrom="paragraph">
              <wp:posOffset>16510</wp:posOffset>
            </wp:positionV>
            <wp:extent cx="2733675" cy="3143250"/>
            <wp:effectExtent l="0" t="0" r="9525" b="0"/>
            <wp:wrapThrough wrapText="bothSides">
              <wp:wrapPolygon edited="0">
                <wp:start x="0" y="0"/>
                <wp:lineTo x="0" y="21469"/>
                <wp:lineTo x="21525" y="21469"/>
                <wp:lineTo x="21525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7AB" w:rsidRPr="00FD065F">
        <w:rPr>
          <w:rFonts w:ascii="Arial" w:hAnsi="Arial" w:cs="Arial"/>
          <w:noProof/>
        </w:rPr>
        <w:drawing>
          <wp:anchor distT="0" distB="0" distL="114300" distR="114300" simplePos="0" relativeHeight="251752448" behindDoc="0" locked="0" layoutInCell="1" allowOverlap="1" wp14:anchorId="204EDBCB" wp14:editId="36B20DC5">
            <wp:simplePos x="0" y="0"/>
            <wp:positionH relativeFrom="column">
              <wp:posOffset>314325</wp:posOffset>
            </wp:positionH>
            <wp:positionV relativeFrom="paragraph">
              <wp:posOffset>19050</wp:posOffset>
            </wp:positionV>
            <wp:extent cx="2752725" cy="3150870"/>
            <wp:effectExtent l="0" t="0" r="9525" b="0"/>
            <wp:wrapThrough wrapText="bothSides">
              <wp:wrapPolygon edited="0">
                <wp:start x="0" y="0"/>
                <wp:lineTo x="0" y="21417"/>
                <wp:lineTo x="21525" y="21417"/>
                <wp:lineTo x="21525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15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74658C" w14:textId="166DE97E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p w14:paraId="393206CC" w14:textId="29DDA82D" w:rsidR="00FD065F" w:rsidRPr="00FD065F" w:rsidRDefault="00FD065F" w:rsidP="0047540A">
      <w:pPr>
        <w:jc w:val="both"/>
        <w:rPr>
          <w:rFonts w:ascii="Arial" w:hAnsi="Arial" w:cs="Arial"/>
          <w:lang w:val="mn-MN"/>
        </w:rPr>
      </w:pPr>
    </w:p>
    <w:p w14:paraId="4C889321" w14:textId="545A2D42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  <w:bookmarkStart w:id="3" w:name="_Hlk28279756"/>
    </w:p>
    <w:p w14:paraId="2E81336E" w14:textId="70B9422B" w:rsidR="0047540A" w:rsidRPr="00FD065F" w:rsidRDefault="0047540A" w:rsidP="0047540A">
      <w:pPr>
        <w:jc w:val="both"/>
        <w:rPr>
          <w:rFonts w:ascii="Arial" w:hAnsi="Arial" w:cs="Arial"/>
          <w:lang w:val="mn-MN"/>
        </w:rPr>
      </w:pPr>
    </w:p>
    <w:bookmarkEnd w:id="3"/>
    <w:p w14:paraId="224A14DB" w14:textId="5517F03C" w:rsidR="00B827AB" w:rsidRDefault="00B827AB" w:rsidP="0047540A">
      <w:pPr>
        <w:jc w:val="both"/>
        <w:rPr>
          <w:rFonts w:ascii="Arial" w:hAnsi="Arial" w:cs="Arial"/>
          <w:lang w:val="mn-MN"/>
        </w:rPr>
      </w:pPr>
    </w:p>
    <w:p w14:paraId="4526713C" w14:textId="6014DCBE" w:rsidR="00B827AB" w:rsidRDefault="00B827AB" w:rsidP="0047540A">
      <w:pPr>
        <w:jc w:val="both"/>
        <w:rPr>
          <w:rFonts w:ascii="Arial" w:hAnsi="Arial" w:cs="Arial"/>
          <w:lang w:val="mn-MN"/>
        </w:rPr>
      </w:pPr>
      <w:bookmarkStart w:id="4" w:name="_Hlk28279699"/>
    </w:p>
    <w:bookmarkEnd w:id="4"/>
    <w:p w14:paraId="005EAE3F" w14:textId="77777777" w:rsidR="00B827AB" w:rsidRDefault="00B827AB" w:rsidP="00B827AB">
      <w:pPr>
        <w:jc w:val="both"/>
        <w:rPr>
          <w:rFonts w:ascii="Arial" w:eastAsia="Calibri" w:hAnsi="Arial" w:cs="Arial"/>
        </w:rPr>
      </w:pPr>
    </w:p>
    <w:p w14:paraId="3E6CF1E8" w14:textId="77777777" w:rsidR="00B827AB" w:rsidRDefault="00B827AB" w:rsidP="00B827AB">
      <w:pPr>
        <w:jc w:val="both"/>
        <w:rPr>
          <w:rFonts w:ascii="Arial" w:eastAsia="Calibri" w:hAnsi="Arial" w:cs="Arial"/>
        </w:rPr>
      </w:pPr>
    </w:p>
    <w:p w14:paraId="69439325" w14:textId="77777777" w:rsidR="00B827AB" w:rsidRDefault="00B827AB" w:rsidP="00B827AB">
      <w:pPr>
        <w:jc w:val="both"/>
        <w:rPr>
          <w:rFonts w:ascii="Arial" w:eastAsia="Calibri" w:hAnsi="Arial" w:cs="Arial"/>
          <w:lang w:val="mn-MN"/>
        </w:rPr>
      </w:pPr>
      <w:r>
        <w:rPr>
          <w:rFonts w:ascii="Arial" w:eastAsia="Calibri" w:hAnsi="Arial" w:cs="Arial"/>
          <w:lang w:val="mn-MN"/>
        </w:rPr>
        <w:t xml:space="preserve">    </w:t>
      </w:r>
    </w:p>
    <w:p w14:paraId="6852F306" w14:textId="77777777" w:rsidR="00B827AB" w:rsidRDefault="00B827AB" w:rsidP="00B827AB">
      <w:pPr>
        <w:jc w:val="both"/>
        <w:rPr>
          <w:rFonts w:ascii="Arial" w:eastAsia="Calibri" w:hAnsi="Arial" w:cs="Arial"/>
          <w:lang w:val="mn-MN"/>
        </w:rPr>
      </w:pPr>
    </w:p>
    <w:p w14:paraId="5E057214" w14:textId="3E968F83" w:rsidR="00B827AB" w:rsidRPr="00FD065F" w:rsidRDefault="00B827AB" w:rsidP="00B827AB">
      <w:pPr>
        <w:jc w:val="both"/>
        <w:rPr>
          <w:rFonts w:ascii="Arial" w:hAnsi="Arial" w:cs="Arial"/>
          <w:lang w:val="mn-MN"/>
        </w:rPr>
      </w:pPr>
      <w:r>
        <w:rPr>
          <w:rFonts w:ascii="Arial" w:eastAsia="Calibri" w:hAnsi="Arial" w:cs="Arial"/>
          <w:lang w:val="mn-MN"/>
        </w:rPr>
        <w:t xml:space="preserve">      </w:t>
      </w:r>
      <w:r w:rsidR="00EC184C">
        <w:rPr>
          <w:rFonts w:ascii="Arial" w:eastAsia="Calibri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 xml:space="preserve">Сэтгэх чадварын улсын уралдаанаас </w:t>
      </w:r>
      <w:r w:rsidRPr="00FD065F">
        <w:rPr>
          <w:rFonts w:ascii="Arial" w:hAnsi="Arial" w:cs="Arial"/>
        </w:rPr>
        <w:t>“</w:t>
      </w:r>
      <w:r w:rsidRPr="00FD065F">
        <w:rPr>
          <w:rFonts w:ascii="Arial" w:hAnsi="Arial" w:cs="Arial"/>
          <w:lang w:val="mn-MN"/>
        </w:rPr>
        <w:t>ТОП</w:t>
      </w:r>
      <w:r w:rsidRPr="00FD065F">
        <w:rPr>
          <w:rFonts w:ascii="Arial" w:hAnsi="Arial" w:cs="Arial"/>
        </w:rPr>
        <w:t>”</w:t>
      </w:r>
      <w:r w:rsidRPr="00FD065F">
        <w:rPr>
          <w:rFonts w:ascii="Arial" w:hAnsi="Arial" w:cs="Arial"/>
          <w:lang w:val="mn-MN"/>
        </w:rPr>
        <w:t xml:space="preserve"> үнэлгээ авсан сурагч Б.Номун, </w:t>
      </w:r>
      <w:r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А.Мишээл</w:t>
      </w:r>
    </w:p>
    <w:p w14:paraId="11F64F2C" w14:textId="76625DE4" w:rsidR="00B827AB" w:rsidRPr="00FD065F" w:rsidRDefault="00B827AB" w:rsidP="00B827AB">
      <w:pPr>
        <w:jc w:val="both"/>
        <w:rPr>
          <w:rFonts w:ascii="Arial" w:hAnsi="Arial" w:cs="Arial"/>
          <w:lang w:val="mn-MN"/>
        </w:rPr>
      </w:pPr>
    </w:p>
    <w:p w14:paraId="236058ED" w14:textId="36B8F4DB" w:rsidR="00B827AB" w:rsidRDefault="00B827AB" w:rsidP="00B827AB">
      <w:pPr>
        <w:jc w:val="both"/>
        <w:rPr>
          <w:rFonts w:ascii="Arial" w:hAnsi="Arial" w:cs="Arial"/>
          <w:lang w:val="mn-MN"/>
        </w:rPr>
      </w:pPr>
      <w:r w:rsidRPr="00FD065F">
        <w:rPr>
          <w:rFonts w:ascii="Arial" w:hAnsi="Arial" w:cs="Arial"/>
          <w:noProof/>
          <w:lang w:val="mn-MN"/>
        </w:rPr>
        <w:drawing>
          <wp:anchor distT="0" distB="0" distL="114300" distR="114300" simplePos="0" relativeHeight="251796480" behindDoc="0" locked="0" layoutInCell="1" allowOverlap="1" wp14:anchorId="5BCD088C" wp14:editId="2A4C2F34">
            <wp:simplePos x="0" y="0"/>
            <wp:positionH relativeFrom="column">
              <wp:posOffset>387128</wp:posOffset>
            </wp:positionH>
            <wp:positionV relativeFrom="paragraph">
              <wp:posOffset>125922</wp:posOffset>
            </wp:positionV>
            <wp:extent cx="5731510" cy="2909455"/>
            <wp:effectExtent l="0" t="0" r="2540" b="5715"/>
            <wp:wrapThrough wrapText="bothSides">
              <wp:wrapPolygon edited="0">
                <wp:start x="0" y="0"/>
                <wp:lineTo x="0" y="21501"/>
                <wp:lineTo x="21538" y="21501"/>
                <wp:lineTo x="21538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52819602_1657567957722683_3709808105345777664_n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54"/>
                    <a:stretch/>
                  </pic:blipFill>
                  <pic:spPr bwMode="auto">
                    <a:xfrm>
                      <a:off x="0" y="0"/>
                      <a:ext cx="5731510" cy="2909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030C6" w14:textId="74E40947" w:rsidR="00B827AB" w:rsidRPr="00FD065F" w:rsidRDefault="00B827AB" w:rsidP="00B827AB">
      <w:pPr>
        <w:ind w:left="72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</w:t>
      </w:r>
      <w:r w:rsidRPr="00FD065F">
        <w:rPr>
          <w:rFonts w:ascii="Arial" w:hAnsi="Arial" w:cs="Arial"/>
          <w:lang w:val="mn-MN"/>
        </w:rPr>
        <w:t>Нүдний харааг шалгуулж  5</w:t>
      </w:r>
      <w:r w:rsidR="00EC184C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сурагчд</w:t>
      </w:r>
      <w:r w:rsidR="00EC184C">
        <w:rPr>
          <w:rFonts w:ascii="Arial" w:hAnsi="Arial" w:cs="Arial"/>
          <w:lang w:val="mn-MN"/>
        </w:rPr>
        <w:t>ад</w:t>
      </w:r>
      <w:r w:rsidRPr="00FD065F">
        <w:rPr>
          <w:rFonts w:ascii="Arial" w:hAnsi="Arial" w:cs="Arial"/>
          <w:lang w:val="mn-MN"/>
        </w:rPr>
        <w:t xml:space="preserve"> харааны</w:t>
      </w:r>
      <w:r w:rsidR="00EC184C">
        <w:rPr>
          <w:rFonts w:ascii="Arial" w:hAnsi="Arial" w:cs="Arial"/>
          <w:lang w:val="mn-MN"/>
        </w:rPr>
        <w:t xml:space="preserve"> </w:t>
      </w:r>
      <w:r w:rsidRPr="00FD065F">
        <w:rPr>
          <w:rFonts w:ascii="Arial" w:hAnsi="Arial" w:cs="Arial"/>
          <w:lang w:val="mn-MN"/>
        </w:rPr>
        <w:t>шилийг тохируулан зүүлгэлээ.</w:t>
      </w:r>
    </w:p>
    <w:p w14:paraId="75C55370" w14:textId="77777777" w:rsidR="00B827AB" w:rsidRPr="00B827AB" w:rsidRDefault="00B827AB" w:rsidP="00B827AB">
      <w:pPr>
        <w:rPr>
          <w:rFonts w:ascii="Arial" w:eastAsia="Calibri" w:hAnsi="Arial" w:cs="Arial"/>
        </w:rPr>
      </w:pPr>
    </w:p>
    <w:sectPr w:rsidR="00B827AB" w:rsidRPr="00B827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5292"/>
    <w:multiLevelType w:val="hybridMultilevel"/>
    <w:tmpl w:val="0A42CC1C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40E3DA7"/>
    <w:multiLevelType w:val="hybridMultilevel"/>
    <w:tmpl w:val="CEDED9F6"/>
    <w:lvl w:ilvl="0" w:tplc="04090009">
      <w:start w:val="1"/>
      <w:numFmt w:val="bullet"/>
      <w:lvlText w:val=""/>
      <w:lvlJc w:val="left"/>
      <w:pPr>
        <w:ind w:left="13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" w15:restartNumberingAfterBreak="0">
    <w:nsid w:val="044B52FE"/>
    <w:multiLevelType w:val="hybridMultilevel"/>
    <w:tmpl w:val="4F722D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54B6"/>
    <w:multiLevelType w:val="hybridMultilevel"/>
    <w:tmpl w:val="29E453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45CE7"/>
    <w:multiLevelType w:val="hybridMultilevel"/>
    <w:tmpl w:val="6C7E9C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E4E1C"/>
    <w:multiLevelType w:val="hybridMultilevel"/>
    <w:tmpl w:val="793A4118"/>
    <w:lvl w:ilvl="0" w:tplc="6BCE563E">
      <w:start w:val="1"/>
      <w:numFmt w:val="bullet"/>
      <w:lvlText w:val=""/>
      <w:lvlJc w:val="left"/>
      <w:pPr>
        <w:ind w:left="1620" w:hanging="360"/>
      </w:pPr>
      <w:rPr>
        <w:rFonts w:ascii="Wingdings" w:hAnsi="Wingdings" w:hint="default"/>
        <w:b/>
        <w:caps w:val="0"/>
        <w:smallCaps w:val="0"/>
        <w:color w:val="auto"/>
        <w:spacing w:val="0"/>
        <w14:glow w14:rad="0">
          <w14:srgbClr w14:val="000000"/>
        </w14:glow>
        <w14:shadow w14:blurRad="50800" w14:dist="0" w14:dir="0" w14:sx="100000" w14:sy="100000" w14:kx="0" w14:ky="0" w14:algn="tl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8890" w14:cap="flat" w14:cmpd="sng" w14:algn="ctr">
          <w14:solidFill>
            <w14:srgbClr w14:val="FFFFFF"/>
          </w14:solidFill>
          <w14:prstDash w14:val="solid"/>
          <w14:miter w14:lim="0"/>
        </w14:textOutline>
        <w14:props3d w14:extrusionH="0" w14:contourW="0" w14:prstMaterial="none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2B29744E"/>
    <w:multiLevelType w:val="hybridMultilevel"/>
    <w:tmpl w:val="2CB2FAF4"/>
    <w:lvl w:ilvl="0" w:tplc="6BCE56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color w:val="auto"/>
        <w:spacing w:val="0"/>
        <w14:glow w14:rad="0">
          <w14:srgbClr w14:val="000000"/>
        </w14:glow>
        <w14:shadow w14:blurRad="50800" w14:dist="0" w14:dir="0" w14:sx="100000" w14:sy="100000" w14:kx="0" w14:ky="0" w14:algn="tl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8890" w14:cap="flat" w14:cmpd="sng" w14:algn="ctr">
          <w14:solidFill>
            <w14:srgbClr w14:val="FFFFFF"/>
          </w14:solidFill>
          <w14:prstDash w14:val="solid"/>
          <w14:miter w14:lim="0"/>
        </w14:textOutline>
        <w14:props3d w14:extrusionH="0" w14:contourW="0" w14:prstMateri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300"/>
    <w:multiLevelType w:val="hybridMultilevel"/>
    <w:tmpl w:val="3D844B56"/>
    <w:lvl w:ilvl="0" w:tplc="80361FB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52C1B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5295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ACBF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C8924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F27D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22EC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FA43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4673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39CA4AEB"/>
    <w:multiLevelType w:val="hybridMultilevel"/>
    <w:tmpl w:val="B004148A"/>
    <w:lvl w:ilvl="0" w:tplc="04090009">
      <w:start w:val="1"/>
      <w:numFmt w:val="bullet"/>
      <w:lvlText w:val=""/>
      <w:lvlJc w:val="left"/>
      <w:pPr>
        <w:ind w:left="133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9" w15:restartNumberingAfterBreak="0">
    <w:nsid w:val="40023D01"/>
    <w:multiLevelType w:val="hybridMultilevel"/>
    <w:tmpl w:val="206E8714"/>
    <w:lvl w:ilvl="0" w:tplc="6BCE563E">
      <w:start w:val="1"/>
      <w:numFmt w:val="bullet"/>
      <w:lvlText w:val="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  <w:b/>
        <w:caps w:val="0"/>
        <w:smallCaps w:val="0"/>
        <w:color w:val="auto"/>
        <w:spacing w:val="0"/>
        <w14:glow w14:rad="0">
          <w14:srgbClr w14:val="000000"/>
        </w14:glow>
        <w14:shadow w14:blurRad="50800" w14:dist="0" w14:dir="0" w14:sx="100000" w14:sy="100000" w14:kx="0" w14:ky="0" w14:algn="tl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8890" w14:cap="flat" w14:cmpd="sng" w14:algn="ctr">
          <w14:solidFill>
            <w14:srgbClr w14:val="FFFFFF"/>
          </w14:solidFill>
          <w14:prstDash w14:val="solid"/>
          <w14:miter w14:lim="0"/>
        </w14:textOutline>
        <w14:props3d w14:extrusionH="0" w14:contourW="0" w14:prstMaterial="none"/>
      </w:rPr>
    </w:lvl>
    <w:lvl w:ilvl="1" w:tplc="5A5027BA" w:tentative="1">
      <w:start w:val="1"/>
      <w:numFmt w:val="bullet"/>
      <w:lvlText w:val=""/>
      <w:lvlJc w:val="left"/>
      <w:pPr>
        <w:tabs>
          <w:tab w:val="num" w:pos="1530"/>
        </w:tabs>
        <w:ind w:left="1530" w:hanging="360"/>
      </w:pPr>
      <w:rPr>
        <w:rFonts w:ascii="Wingdings 2" w:hAnsi="Wingdings 2" w:hint="default"/>
      </w:rPr>
    </w:lvl>
    <w:lvl w:ilvl="2" w:tplc="6BFADB34" w:tentative="1">
      <w:start w:val="1"/>
      <w:numFmt w:val="bullet"/>
      <w:lvlText w:val=""/>
      <w:lvlJc w:val="left"/>
      <w:pPr>
        <w:tabs>
          <w:tab w:val="num" w:pos="2250"/>
        </w:tabs>
        <w:ind w:left="2250" w:hanging="360"/>
      </w:pPr>
      <w:rPr>
        <w:rFonts w:ascii="Wingdings 2" w:hAnsi="Wingdings 2" w:hint="default"/>
      </w:rPr>
    </w:lvl>
    <w:lvl w:ilvl="3" w:tplc="0D9803F2" w:tentative="1">
      <w:start w:val="1"/>
      <w:numFmt w:val="bullet"/>
      <w:lvlText w:val=""/>
      <w:lvlJc w:val="left"/>
      <w:pPr>
        <w:tabs>
          <w:tab w:val="num" w:pos="2970"/>
        </w:tabs>
        <w:ind w:left="2970" w:hanging="360"/>
      </w:pPr>
      <w:rPr>
        <w:rFonts w:ascii="Wingdings 2" w:hAnsi="Wingdings 2" w:hint="default"/>
      </w:rPr>
    </w:lvl>
    <w:lvl w:ilvl="4" w:tplc="CDA2436A" w:tentative="1">
      <w:start w:val="1"/>
      <w:numFmt w:val="bullet"/>
      <w:lvlText w:val=""/>
      <w:lvlJc w:val="left"/>
      <w:pPr>
        <w:tabs>
          <w:tab w:val="num" w:pos="3690"/>
        </w:tabs>
        <w:ind w:left="3690" w:hanging="360"/>
      </w:pPr>
      <w:rPr>
        <w:rFonts w:ascii="Wingdings 2" w:hAnsi="Wingdings 2" w:hint="default"/>
      </w:rPr>
    </w:lvl>
    <w:lvl w:ilvl="5" w:tplc="A8F67524" w:tentative="1">
      <w:start w:val="1"/>
      <w:numFmt w:val="bullet"/>
      <w:lvlText w:val=""/>
      <w:lvlJc w:val="left"/>
      <w:pPr>
        <w:tabs>
          <w:tab w:val="num" w:pos="4410"/>
        </w:tabs>
        <w:ind w:left="4410" w:hanging="360"/>
      </w:pPr>
      <w:rPr>
        <w:rFonts w:ascii="Wingdings 2" w:hAnsi="Wingdings 2" w:hint="default"/>
      </w:rPr>
    </w:lvl>
    <w:lvl w:ilvl="6" w:tplc="80FA8C84" w:tentative="1">
      <w:start w:val="1"/>
      <w:numFmt w:val="bullet"/>
      <w:lvlText w:val=""/>
      <w:lvlJc w:val="left"/>
      <w:pPr>
        <w:tabs>
          <w:tab w:val="num" w:pos="5130"/>
        </w:tabs>
        <w:ind w:left="5130" w:hanging="360"/>
      </w:pPr>
      <w:rPr>
        <w:rFonts w:ascii="Wingdings 2" w:hAnsi="Wingdings 2" w:hint="default"/>
      </w:rPr>
    </w:lvl>
    <w:lvl w:ilvl="7" w:tplc="0D84F488" w:tentative="1">
      <w:start w:val="1"/>
      <w:numFmt w:val="bullet"/>
      <w:lvlText w:val=""/>
      <w:lvlJc w:val="left"/>
      <w:pPr>
        <w:tabs>
          <w:tab w:val="num" w:pos="5850"/>
        </w:tabs>
        <w:ind w:left="5850" w:hanging="360"/>
      </w:pPr>
      <w:rPr>
        <w:rFonts w:ascii="Wingdings 2" w:hAnsi="Wingdings 2" w:hint="default"/>
      </w:rPr>
    </w:lvl>
    <w:lvl w:ilvl="8" w:tplc="C95419C2" w:tentative="1">
      <w:start w:val="1"/>
      <w:numFmt w:val="bullet"/>
      <w:lvlText w:val=""/>
      <w:lvlJc w:val="left"/>
      <w:pPr>
        <w:tabs>
          <w:tab w:val="num" w:pos="6570"/>
        </w:tabs>
        <w:ind w:left="6570" w:hanging="360"/>
      </w:pPr>
      <w:rPr>
        <w:rFonts w:ascii="Wingdings 2" w:hAnsi="Wingdings 2" w:hint="default"/>
      </w:rPr>
    </w:lvl>
  </w:abstractNum>
  <w:abstractNum w:abstractNumId="10" w15:restartNumberingAfterBreak="0">
    <w:nsid w:val="400D79AB"/>
    <w:multiLevelType w:val="hybridMultilevel"/>
    <w:tmpl w:val="30F4561A"/>
    <w:lvl w:ilvl="0" w:tplc="040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446F13C8"/>
    <w:multiLevelType w:val="hybridMultilevel"/>
    <w:tmpl w:val="3306F2B0"/>
    <w:lvl w:ilvl="0" w:tplc="04090009">
      <w:start w:val="1"/>
      <w:numFmt w:val="bullet"/>
      <w:lvlText w:val=""/>
      <w:lvlJc w:val="left"/>
      <w:pPr>
        <w:ind w:left="10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2" w15:restartNumberingAfterBreak="0">
    <w:nsid w:val="46B3798F"/>
    <w:multiLevelType w:val="hybridMultilevel"/>
    <w:tmpl w:val="873810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774AB"/>
    <w:multiLevelType w:val="hybridMultilevel"/>
    <w:tmpl w:val="27E858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50947"/>
    <w:multiLevelType w:val="hybridMultilevel"/>
    <w:tmpl w:val="28802C8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CFA47BD"/>
    <w:multiLevelType w:val="hybridMultilevel"/>
    <w:tmpl w:val="E3608A44"/>
    <w:lvl w:ilvl="0" w:tplc="CBF4D05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35256"/>
    <w:multiLevelType w:val="hybridMultilevel"/>
    <w:tmpl w:val="D9FE6E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0148A"/>
    <w:multiLevelType w:val="hybridMultilevel"/>
    <w:tmpl w:val="63F4104C"/>
    <w:lvl w:ilvl="0" w:tplc="927040B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205851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CAF4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7230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96BE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E4DD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2E95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A89A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FACB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54C01289"/>
    <w:multiLevelType w:val="hybridMultilevel"/>
    <w:tmpl w:val="3ED290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6A4CD8"/>
    <w:multiLevelType w:val="hybridMultilevel"/>
    <w:tmpl w:val="63B2F7C2"/>
    <w:lvl w:ilvl="0" w:tplc="04090009">
      <w:start w:val="1"/>
      <w:numFmt w:val="bullet"/>
      <w:lvlText w:val=""/>
      <w:lvlJc w:val="left"/>
      <w:pPr>
        <w:ind w:left="14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0" w15:restartNumberingAfterBreak="0">
    <w:nsid w:val="5BFD393F"/>
    <w:multiLevelType w:val="hybridMultilevel"/>
    <w:tmpl w:val="CF7C5D66"/>
    <w:lvl w:ilvl="0" w:tplc="04090009">
      <w:start w:val="1"/>
      <w:numFmt w:val="bullet"/>
      <w:lvlText w:val=""/>
      <w:lvlJc w:val="left"/>
      <w:pPr>
        <w:ind w:left="167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34" w:hanging="360"/>
      </w:pPr>
      <w:rPr>
        <w:rFonts w:ascii="Wingdings" w:hAnsi="Wingdings" w:hint="default"/>
      </w:rPr>
    </w:lvl>
  </w:abstractNum>
  <w:abstractNum w:abstractNumId="21" w15:restartNumberingAfterBreak="0">
    <w:nsid w:val="61820458"/>
    <w:multiLevelType w:val="hybridMultilevel"/>
    <w:tmpl w:val="51220EA0"/>
    <w:lvl w:ilvl="0" w:tplc="04090009">
      <w:start w:val="1"/>
      <w:numFmt w:val="bullet"/>
      <w:lvlText w:val=""/>
      <w:lvlJc w:val="left"/>
      <w:pPr>
        <w:ind w:left="13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2" w15:restartNumberingAfterBreak="0">
    <w:nsid w:val="66FD54E7"/>
    <w:multiLevelType w:val="hybridMultilevel"/>
    <w:tmpl w:val="D58A85DA"/>
    <w:lvl w:ilvl="0" w:tplc="A5D09A3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bCs w:val="0"/>
        <w:caps w:val="0"/>
        <w:smallCaps w:val="0"/>
        <w:color w:val="auto"/>
        <w:spacing w:val="0"/>
        <w14:glow w14:rad="0">
          <w14:srgbClr w14:val="000000"/>
        </w14:glow>
        <w14:shadow w14:blurRad="50800" w14:dist="0" w14:dir="0" w14:sx="100000" w14:sy="100000" w14:kx="0" w14:ky="0" w14:algn="tl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8890" w14:cap="flat" w14:cmpd="sng" w14:algn="ctr">
          <w14:solidFill>
            <w14:srgbClr w14:val="FFFFFF"/>
          </w14:solidFill>
          <w14:prstDash w14:val="solid"/>
          <w14:miter w14:lim="0"/>
        </w14:textOutline>
        <w14:props3d w14:extrusionH="0" w14:contourW="0" w14:prstMateri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0301"/>
    <w:multiLevelType w:val="hybridMultilevel"/>
    <w:tmpl w:val="B38A61A6"/>
    <w:lvl w:ilvl="0" w:tplc="6BCE563E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/>
        <w:caps w:val="0"/>
        <w:smallCaps w:val="0"/>
        <w:color w:val="auto"/>
        <w:spacing w:val="0"/>
        <w14:glow w14:rad="0">
          <w14:srgbClr w14:val="000000"/>
        </w14:glow>
        <w14:shadow w14:blurRad="50800" w14:dist="0" w14:dir="0" w14:sx="100000" w14:sy="100000" w14:kx="0" w14:ky="0" w14:algn="tl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8890" w14:cap="flat" w14:cmpd="sng" w14:algn="ctr">
          <w14:solidFill>
            <w14:srgbClr w14:val="FFFFFF"/>
          </w14:solidFill>
          <w14:prstDash w14:val="solid"/>
          <w14:miter w14:lim="0"/>
        </w14:textOutline>
        <w14:props3d w14:extrusionH="0" w14:contourW="0" w14:prstMaterial="no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2068F6"/>
    <w:multiLevelType w:val="hybridMultilevel"/>
    <w:tmpl w:val="029432A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4716DE8"/>
    <w:multiLevelType w:val="hybridMultilevel"/>
    <w:tmpl w:val="4F2A6666"/>
    <w:lvl w:ilvl="0" w:tplc="04090009">
      <w:start w:val="1"/>
      <w:numFmt w:val="bullet"/>
      <w:lvlText w:val=""/>
      <w:lvlJc w:val="left"/>
      <w:pPr>
        <w:ind w:left="12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21"/>
  </w:num>
  <w:num w:numId="5">
    <w:abstractNumId w:val="1"/>
  </w:num>
  <w:num w:numId="6">
    <w:abstractNumId w:val="8"/>
  </w:num>
  <w:num w:numId="7">
    <w:abstractNumId w:val="10"/>
  </w:num>
  <w:num w:numId="8">
    <w:abstractNumId w:val="12"/>
  </w:num>
  <w:num w:numId="9">
    <w:abstractNumId w:val="0"/>
  </w:num>
  <w:num w:numId="10">
    <w:abstractNumId w:val="3"/>
  </w:num>
  <w:num w:numId="11">
    <w:abstractNumId w:val="4"/>
  </w:num>
  <w:num w:numId="12">
    <w:abstractNumId w:val="2"/>
  </w:num>
  <w:num w:numId="13">
    <w:abstractNumId w:val="24"/>
  </w:num>
  <w:num w:numId="14">
    <w:abstractNumId w:val="15"/>
  </w:num>
  <w:num w:numId="15">
    <w:abstractNumId w:val="20"/>
  </w:num>
  <w:num w:numId="16">
    <w:abstractNumId w:val="11"/>
  </w:num>
  <w:num w:numId="17">
    <w:abstractNumId w:val="19"/>
  </w:num>
  <w:num w:numId="18">
    <w:abstractNumId w:val="25"/>
  </w:num>
  <w:num w:numId="19">
    <w:abstractNumId w:val="5"/>
  </w:num>
  <w:num w:numId="20">
    <w:abstractNumId w:val="13"/>
  </w:num>
  <w:num w:numId="21">
    <w:abstractNumId w:val="6"/>
  </w:num>
  <w:num w:numId="22">
    <w:abstractNumId w:val="23"/>
  </w:num>
  <w:num w:numId="23">
    <w:abstractNumId w:val="22"/>
  </w:num>
  <w:num w:numId="24">
    <w:abstractNumId w:val="14"/>
  </w:num>
  <w:num w:numId="25">
    <w:abstractNumId w:val="16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5654"/>
    <w:rsid w:val="00007ED4"/>
    <w:rsid w:val="00063F42"/>
    <w:rsid w:val="000A4744"/>
    <w:rsid w:val="000F7014"/>
    <w:rsid w:val="00143E3D"/>
    <w:rsid w:val="001444EB"/>
    <w:rsid w:val="00156D3D"/>
    <w:rsid w:val="001B5496"/>
    <w:rsid w:val="002A2C2E"/>
    <w:rsid w:val="002D79B3"/>
    <w:rsid w:val="00316140"/>
    <w:rsid w:val="003346FE"/>
    <w:rsid w:val="003E0510"/>
    <w:rsid w:val="00401898"/>
    <w:rsid w:val="00440E16"/>
    <w:rsid w:val="0047540A"/>
    <w:rsid w:val="004F0A1E"/>
    <w:rsid w:val="00616E86"/>
    <w:rsid w:val="006D26FE"/>
    <w:rsid w:val="00774191"/>
    <w:rsid w:val="007A1B03"/>
    <w:rsid w:val="0087453D"/>
    <w:rsid w:val="00A15654"/>
    <w:rsid w:val="00A42E9B"/>
    <w:rsid w:val="00B827AB"/>
    <w:rsid w:val="00BD4A21"/>
    <w:rsid w:val="00C16A2F"/>
    <w:rsid w:val="00CB0C2C"/>
    <w:rsid w:val="00CB7742"/>
    <w:rsid w:val="00D07245"/>
    <w:rsid w:val="00D33906"/>
    <w:rsid w:val="00D77361"/>
    <w:rsid w:val="00DD2C34"/>
    <w:rsid w:val="00EB56A6"/>
    <w:rsid w:val="00EC184C"/>
    <w:rsid w:val="00FA4C8A"/>
    <w:rsid w:val="00FD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A893C"/>
  <w15:docId w15:val="{F9FB4A44-2BFD-40F9-B4B2-F418A4D4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6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654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D77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4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7B2F9-6C55-4287-8BB6-D4CADA5B2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Oyunsuren</dc:creator>
  <cp:lastModifiedBy>Tsend-Ayush</cp:lastModifiedBy>
  <cp:revision>10</cp:revision>
  <cp:lastPrinted>2019-12-25T13:16:00Z</cp:lastPrinted>
  <dcterms:created xsi:type="dcterms:W3CDTF">2019-12-26T09:40:00Z</dcterms:created>
  <dcterms:modified xsi:type="dcterms:W3CDTF">2019-12-26T12:11:00Z</dcterms:modified>
</cp:coreProperties>
</file>