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E05E48" w14:textId="77777777" w:rsidR="00611ADF" w:rsidRDefault="009430A2" w:rsidP="00611ADF">
      <w:pPr>
        <w:spacing w:line="360" w:lineRule="auto"/>
        <w:jc w:val="center"/>
        <w:rPr>
          <w:rFonts w:ascii="Arial" w:hAnsi="Arial" w:cs="Arial"/>
          <w:b/>
        </w:rPr>
      </w:pPr>
      <w:r w:rsidRPr="00611ADF">
        <w:rPr>
          <w:rFonts w:ascii="Arial" w:hAnsi="Arial" w:cs="Arial"/>
          <w:b/>
        </w:rPr>
        <w:t xml:space="preserve">НИЙСЛЭЛИЙН ЕРӨНХИЙ  БОЛОВСРОЛЫН ЛАБОРАТОРИ 23 ДУГААР СУРГУУЛИЙН  АНГЛИ ХЭЛНИЙ  БАГШ Ц.ТУУЛЫН </w:t>
      </w:r>
      <w:r w:rsidRPr="00611ADF">
        <w:rPr>
          <w:rFonts w:ascii="Arial" w:hAnsi="Arial" w:cs="Arial"/>
          <w:b/>
          <w:lang w:val="en-US"/>
        </w:rPr>
        <w:t xml:space="preserve">2019-2020 </w:t>
      </w:r>
      <w:r w:rsidRPr="00611ADF">
        <w:rPr>
          <w:rFonts w:ascii="Arial" w:hAnsi="Arial" w:cs="Arial"/>
          <w:b/>
        </w:rPr>
        <w:t xml:space="preserve">ОНЫ ХИЧЭЭЛИЙН ЖИЛИЙН </w:t>
      </w:r>
    </w:p>
    <w:p w14:paraId="01DE2AC1" w14:textId="158733F1" w:rsidR="005D7A21" w:rsidRDefault="009430A2" w:rsidP="00611ADF">
      <w:pPr>
        <w:spacing w:line="360" w:lineRule="auto"/>
        <w:jc w:val="center"/>
        <w:rPr>
          <w:rFonts w:ascii="Arial" w:hAnsi="Arial" w:cs="Arial"/>
          <w:b/>
        </w:rPr>
      </w:pPr>
      <w:r w:rsidRPr="00611ADF">
        <w:rPr>
          <w:rFonts w:ascii="Arial" w:hAnsi="Arial" w:cs="Arial"/>
          <w:b/>
          <w:lang w:val="en-US"/>
        </w:rPr>
        <w:t xml:space="preserve">I </w:t>
      </w:r>
      <w:r w:rsidRPr="00611ADF">
        <w:rPr>
          <w:rFonts w:ascii="Arial" w:hAnsi="Arial" w:cs="Arial"/>
          <w:b/>
        </w:rPr>
        <w:t xml:space="preserve">ХАГАСЫН </w:t>
      </w:r>
      <w:r w:rsidR="00611ADF" w:rsidRPr="00611ADF">
        <w:rPr>
          <w:rFonts w:ascii="Arial" w:hAnsi="Arial" w:cs="Arial"/>
          <w:b/>
        </w:rPr>
        <w:t>ЖИЛИЙН</w:t>
      </w:r>
      <w:r w:rsidRPr="00611ADF">
        <w:rPr>
          <w:rFonts w:ascii="Arial" w:hAnsi="Arial" w:cs="Arial"/>
          <w:b/>
        </w:rPr>
        <w:t xml:space="preserve"> ТАЙЛАН</w:t>
      </w:r>
    </w:p>
    <w:p w14:paraId="216D4BB4" w14:textId="77777777" w:rsidR="00611ADF" w:rsidRPr="00611ADF" w:rsidRDefault="00611ADF" w:rsidP="00611ADF">
      <w:pPr>
        <w:spacing w:line="240" w:lineRule="auto"/>
        <w:jc w:val="center"/>
        <w:rPr>
          <w:rFonts w:ascii="Arial" w:hAnsi="Arial" w:cs="Arial"/>
          <w:b/>
        </w:rPr>
      </w:pPr>
    </w:p>
    <w:p w14:paraId="431ADED1" w14:textId="77777777" w:rsidR="005D7A21" w:rsidRPr="00611ADF" w:rsidRDefault="005D7A21" w:rsidP="005D7A21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Багшийн үйл ажиллаганы төлөвлөлт </w:t>
      </w:r>
    </w:p>
    <w:p w14:paraId="78E2D450" w14:textId="77777777" w:rsidR="005D7A21" w:rsidRPr="00611ADF" w:rsidRDefault="005D7A21" w:rsidP="005D7A21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МЧСШ болон стандарт хэрэгжилт анализ </w:t>
      </w:r>
    </w:p>
    <w:p w14:paraId="30F7F07B" w14:textId="453A30AB" w:rsidR="005D7A21" w:rsidRPr="00611ADF" w:rsidRDefault="005D7A21" w:rsidP="005D7A21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bookmarkStart w:id="0" w:name="_Hlk28207663"/>
      <w:r w:rsidRPr="00611ADF">
        <w:rPr>
          <w:rFonts w:ascii="Arial" w:hAnsi="Arial" w:cs="Arial"/>
        </w:rPr>
        <w:t>Хөтөлбөр төлөвлөгөө боловсруулсан байдал, м</w:t>
      </w:r>
      <w:proofErr w:type="spellStart"/>
      <w:r w:rsidR="007E05E0">
        <w:rPr>
          <w:rFonts w:ascii="Arial" w:hAnsi="Arial" w:cs="Arial"/>
          <w:lang w:val="en-US"/>
        </w:rPr>
        <w:t>oodle</w:t>
      </w:r>
      <w:proofErr w:type="spellEnd"/>
      <w:r w:rsidRPr="00611ADF">
        <w:rPr>
          <w:rFonts w:ascii="Arial" w:hAnsi="Arial" w:cs="Arial"/>
        </w:rPr>
        <w:t xml:space="preserve"> программд оруулсан байдал </w:t>
      </w:r>
    </w:p>
    <w:p w14:paraId="32D17C6C" w14:textId="77777777" w:rsidR="005D7A21" w:rsidRPr="00611ADF" w:rsidRDefault="005D7A21" w:rsidP="005D7A21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>Багшийн мэргэжил дээшлүүлэлт,багшийн хөгжил, ажлын байран дээр хөгжсөн байдал</w:t>
      </w:r>
    </w:p>
    <w:p w14:paraId="299EF7A1" w14:textId="77777777" w:rsidR="005D7A21" w:rsidRPr="00611ADF" w:rsidRDefault="005D7A21" w:rsidP="005D7A21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>Хичээлийн судалгаа</w:t>
      </w:r>
    </w:p>
    <w:p w14:paraId="528E9E66" w14:textId="77777777" w:rsidR="005D7A21" w:rsidRPr="00611ADF" w:rsidRDefault="005D7A21" w:rsidP="005D7A21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ЗАН-ын багш нартайгаа хамтран ажилласан байдал </w:t>
      </w:r>
    </w:p>
    <w:p w14:paraId="445F90C3" w14:textId="77777777" w:rsidR="005D7A21" w:rsidRPr="00611ADF" w:rsidRDefault="005D7A21" w:rsidP="005D7A21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АУБ /төлөвшил, хоцролт, таслалт, эцэг эхийн оролцоо, эрүүл мэнд, ангийн ариун цэвэр/ </w:t>
      </w:r>
    </w:p>
    <w:bookmarkEnd w:id="0"/>
    <w:p w14:paraId="21415D49" w14:textId="77777777" w:rsidR="005D7A21" w:rsidRPr="00611ADF" w:rsidRDefault="005D7A21" w:rsidP="005D7A21">
      <w:pPr>
        <w:pStyle w:val="ListParagraph"/>
        <w:rPr>
          <w:rFonts w:ascii="Arial" w:hAnsi="Arial" w:cs="Arial"/>
        </w:rPr>
      </w:pPr>
    </w:p>
    <w:p w14:paraId="63A48831" w14:textId="77777777" w:rsidR="005D7A21" w:rsidRPr="00611ADF" w:rsidRDefault="005D7A21" w:rsidP="005D7A21">
      <w:pPr>
        <w:pStyle w:val="ListParagraph"/>
        <w:rPr>
          <w:rFonts w:ascii="Arial" w:hAnsi="Arial" w:cs="Arial"/>
        </w:rPr>
      </w:pPr>
    </w:p>
    <w:p w14:paraId="3A09B55D" w14:textId="77777777" w:rsidR="005D7A21" w:rsidRPr="00611ADF" w:rsidRDefault="005D7A21" w:rsidP="005D7A21">
      <w:pPr>
        <w:pStyle w:val="ListParagraph"/>
        <w:rPr>
          <w:rFonts w:ascii="Arial" w:hAnsi="Arial" w:cs="Arial"/>
        </w:rPr>
      </w:pPr>
    </w:p>
    <w:p w14:paraId="217F8A67" w14:textId="0D05007A" w:rsidR="005D7A21" w:rsidRPr="00611ADF" w:rsidRDefault="005D7A21" w:rsidP="00BD3F0C">
      <w:pPr>
        <w:pStyle w:val="ListParagraph"/>
        <w:numPr>
          <w:ilvl w:val="0"/>
          <w:numId w:val="3"/>
        </w:numPr>
        <w:tabs>
          <w:tab w:val="left" w:pos="720"/>
        </w:tabs>
        <w:ind w:left="720" w:firstLine="0"/>
        <w:rPr>
          <w:rFonts w:ascii="Arial" w:hAnsi="Arial" w:cs="Arial"/>
          <w:lang w:val="en-US"/>
        </w:rPr>
      </w:pPr>
      <w:r w:rsidRPr="00611ADF">
        <w:rPr>
          <w:rFonts w:ascii="Arial" w:hAnsi="Arial" w:cs="Arial"/>
          <w:lang w:val="en-US"/>
        </w:rPr>
        <w:t xml:space="preserve">2019-2020 </w:t>
      </w:r>
      <w:r w:rsidRPr="00611ADF">
        <w:rPr>
          <w:rFonts w:ascii="Arial" w:hAnsi="Arial" w:cs="Arial"/>
        </w:rPr>
        <w:t>оны хичээлийн жилийн 1 дүгээр хагас жилд</w:t>
      </w:r>
      <w:r w:rsidR="00BD3F0C" w:rsidRPr="00611ADF">
        <w:rPr>
          <w:rFonts w:ascii="Arial" w:hAnsi="Arial" w:cs="Arial"/>
        </w:rPr>
        <w:t xml:space="preserve">: </w:t>
      </w:r>
    </w:p>
    <w:p w14:paraId="34ED4E30" w14:textId="77777777" w:rsidR="00B55E30" w:rsidRPr="00611ADF" w:rsidRDefault="00B55E30" w:rsidP="00B55E30">
      <w:pPr>
        <w:pStyle w:val="ListParagraph"/>
        <w:ind w:left="1440"/>
        <w:rPr>
          <w:rFonts w:ascii="Arial" w:hAnsi="Arial" w:cs="Arial"/>
        </w:rPr>
      </w:pPr>
    </w:p>
    <w:p w14:paraId="0EDD46D5" w14:textId="0E92683B" w:rsidR="00B55E30" w:rsidRDefault="00B55E30" w:rsidP="00B55E30">
      <w:pPr>
        <w:pStyle w:val="ListParagraph"/>
        <w:ind w:left="1440"/>
        <w:rPr>
          <w:rFonts w:ascii="Arial" w:hAnsi="Arial" w:cs="Arial"/>
          <w:lang w:val="en-US"/>
        </w:rPr>
      </w:pPr>
      <w:r w:rsidRPr="00611ADF">
        <w:rPr>
          <w:rFonts w:ascii="Arial" w:hAnsi="Arial" w:cs="Arial"/>
          <w:noProof/>
          <w:lang w:val="en-US"/>
        </w:rPr>
        <w:drawing>
          <wp:inline distT="0" distB="0" distL="0" distR="0" wp14:anchorId="042614BF" wp14:editId="42479E9E">
            <wp:extent cx="4248150" cy="2990850"/>
            <wp:effectExtent l="0" t="0" r="0" b="0"/>
            <wp:docPr id="2" name="Picture 2" descr="зорилго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dca for teachers зурган илэрцүүд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5553C" w14:textId="77777777" w:rsidR="0011330D" w:rsidRPr="00611ADF" w:rsidRDefault="0011330D" w:rsidP="00B55E30">
      <w:pPr>
        <w:pStyle w:val="ListParagraph"/>
        <w:ind w:left="1440"/>
        <w:rPr>
          <w:rFonts w:ascii="Arial" w:hAnsi="Arial" w:cs="Arial"/>
          <w:lang w:val="en-US"/>
        </w:rPr>
      </w:pPr>
    </w:p>
    <w:p w14:paraId="2D51E556" w14:textId="43D0E8C2" w:rsidR="00B55E30" w:rsidRPr="00611ADF" w:rsidRDefault="00B55E30" w:rsidP="00B55E30">
      <w:pPr>
        <w:pStyle w:val="ListParagraph"/>
        <w:ind w:left="1440"/>
        <w:rPr>
          <w:rFonts w:ascii="Arial" w:hAnsi="Arial" w:cs="Arial"/>
          <w:lang w:val="en-US"/>
        </w:rPr>
      </w:pPr>
    </w:p>
    <w:p w14:paraId="407E2854" w14:textId="561CE4F3" w:rsidR="00B55E30" w:rsidRPr="00611ADF" w:rsidRDefault="00B55E30" w:rsidP="00B55E30">
      <w:pPr>
        <w:pStyle w:val="ListParagraph"/>
        <w:numPr>
          <w:ilvl w:val="0"/>
          <w:numId w:val="4"/>
        </w:numPr>
        <w:rPr>
          <w:rFonts w:ascii="Arial" w:hAnsi="Arial" w:cs="Arial"/>
          <w:color w:val="FF0000"/>
          <w:lang w:val="en-US"/>
        </w:rPr>
      </w:pPr>
      <w:r w:rsidRPr="00611ADF">
        <w:rPr>
          <w:rFonts w:ascii="Arial" w:hAnsi="Arial" w:cs="Arial"/>
          <w:color w:val="FF0000"/>
          <w:lang w:val="en-US"/>
        </w:rPr>
        <w:t>Plan</w:t>
      </w:r>
      <w:r w:rsidRPr="00611ADF">
        <w:rPr>
          <w:rFonts w:ascii="Arial" w:hAnsi="Arial" w:cs="Arial"/>
          <w:color w:val="FF0000"/>
        </w:rPr>
        <w:t xml:space="preserve">. </w:t>
      </w:r>
      <w:r w:rsidRPr="00611ADF">
        <w:rPr>
          <w:rFonts w:ascii="Arial" w:hAnsi="Arial" w:cs="Arial"/>
        </w:rPr>
        <w:t>Хичээл орсон эхний 7 хоногт сурагчдын ялгаатай байдлыг тодорхойлох нь хамгийн эхний зорилг</w:t>
      </w:r>
      <w:r w:rsidR="00480A71" w:rsidRPr="00611ADF">
        <w:rPr>
          <w:rFonts w:ascii="Arial" w:hAnsi="Arial" w:cs="Arial"/>
        </w:rPr>
        <w:t>о</w:t>
      </w:r>
      <w:r w:rsidRPr="00611ADF">
        <w:rPr>
          <w:rFonts w:ascii="Arial" w:hAnsi="Arial" w:cs="Arial"/>
        </w:rPr>
        <w:t xml:space="preserve"> байлаа </w:t>
      </w:r>
      <w:r w:rsidR="00480A71" w:rsidRPr="00611ADF">
        <w:rPr>
          <w:rFonts w:ascii="Arial" w:hAnsi="Arial" w:cs="Arial"/>
        </w:rPr>
        <w:t>инг</w:t>
      </w:r>
      <w:r w:rsidR="009C2164">
        <w:rPr>
          <w:rFonts w:ascii="Arial" w:hAnsi="Arial" w:cs="Arial"/>
        </w:rPr>
        <w:t>э</w:t>
      </w:r>
      <w:r w:rsidR="00480A71" w:rsidRPr="00611ADF">
        <w:rPr>
          <w:rFonts w:ascii="Arial" w:hAnsi="Arial" w:cs="Arial"/>
        </w:rPr>
        <w:t xml:space="preserve">хийн тулд  сурагчиддтай чөлөөтэй харилцан яриа үүсгэж ярилцах, хооронд нь яриулах мөн Англи хэлний </w:t>
      </w:r>
      <w:r w:rsidR="009C2164">
        <w:rPr>
          <w:rFonts w:ascii="Arial" w:hAnsi="Arial" w:cs="Arial"/>
        </w:rPr>
        <w:t>бяцхан</w:t>
      </w:r>
      <w:r w:rsidR="00480A71" w:rsidRPr="00611ADF">
        <w:rPr>
          <w:rFonts w:ascii="Arial" w:hAnsi="Arial" w:cs="Arial"/>
        </w:rPr>
        <w:t xml:space="preserve"> сорил авах байлаа.</w:t>
      </w:r>
    </w:p>
    <w:p w14:paraId="2BE543D0" w14:textId="47AB4C06" w:rsidR="00480A71" w:rsidRPr="00611ADF" w:rsidRDefault="00480A71" w:rsidP="00480A71">
      <w:pPr>
        <w:pStyle w:val="ListParagraph"/>
        <w:ind w:left="1800"/>
        <w:rPr>
          <w:rFonts w:ascii="Arial" w:hAnsi="Arial" w:cs="Arial"/>
        </w:rPr>
      </w:pPr>
      <w:proofErr w:type="gramStart"/>
      <w:r w:rsidRPr="00611ADF">
        <w:rPr>
          <w:rFonts w:ascii="Arial" w:hAnsi="Arial" w:cs="Arial"/>
          <w:color w:val="FF0000"/>
          <w:lang w:val="en-US"/>
        </w:rPr>
        <w:t>Model.</w:t>
      </w:r>
      <w:proofErr w:type="gramEnd"/>
      <w:r w:rsidRPr="00611ADF">
        <w:rPr>
          <w:rFonts w:ascii="Arial" w:hAnsi="Arial" w:cs="Arial"/>
          <w:lang w:val="en-US"/>
        </w:rPr>
        <w:t xml:space="preserve"> </w:t>
      </w:r>
      <w:r w:rsidRPr="00611ADF">
        <w:rPr>
          <w:rFonts w:ascii="Arial" w:hAnsi="Arial" w:cs="Arial"/>
        </w:rPr>
        <w:t>Ийнхүү зорилгоо тодорхойлж зорилтоо тавьж ажилласаны үр дүнд сурагчид маань дараах 5 загварт хуваагд</w:t>
      </w:r>
      <w:r w:rsidR="00844723" w:rsidRPr="00611ADF">
        <w:rPr>
          <w:rFonts w:ascii="Arial" w:hAnsi="Arial" w:cs="Arial"/>
        </w:rPr>
        <w:t>а</w:t>
      </w:r>
      <w:r w:rsidRPr="00611ADF">
        <w:rPr>
          <w:rFonts w:ascii="Arial" w:hAnsi="Arial" w:cs="Arial"/>
        </w:rPr>
        <w:t xml:space="preserve">ж байсан юм. </w:t>
      </w:r>
    </w:p>
    <w:p w14:paraId="0CA56F3F" w14:textId="1B039AFA" w:rsidR="00480A71" w:rsidRPr="00611ADF" w:rsidRDefault="00480A71" w:rsidP="00480A7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 xml:space="preserve">Англи хэлээр чөлөөтэй ярьдаг гэхдээ хэл зүйн мэдлэг болон бичих чадвар дутмаг </w:t>
      </w:r>
    </w:p>
    <w:p w14:paraId="745D2044" w14:textId="2161D2FA" w:rsidR="00480A71" w:rsidRPr="00611ADF" w:rsidRDefault="00480A71" w:rsidP="00480A7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>Англи хэл сурах чин хүсэл сонирхолтой</w:t>
      </w:r>
      <w:r w:rsidR="00844723" w:rsidRPr="00611ADF">
        <w:rPr>
          <w:rFonts w:ascii="Arial" w:hAnsi="Arial" w:cs="Arial"/>
          <w:lang w:val="en-US"/>
        </w:rPr>
        <w:t>/</w:t>
      </w:r>
      <w:r w:rsidR="00844723" w:rsidRPr="00611ADF">
        <w:rPr>
          <w:rFonts w:ascii="Arial" w:hAnsi="Arial" w:cs="Arial"/>
        </w:rPr>
        <w:t>Өсөх сэтгэлгээтэй /</w:t>
      </w:r>
      <w:r w:rsidR="00844723" w:rsidRPr="00611ADF">
        <w:rPr>
          <w:rFonts w:ascii="Arial" w:hAnsi="Arial" w:cs="Arial"/>
          <w:lang w:val="en-US"/>
        </w:rPr>
        <w:t>growth mindset</w:t>
      </w:r>
      <w:r w:rsidR="00844723" w:rsidRPr="00611ADF">
        <w:rPr>
          <w:rFonts w:ascii="Arial" w:hAnsi="Arial" w:cs="Arial"/>
        </w:rPr>
        <w:t>//</w:t>
      </w:r>
    </w:p>
    <w:p w14:paraId="083449FE" w14:textId="6F326E15" w:rsidR="00480A71" w:rsidRPr="00611ADF" w:rsidRDefault="00844723" w:rsidP="00480A7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>Хэл зүйн мэдлэг сайн болон бичих чадвар нь илүү хөгжсөн ч ярих унших чадвар нь бусад чадвараасаа бага хөгжсөн</w:t>
      </w:r>
    </w:p>
    <w:p w14:paraId="272644E0" w14:textId="48B0AD47" w:rsidR="00480A71" w:rsidRPr="00611ADF" w:rsidRDefault="00844723" w:rsidP="00480A7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 xml:space="preserve">Сурах хүсэл сонирхолгүй/хэвшмэл сэтгэлгээтэй </w:t>
      </w:r>
      <w:r w:rsidRPr="00611ADF">
        <w:rPr>
          <w:rFonts w:ascii="Arial" w:hAnsi="Arial" w:cs="Arial"/>
          <w:lang w:val="en-US"/>
        </w:rPr>
        <w:t>/Fixed mindset/</w:t>
      </w:r>
      <w:r w:rsidRPr="00611ADF">
        <w:rPr>
          <w:rFonts w:ascii="Arial" w:hAnsi="Arial" w:cs="Arial"/>
        </w:rPr>
        <w:t xml:space="preserve">/  </w:t>
      </w:r>
    </w:p>
    <w:p w14:paraId="06F79BC4" w14:textId="61827172" w:rsidR="00844723" w:rsidRPr="00611ADF" w:rsidRDefault="00844723" w:rsidP="00480A7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lastRenderedPageBreak/>
        <w:t xml:space="preserve">Сурах чин хүсэлтэй ч бусдаас ичдэг нээлттэй биш гэсэн 5 ангилалд сурагчид хуваагдаж байлаа. Гэхдээ нарийн судалгаа хийж анализ хийвэл үүнээс ч олон байх боломжтой юм учир нь хүүхэд бүр давтагдашгүй олон сайхан шинж чанартай билээ. </w:t>
      </w:r>
    </w:p>
    <w:p w14:paraId="1B2EA5A5" w14:textId="77777777" w:rsidR="00637E01" w:rsidRPr="00611ADF" w:rsidRDefault="00844723" w:rsidP="00637E01">
      <w:pPr>
        <w:ind w:left="1800"/>
        <w:rPr>
          <w:rFonts w:ascii="Arial" w:hAnsi="Arial" w:cs="Arial"/>
        </w:rPr>
      </w:pPr>
      <w:proofErr w:type="gramStart"/>
      <w:r w:rsidRPr="00611ADF">
        <w:rPr>
          <w:rFonts w:ascii="Arial" w:hAnsi="Arial" w:cs="Arial"/>
          <w:color w:val="FF0000"/>
          <w:lang w:val="en-US"/>
        </w:rPr>
        <w:t>Activities.</w:t>
      </w:r>
      <w:proofErr w:type="gramEnd"/>
      <w:r w:rsidRPr="00611ADF">
        <w:rPr>
          <w:rFonts w:ascii="Arial" w:hAnsi="Arial" w:cs="Arial"/>
          <w:color w:val="FF0000"/>
          <w:lang w:val="en-US"/>
        </w:rPr>
        <w:t xml:space="preserve"> </w:t>
      </w:r>
      <w:r w:rsidRPr="00611ADF">
        <w:rPr>
          <w:rFonts w:ascii="Arial" w:hAnsi="Arial" w:cs="Arial"/>
        </w:rPr>
        <w:t>Хичээлийн явцад сурагчидтай олон төрлийн сургалтын арга зүй хэрэглэх</w:t>
      </w:r>
      <w:r w:rsidR="00637E01" w:rsidRPr="00611ADF">
        <w:rPr>
          <w:rFonts w:ascii="Arial" w:hAnsi="Arial" w:cs="Arial"/>
        </w:rPr>
        <w:t xml:space="preserve"> тухайлбал: </w:t>
      </w:r>
      <w:r w:rsidRPr="00611ADF">
        <w:rPr>
          <w:rFonts w:ascii="Arial" w:hAnsi="Arial" w:cs="Arial"/>
        </w:rPr>
        <w:t xml:space="preserve"> </w:t>
      </w:r>
    </w:p>
    <w:p w14:paraId="47A4C3D6" w14:textId="5338E9D8" w:rsidR="00637E01" w:rsidRPr="00611ADF" w:rsidRDefault="00637E01" w:rsidP="00637E0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  <w:color w:val="222222"/>
          <w:shd w:val="clear" w:color="auto" w:fill="FFFFFF"/>
        </w:rPr>
        <w:t xml:space="preserve">class participation </w:t>
      </w:r>
    </w:p>
    <w:p w14:paraId="048B583F" w14:textId="23F115EC" w:rsidR="00637E01" w:rsidRPr="00611ADF" w:rsidRDefault="00637E01" w:rsidP="00637E0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  <w:color w:val="222222"/>
          <w:shd w:val="clear" w:color="auto" w:fill="FFFFFF"/>
        </w:rPr>
        <w:t xml:space="preserve">demonstration </w:t>
      </w:r>
    </w:p>
    <w:p w14:paraId="568A3A30" w14:textId="726B92F1" w:rsidR="00637E01" w:rsidRPr="00611ADF" w:rsidRDefault="00637E01" w:rsidP="00637E0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  <w:color w:val="222222"/>
          <w:shd w:val="clear" w:color="auto" w:fill="FFFFFF"/>
        </w:rPr>
        <w:t xml:space="preserve">recitation </w:t>
      </w:r>
    </w:p>
    <w:p w14:paraId="3043FF80" w14:textId="79E21C7B" w:rsidR="00637E01" w:rsidRPr="00611ADF" w:rsidRDefault="00637E01" w:rsidP="00637E0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  <w:color w:val="222222"/>
          <w:shd w:val="clear" w:color="auto" w:fill="FFFFFF"/>
        </w:rPr>
        <w:t xml:space="preserve">memorization </w:t>
      </w:r>
    </w:p>
    <w:p w14:paraId="594E3BBB" w14:textId="5B1CB1AC" w:rsidR="00637E01" w:rsidRPr="00611ADF" w:rsidRDefault="00637E01" w:rsidP="00637E0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  <w:color w:val="222222"/>
          <w:shd w:val="clear" w:color="auto" w:fill="FFFFFF"/>
        </w:rPr>
        <w:t>combinations of these.</w:t>
      </w:r>
    </w:p>
    <w:p w14:paraId="66E67194" w14:textId="77777777" w:rsidR="00AA0AC2" w:rsidRPr="00611ADF" w:rsidRDefault="00AA0AC2" w:rsidP="00AA0AC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11ADF">
        <w:rPr>
          <w:rFonts w:ascii="Arial" w:hAnsi="Arial" w:cs="Arial"/>
          <w:color w:val="FF0000"/>
          <w:lang w:val="en-US"/>
        </w:rPr>
        <w:t>DO</w:t>
      </w:r>
    </w:p>
    <w:p w14:paraId="6447089D" w14:textId="4172A9BC" w:rsidR="00844723" w:rsidRPr="00611ADF" w:rsidRDefault="00637E01" w:rsidP="00AA0AC2">
      <w:pPr>
        <w:pStyle w:val="ListParagraph"/>
        <w:ind w:left="1800"/>
        <w:rPr>
          <w:rFonts w:ascii="Arial" w:hAnsi="Arial" w:cs="Arial"/>
        </w:rPr>
      </w:pPr>
      <w:r w:rsidRPr="00611ADF">
        <w:rPr>
          <w:rFonts w:ascii="Arial" w:hAnsi="Arial" w:cs="Arial"/>
          <w:color w:val="FF0000"/>
          <w:lang w:val="en-US"/>
        </w:rPr>
        <w:t xml:space="preserve">Implement the plan </w:t>
      </w:r>
      <w:r w:rsidRPr="00611ADF">
        <w:rPr>
          <w:rFonts w:ascii="Arial" w:hAnsi="Arial" w:cs="Arial"/>
          <w:lang w:val="en-US"/>
        </w:rPr>
        <w:t xml:space="preserve">/ </w:t>
      </w:r>
      <w:r w:rsidRPr="00611ADF">
        <w:rPr>
          <w:rFonts w:ascii="Arial" w:hAnsi="Arial" w:cs="Arial"/>
        </w:rPr>
        <w:t xml:space="preserve">төлөвлөгөөгөө хэрэгжүүлэх/ </w:t>
      </w:r>
    </w:p>
    <w:p w14:paraId="3C15F66C" w14:textId="3B71704E" w:rsidR="00637E01" w:rsidRPr="00611ADF" w:rsidRDefault="00637E01" w:rsidP="00637E01">
      <w:pPr>
        <w:pStyle w:val="ListParagraph"/>
        <w:ind w:left="1800"/>
        <w:rPr>
          <w:rFonts w:ascii="Arial" w:hAnsi="Arial" w:cs="Arial"/>
        </w:rPr>
      </w:pPr>
      <w:r w:rsidRPr="00611ADF">
        <w:rPr>
          <w:rFonts w:ascii="Arial" w:hAnsi="Arial" w:cs="Arial"/>
        </w:rPr>
        <w:t>Ингээд сурагчид нэгж хичээл бүр дээр дүрт тоглоом тоглож хэл зүгшрүүлэх дуу сурж багт хуваагдан дуугаа анги хамт олныхоо өмнө дуулсан</w:t>
      </w:r>
      <w:r w:rsidR="00AA0AC2" w:rsidRPr="00611ADF">
        <w:rPr>
          <w:rFonts w:ascii="Arial" w:hAnsi="Arial" w:cs="Arial"/>
        </w:rPr>
        <w:t xml:space="preserve">. </w:t>
      </w:r>
      <w:r w:rsidRPr="00611ADF">
        <w:rPr>
          <w:rFonts w:ascii="Arial" w:hAnsi="Arial" w:cs="Arial"/>
        </w:rPr>
        <w:t xml:space="preserve"> </w:t>
      </w:r>
      <w:r w:rsidR="00AA0AC2" w:rsidRPr="00611ADF">
        <w:rPr>
          <w:rFonts w:ascii="Arial" w:hAnsi="Arial" w:cs="Arial"/>
        </w:rPr>
        <w:t>М</w:t>
      </w:r>
      <w:r w:rsidRPr="00611ADF">
        <w:rPr>
          <w:rFonts w:ascii="Arial" w:hAnsi="Arial" w:cs="Arial"/>
        </w:rPr>
        <w:t xml:space="preserve">өн 5 дугаар ангийн сурагчид энгийн харилцан яриаг бие биетэйгээ хийж </w:t>
      </w:r>
      <w:r w:rsidR="00AA0AC2" w:rsidRPr="00611ADF">
        <w:rPr>
          <w:rFonts w:ascii="Arial" w:hAnsi="Arial" w:cs="Arial"/>
        </w:rPr>
        <w:t>гэр бүл найз нөхдөө танилцуулж чаддаг болсон билээ</w:t>
      </w:r>
    </w:p>
    <w:p w14:paraId="09EE3AB4" w14:textId="3CD1F3F0" w:rsidR="00AA0AC2" w:rsidRPr="00611ADF" w:rsidRDefault="00AA0AC2" w:rsidP="00AA0AC2">
      <w:pPr>
        <w:pStyle w:val="ListParagraph"/>
        <w:numPr>
          <w:ilvl w:val="0"/>
          <w:numId w:val="4"/>
        </w:numPr>
        <w:rPr>
          <w:rFonts w:ascii="Arial" w:hAnsi="Arial" w:cs="Arial"/>
          <w:color w:val="FF0000"/>
        </w:rPr>
      </w:pPr>
      <w:r w:rsidRPr="00611ADF">
        <w:rPr>
          <w:rFonts w:ascii="Arial" w:hAnsi="Arial" w:cs="Arial"/>
          <w:color w:val="FF0000"/>
          <w:lang w:val="en-US"/>
        </w:rPr>
        <w:t xml:space="preserve">Check </w:t>
      </w:r>
    </w:p>
    <w:p w14:paraId="5D8803A5" w14:textId="3560890F" w:rsidR="00AA0AC2" w:rsidRPr="00611ADF" w:rsidRDefault="00AA0AC2" w:rsidP="00AA0AC2">
      <w:pPr>
        <w:pStyle w:val="ListParagraph"/>
        <w:ind w:left="1800"/>
        <w:rPr>
          <w:rFonts w:ascii="Arial" w:hAnsi="Arial" w:cs="Arial"/>
        </w:rPr>
      </w:pPr>
      <w:r w:rsidRPr="00611ADF">
        <w:rPr>
          <w:rFonts w:ascii="Arial" w:hAnsi="Arial" w:cs="Arial"/>
          <w:color w:val="FF0000"/>
          <w:lang w:val="en-US"/>
        </w:rPr>
        <w:t xml:space="preserve">Analyze data. </w:t>
      </w:r>
      <w:r w:rsidRPr="00611ADF">
        <w:rPr>
          <w:rFonts w:ascii="Arial" w:hAnsi="Arial" w:cs="Arial"/>
        </w:rPr>
        <w:t>Хичээлийн явцад багш сурагчдаас үнэлгээний олон аргуудаас сонгож сурагчдын явцын ахиц амжилтыг үнэлж аман үнэлгээг маш сайн өгөх хэрэгтэй. Дараах байдлаар сурагчдыг дүгнэв</w:t>
      </w:r>
    </w:p>
    <w:p w14:paraId="5376C6E9" w14:textId="67396FE2" w:rsidR="00AA0AC2" w:rsidRPr="00611ADF" w:rsidRDefault="00AA0AC2" w:rsidP="00AA0AC2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 xml:space="preserve">Хэн сайн дууны үгээ цээжлэв </w:t>
      </w:r>
    </w:p>
    <w:p w14:paraId="21862D43" w14:textId="20651A32" w:rsidR="00AA0AC2" w:rsidRPr="00611ADF" w:rsidRDefault="00AA0AC2" w:rsidP="00AA0AC2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>Хэн сайн өөрийн дүрдээ хувирж өөрт оногдсон те</w:t>
      </w:r>
      <w:r w:rsidR="00BD3F0C" w:rsidRPr="00611ADF">
        <w:rPr>
          <w:rFonts w:ascii="Arial" w:hAnsi="Arial" w:cs="Arial"/>
        </w:rPr>
        <w:t xml:space="preserve">кстээ цээжлэв </w:t>
      </w:r>
    </w:p>
    <w:p w14:paraId="61AABC37" w14:textId="74C48F9C" w:rsidR="00BD3F0C" w:rsidRPr="00611ADF" w:rsidRDefault="00BD3F0C" w:rsidP="00AA0AC2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 xml:space="preserve">Хэн бусдаас ичихгүй биеэ барихгүй байв </w:t>
      </w:r>
    </w:p>
    <w:p w14:paraId="0BE325C6" w14:textId="4688A7F1" w:rsidR="00BD3F0C" w:rsidRPr="00611ADF" w:rsidRDefault="00BD3F0C" w:rsidP="00BD3F0C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 xml:space="preserve">Хэн өөртөө итгэлгүй байв гэх мэт 4-5 н шалгуураар үнэлж дүгнэлээ </w:t>
      </w:r>
    </w:p>
    <w:p w14:paraId="039FB593" w14:textId="45C030AC" w:rsidR="00BD3F0C" w:rsidRPr="00611ADF" w:rsidRDefault="00BD3F0C" w:rsidP="00BD3F0C">
      <w:pPr>
        <w:pStyle w:val="ListParagraph"/>
        <w:numPr>
          <w:ilvl w:val="0"/>
          <w:numId w:val="4"/>
        </w:numPr>
        <w:rPr>
          <w:rFonts w:ascii="Arial" w:hAnsi="Arial" w:cs="Arial"/>
          <w:color w:val="FF0000"/>
        </w:rPr>
      </w:pPr>
      <w:r w:rsidRPr="00611ADF">
        <w:rPr>
          <w:rFonts w:ascii="Arial" w:hAnsi="Arial" w:cs="Arial"/>
          <w:color w:val="FF0000"/>
          <w:lang w:val="en-US"/>
        </w:rPr>
        <w:t xml:space="preserve">Act </w:t>
      </w:r>
    </w:p>
    <w:p w14:paraId="45F2F431" w14:textId="75BA1402" w:rsidR="00BD3F0C" w:rsidRPr="00611ADF" w:rsidRDefault="00BD3F0C" w:rsidP="00BD3F0C">
      <w:pPr>
        <w:pStyle w:val="ListParagraph"/>
        <w:ind w:left="1800"/>
        <w:rPr>
          <w:rFonts w:ascii="Arial" w:hAnsi="Arial" w:cs="Arial"/>
        </w:rPr>
      </w:pPr>
      <w:r w:rsidRPr="00611ADF">
        <w:rPr>
          <w:rFonts w:ascii="Arial" w:hAnsi="Arial" w:cs="Arial"/>
          <w:color w:val="FF0000"/>
          <w:lang w:val="en-US"/>
        </w:rPr>
        <w:t xml:space="preserve">Adjust new result with new activities.  </w:t>
      </w:r>
      <w:r w:rsidRPr="00611ADF">
        <w:rPr>
          <w:rFonts w:ascii="Arial" w:hAnsi="Arial" w:cs="Arial"/>
        </w:rPr>
        <w:t xml:space="preserve">Ингээд олон сайжруулах зүйлүүд ажиглагдаж байлаа жишээлбэл </w:t>
      </w:r>
    </w:p>
    <w:p w14:paraId="6828F6BF" w14:textId="403441B0" w:rsidR="00BD3F0C" w:rsidRPr="00611ADF" w:rsidRDefault="00BD3F0C" w:rsidP="00BD3F0C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>Сурагчдад илүү бүтээлч даалгавар өгөх /</w:t>
      </w:r>
      <w:r w:rsidRPr="00611ADF">
        <w:rPr>
          <w:rFonts w:ascii="Arial" w:hAnsi="Arial" w:cs="Arial"/>
          <w:lang w:val="en-US"/>
        </w:rPr>
        <w:t xml:space="preserve">Problem based learning / </w:t>
      </w:r>
      <w:r w:rsidRPr="00611ADF">
        <w:rPr>
          <w:rFonts w:ascii="Arial" w:hAnsi="Arial" w:cs="Arial"/>
        </w:rPr>
        <w:t>энэ нь 7 хонгот 1 удаа байхаар сурагчдын хүсэл сонирхолд нийцсэн байх. Энэхүү даалгавар нь сурагчдын чөлөөт сэтгэлгээг хөгжүүлэх мөн өсөх сэтгэлгээг/</w:t>
      </w:r>
      <w:r w:rsidRPr="00611ADF">
        <w:rPr>
          <w:rFonts w:ascii="Arial" w:hAnsi="Arial" w:cs="Arial"/>
          <w:lang w:val="en-US"/>
        </w:rPr>
        <w:t>growth mindset/-</w:t>
      </w:r>
      <w:r w:rsidRPr="00611ADF">
        <w:rPr>
          <w:rFonts w:ascii="Arial" w:hAnsi="Arial" w:cs="Arial"/>
        </w:rPr>
        <w:t>ийг хөгжүүлэх олон талын давуу талтай билээ</w:t>
      </w:r>
    </w:p>
    <w:p w14:paraId="6C5DC8E2" w14:textId="2E6F3CC2" w:rsidR="00BD3F0C" w:rsidRPr="00611ADF" w:rsidRDefault="00BD3F0C" w:rsidP="00BD3F0C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 xml:space="preserve">Боломжтой бол сурагч тус бүрд оношилгоо бичиж хөтөлж байх </w:t>
      </w:r>
    </w:p>
    <w:p w14:paraId="7C7AAAE7" w14:textId="3AA5659B" w:rsidR="00BD3F0C" w:rsidRPr="00611ADF" w:rsidRDefault="00BD3F0C" w:rsidP="00BD3F0C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11ADF">
        <w:rPr>
          <w:rFonts w:ascii="Arial" w:hAnsi="Arial" w:cs="Arial"/>
        </w:rPr>
        <w:t xml:space="preserve">7 хоногийн аль 1 цагийг заавал уншлагын цаг болгох </w:t>
      </w:r>
    </w:p>
    <w:p w14:paraId="58AE5694" w14:textId="333C54BE" w:rsidR="00405874" w:rsidRPr="00611ADF" w:rsidRDefault="00405874" w:rsidP="00405874">
      <w:pPr>
        <w:rPr>
          <w:rFonts w:ascii="Arial" w:hAnsi="Arial" w:cs="Arial"/>
        </w:rPr>
      </w:pPr>
    </w:p>
    <w:p w14:paraId="2C8BC2DC" w14:textId="43BC3F18" w:rsidR="00405874" w:rsidRPr="00611ADF" w:rsidRDefault="00405874" w:rsidP="00405874">
      <w:pPr>
        <w:pStyle w:val="ListParagraph"/>
        <w:numPr>
          <w:ilvl w:val="0"/>
          <w:numId w:val="3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>МЧСШ болон стандарт хэрэгжилт</w:t>
      </w:r>
      <w:r w:rsidR="00A32A59" w:rsidRPr="00611ADF">
        <w:rPr>
          <w:rFonts w:ascii="Arial" w:hAnsi="Arial" w:cs="Arial"/>
        </w:rPr>
        <w:t>. 2019-2020 оны хичээлийн жилд нийт 6 бүлгийн 211 сурагчид англи хэлний хичээлийг орсон. Ахлах анги буюу 12 дугаар ан</w:t>
      </w:r>
      <w:r w:rsidR="00396399" w:rsidRPr="00611ADF">
        <w:rPr>
          <w:rFonts w:ascii="Arial" w:hAnsi="Arial" w:cs="Arial"/>
        </w:rPr>
        <w:t>гид</w:t>
      </w:r>
      <w:r w:rsidR="00A32A59" w:rsidRPr="00611ADF">
        <w:rPr>
          <w:rFonts w:ascii="Arial" w:hAnsi="Arial" w:cs="Arial"/>
        </w:rPr>
        <w:t xml:space="preserve"> </w:t>
      </w:r>
      <w:r w:rsidR="00396399" w:rsidRPr="00611ADF">
        <w:rPr>
          <w:rFonts w:ascii="Arial" w:hAnsi="Arial" w:cs="Arial"/>
        </w:rPr>
        <w:t xml:space="preserve">45 цаг, 12 дугаар ангийн сонгон судлах бүлэгт 60 цаг, дунд анги болох англи хэлний гүнзгийрүүлсэн сургалттай 6в ангид 75 цаг, бага анги болох 5 дугаар ангид 45 цагийн нийт 165 цагийн стандарт хичээлийн бэлтгэн заасан. Үүнээс 12, 6, 5 дугаар ангиудаас мэдлэг чадврын сорилыг авсан. Ингээд доорхи хүснэгтээр мэдлэг чадврын болон стандарт хэрэгжилтын дүн анализыг үзүүллээ </w:t>
      </w:r>
    </w:p>
    <w:p w14:paraId="7E1EE9E7" w14:textId="68D5BBD4" w:rsidR="00E73EE2" w:rsidRPr="00611ADF" w:rsidRDefault="00E73EE2" w:rsidP="00611ADF">
      <w:pPr>
        <w:rPr>
          <w:rFonts w:ascii="Arial" w:hAnsi="Arial" w:cs="Arial"/>
        </w:rPr>
      </w:pPr>
    </w:p>
    <w:p w14:paraId="6A939917" w14:textId="1FF90018" w:rsidR="00611ADF" w:rsidRDefault="00611ADF" w:rsidP="00611ADF">
      <w:pPr>
        <w:rPr>
          <w:rFonts w:ascii="Arial" w:hAnsi="Arial" w:cs="Arial"/>
        </w:rPr>
      </w:pPr>
    </w:p>
    <w:p w14:paraId="2E855DCE" w14:textId="4D6C6D72" w:rsidR="0011330D" w:rsidRDefault="0011330D" w:rsidP="00611ADF">
      <w:pPr>
        <w:rPr>
          <w:rFonts w:ascii="Arial" w:hAnsi="Arial" w:cs="Arial"/>
        </w:rPr>
      </w:pPr>
    </w:p>
    <w:p w14:paraId="13FC6CD8" w14:textId="77777777" w:rsidR="00611ADF" w:rsidRPr="00611ADF" w:rsidRDefault="00611ADF" w:rsidP="00611ADF">
      <w:pPr>
        <w:rPr>
          <w:rFonts w:ascii="Arial" w:hAnsi="Arial" w:cs="Arial"/>
        </w:rPr>
      </w:pPr>
    </w:p>
    <w:p w14:paraId="54BE3B7F" w14:textId="4A19463D" w:rsidR="00E73EE2" w:rsidRPr="00611ADF" w:rsidRDefault="00405874" w:rsidP="00611ADF">
      <w:pPr>
        <w:ind w:left="720"/>
        <w:jc w:val="center"/>
        <w:rPr>
          <w:rFonts w:ascii="Arial" w:hAnsi="Arial" w:cs="Arial"/>
          <w:b/>
          <w:bCs/>
        </w:rPr>
      </w:pPr>
      <w:r w:rsidRPr="00611ADF">
        <w:rPr>
          <w:rFonts w:ascii="Arial" w:hAnsi="Arial" w:cs="Arial"/>
          <w:b/>
          <w:bCs/>
        </w:rPr>
        <w:lastRenderedPageBreak/>
        <w:t>Мэдлэг чадвар</w:t>
      </w:r>
    </w:p>
    <w:tbl>
      <w:tblPr>
        <w:tblStyle w:val="TableGrid"/>
        <w:tblW w:w="9450" w:type="dxa"/>
        <w:tblLayout w:type="fixed"/>
        <w:tblLook w:val="04A0" w:firstRow="1" w:lastRow="0" w:firstColumn="1" w:lastColumn="0" w:noHBand="0" w:noVBand="1"/>
      </w:tblPr>
      <w:tblGrid>
        <w:gridCol w:w="810"/>
        <w:gridCol w:w="720"/>
        <w:gridCol w:w="1350"/>
        <w:gridCol w:w="1440"/>
        <w:gridCol w:w="540"/>
        <w:gridCol w:w="540"/>
        <w:gridCol w:w="450"/>
        <w:gridCol w:w="450"/>
        <w:gridCol w:w="450"/>
        <w:gridCol w:w="360"/>
        <w:gridCol w:w="450"/>
        <w:gridCol w:w="1080"/>
        <w:gridCol w:w="810"/>
      </w:tblGrid>
      <w:tr w:rsidR="003C401E" w:rsidRPr="00611ADF" w14:paraId="492AD51E" w14:textId="2A492203" w:rsidTr="003D0955">
        <w:trPr>
          <w:trHeight w:val="430"/>
        </w:trPr>
        <w:tc>
          <w:tcPr>
            <w:tcW w:w="810" w:type="dxa"/>
            <w:vMerge w:val="restart"/>
          </w:tcPr>
          <w:p w14:paraId="6889A829" w14:textId="77777777" w:rsidR="003C401E" w:rsidRPr="00611ADF" w:rsidRDefault="003C401E" w:rsidP="00405874">
            <w:pPr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720" w:type="dxa"/>
            <w:vMerge w:val="restart"/>
          </w:tcPr>
          <w:p w14:paraId="04051A39" w14:textId="0EC68E4E" w:rsidR="003C401E" w:rsidRPr="00611ADF" w:rsidRDefault="003C401E" w:rsidP="00405874">
            <w:pPr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 xml:space="preserve">Анги </w:t>
            </w:r>
          </w:p>
        </w:tc>
        <w:tc>
          <w:tcPr>
            <w:tcW w:w="1350" w:type="dxa"/>
            <w:vMerge w:val="restart"/>
          </w:tcPr>
          <w:p w14:paraId="52CBA159" w14:textId="0D63781C" w:rsidR="003C401E" w:rsidRPr="00611ADF" w:rsidRDefault="003C401E" w:rsidP="00405874">
            <w:pPr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 xml:space="preserve">Хамрагдах сурагчид </w:t>
            </w:r>
          </w:p>
        </w:tc>
        <w:tc>
          <w:tcPr>
            <w:tcW w:w="1440" w:type="dxa"/>
            <w:vMerge w:val="restart"/>
          </w:tcPr>
          <w:p w14:paraId="68F9A65A" w14:textId="1567721E" w:rsidR="003C401E" w:rsidRPr="00611ADF" w:rsidRDefault="003C401E" w:rsidP="00405874">
            <w:pPr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 xml:space="preserve">Хамрагдсан сурагчид </w:t>
            </w:r>
          </w:p>
        </w:tc>
        <w:tc>
          <w:tcPr>
            <w:tcW w:w="3240" w:type="dxa"/>
            <w:gridSpan w:val="7"/>
          </w:tcPr>
          <w:p w14:paraId="73835C5E" w14:textId="11D09ED8" w:rsidR="003C401E" w:rsidRPr="00611ADF" w:rsidRDefault="0008746E" w:rsidP="0040587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 xml:space="preserve">                    </w:t>
            </w:r>
            <w:r w:rsidR="003C401E" w:rsidRPr="00611ADF">
              <w:rPr>
                <w:rFonts w:ascii="Arial" w:hAnsi="Arial" w:cs="Arial"/>
              </w:rPr>
              <w:t xml:space="preserve">Түвшин </w:t>
            </w:r>
          </w:p>
        </w:tc>
        <w:tc>
          <w:tcPr>
            <w:tcW w:w="1080" w:type="dxa"/>
            <w:vMerge w:val="restart"/>
          </w:tcPr>
          <w:p w14:paraId="73C2A2B1" w14:textId="77777777" w:rsidR="0008746E" w:rsidRPr="00611ADF" w:rsidRDefault="0008746E" w:rsidP="003C401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17B7B03" w14:textId="1EC12C06" w:rsidR="003C401E" w:rsidRPr="00611ADF" w:rsidRDefault="003C401E" w:rsidP="003C401E">
            <w:pPr>
              <w:jc w:val="center"/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>Амжилт</w:t>
            </w:r>
          </w:p>
        </w:tc>
        <w:tc>
          <w:tcPr>
            <w:tcW w:w="810" w:type="dxa"/>
            <w:vMerge w:val="restart"/>
          </w:tcPr>
          <w:p w14:paraId="3A4FB435" w14:textId="77777777" w:rsidR="0008746E" w:rsidRPr="00611ADF" w:rsidRDefault="0008746E" w:rsidP="00405874">
            <w:pPr>
              <w:rPr>
                <w:rFonts w:ascii="Arial" w:hAnsi="Arial" w:cs="Arial"/>
                <w:b/>
                <w:bCs/>
              </w:rPr>
            </w:pPr>
          </w:p>
          <w:p w14:paraId="52AA8729" w14:textId="5F402170" w:rsidR="003C401E" w:rsidRPr="00611ADF" w:rsidRDefault="003C401E" w:rsidP="00405874">
            <w:pPr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 xml:space="preserve">Чанар </w:t>
            </w:r>
          </w:p>
        </w:tc>
      </w:tr>
      <w:tr w:rsidR="003C401E" w:rsidRPr="00611ADF" w14:paraId="21D66DB4" w14:textId="209AE0E7" w:rsidTr="003D0955">
        <w:trPr>
          <w:trHeight w:val="465"/>
        </w:trPr>
        <w:tc>
          <w:tcPr>
            <w:tcW w:w="810" w:type="dxa"/>
            <w:vMerge/>
          </w:tcPr>
          <w:p w14:paraId="3B293C22" w14:textId="77777777" w:rsidR="003C401E" w:rsidRPr="00611ADF" w:rsidRDefault="003C401E" w:rsidP="0040587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720" w:type="dxa"/>
            <w:vMerge/>
          </w:tcPr>
          <w:p w14:paraId="37F4AD1C" w14:textId="77777777" w:rsidR="003C401E" w:rsidRPr="00611ADF" w:rsidRDefault="003C401E" w:rsidP="00405874">
            <w:pPr>
              <w:rPr>
                <w:rFonts w:ascii="Arial" w:hAnsi="Arial" w:cs="Arial"/>
              </w:rPr>
            </w:pPr>
          </w:p>
        </w:tc>
        <w:tc>
          <w:tcPr>
            <w:tcW w:w="1350" w:type="dxa"/>
            <w:vMerge/>
          </w:tcPr>
          <w:p w14:paraId="40A1CCF6" w14:textId="77777777" w:rsidR="003C401E" w:rsidRPr="00611ADF" w:rsidRDefault="003C401E" w:rsidP="00405874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</w:tcPr>
          <w:p w14:paraId="1A40BF47" w14:textId="77777777" w:rsidR="003C401E" w:rsidRPr="00611ADF" w:rsidRDefault="003C401E" w:rsidP="00405874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</w:tcPr>
          <w:p w14:paraId="40F6CC54" w14:textId="0FDCD440" w:rsidR="003C401E" w:rsidRPr="00611ADF" w:rsidRDefault="003C401E" w:rsidP="0040587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VIII</w:t>
            </w:r>
          </w:p>
        </w:tc>
        <w:tc>
          <w:tcPr>
            <w:tcW w:w="540" w:type="dxa"/>
          </w:tcPr>
          <w:p w14:paraId="4DAF820E" w14:textId="664891FB" w:rsidR="003C401E" w:rsidRPr="00611ADF" w:rsidRDefault="003C401E" w:rsidP="0040587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VII</w:t>
            </w:r>
          </w:p>
        </w:tc>
        <w:tc>
          <w:tcPr>
            <w:tcW w:w="450" w:type="dxa"/>
          </w:tcPr>
          <w:p w14:paraId="302CC5E1" w14:textId="3DD6DC73" w:rsidR="003C401E" w:rsidRPr="00611ADF" w:rsidRDefault="003C401E" w:rsidP="0040587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VI</w:t>
            </w:r>
          </w:p>
        </w:tc>
        <w:tc>
          <w:tcPr>
            <w:tcW w:w="450" w:type="dxa"/>
          </w:tcPr>
          <w:p w14:paraId="6212BBA9" w14:textId="3E34564D" w:rsidR="003C401E" w:rsidRPr="00611ADF" w:rsidRDefault="003C401E" w:rsidP="0040587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V</w:t>
            </w:r>
          </w:p>
        </w:tc>
        <w:tc>
          <w:tcPr>
            <w:tcW w:w="450" w:type="dxa"/>
          </w:tcPr>
          <w:p w14:paraId="2F362756" w14:textId="676DF4F4" w:rsidR="003C401E" w:rsidRPr="00611ADF" w:rsidRDefault="003C401E" w:rsidP="0040587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III</w:t>
            </w:r>
          </w:p>
        </w:tc>
        <w:tc>
          <w:tcPr>
            <w:tcW w:w="360" w:type="dxa"/>
          </w:tcPr>
          <w:p w14:paraId="4C8EA96F" w14:textId="320F9C6A" w:rsidR="003C401E" w:rsidRPr="00611ADF" w:rsidRDefault="003C401E" w:rsidP="0040587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II</w:t>
            </w:r>
          </w:p>
        </w:tc>
        <w:tc>
          <w:tcPr>
            <w:tcW w:w="450" w:type="dxa"/>
          </w:tcPr>
          <w:p w14:paraId="0E84C924" w14:textId="10165EC3" w:rsidR="003C401E" w:rsidRPr="00611ADF" w:rsidRDefault="003C401E" w:rsidP="00405874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I</w:t>
            </w:r>
          </w:p>
        </w:tc>
        <w:tc>
          <w:tcPr>
            <w:tcW w:w="1080" w:type="dxa"/>
            <w:vMerge/>
          </w:tcPr>
          <w:p w14:paraId="57097B92" w14:textId="709BA550" w:rsidR="003C401E" w:rsidRPr="00611ADF" w:rsidRDefault="003C401E" w:rsidP="0040587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810" w:type="dxa"/>
            <w:vMerge/>
          </w:tcPr>
          <w:p w14:paraId="70B2C446" w14:textId="77777777" w:rsidR="003C401E" w:rsidRPr="00611ADF" w:rsidRDefault="003C401E" w:rsidP="00405874">
            <w:pPr>
              <w:rPr>
                <w:rFonts w:ascii="Arial" w:hAnsi="Arial" w:cs="Arial"/>
                <w:lang w:val="en-US"/>
              </w:rPr>
            </w:pPr>
          </w:p>
        </w:tc>
      </w:tr>
      <w:tr w:rsidR="003C401E" w:rsidRPr="00611ADF" w14:paraId="66698110" w14:textId="6FF8D856" w:rsidTr="003D0955">
        <w:tc>
          <w:tcPr>
            <w:tcW w:w="810" w:type="dxa"/>
          </w:tcPr>
          <w:p w14:paraId="0B3EAE21" w14:textId="4BD6B980" w:rsidR="003C401E" w:rsidRPr="00611ADF" w:rsidRDefault="0008746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720" w:type="dxa"/>
          </w:tcPr>
          <w:p w14:paraId="7EAACD60" w14:textId="0B6A9060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12а</w:t>
            </w:r>
          </w:p>
        </w:tc>
        <w:tc>
          <w:tcPr>
            <w:tcW w:w="1350" w:type="dxa"/>
          </w:tcPr>
          <w:p w14:paraId="7995CE36" w14:textId="798918D5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22</w:t>
            </w:r>
          </w:p>
        </w:tc>
        <w:tc>
          <w:tcPr>
            <w:tcW w:w="1440" w:type="dxa"/>
          </w:tcPr>
          <w:p w14:paraId="0314F504" w14:textId="2E3FB912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22</w:t>
            </w:r>
          </w:p>
        </w:tc>
        <w:tc>
          <w:tcPr>
            <w:tcW w:w="540" w:type="dxa"/>
          </w:tcPr>
          <w:p w14:paraId="5608569F" w14:textId="437BCE30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540" w:type="dxa"/>
          </w:tcPr>
          <w:p w14:paraId="3AC785A4" w14:textId="7FA1DA3B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450" w:type="dxa"/>
          </w:tcPr>
          <w:p w14:paraId="6E7ED6FD" w14:textId="7F3DFE9E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450" w:type="dxa"/>
          </w:tcPr>
          <w:p w14:paraId="64C17250" w14:textId="085DF6E7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450" w:type="dxa"/>
          </w:tcPr>
          <w:p w14:paraId="7FC95439" w14:textId="17D5A701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360" w:type="dxa"/>
          </w:tcPr>
          <w:p w14:paraId="1322BAB0" w14:textId="3EB31C84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18EFE623" w14:textId="7859B9EF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465C8510" w14:textId="4DC39318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91%</w:t>
            </w:r>
          </w:p>
        </w:tc>
        <w:tc>
          <w:tcPr>
            <w:tcW w:w="810" w:type="dxa"/>
          </w:tcPr>
          <w:p w14:paraId="389040C5" w14:textId="531EBBBA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50%</w:t>
            </w:r>
          </w:p>
        </w:tc>
      </w:tr>
      <w:tr w:rsidR="003C401E" w:rsidRPr="00611ADF" w14:paraId="68763268" w14:textId="30130217" w:rsidTr="003D0955">
        <w:tc>
          <w:tcPr>
            <w:tcW w:w="810" w:type="dxa"/>
          </w:tcPr>
          <w:p w14:paraId="7889433D" w14:textId="07974955" w:rsidR="003C401E" w:rsidRPr="00611ADF" w:rsidRDefault="0008746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720" w:type="dxa"/>
          </w:tcPr>
          <w:p w14:paraId="44E561BD" w14:textId="29545CF4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  <w:lang w:val="en-US"/>
              </w:rPr>
              <w:t>12</w:t>
            </w:r>
            <w:r w:rsidRPr="00611ADF">
              <w:rPr>
                <w:rFonts w:ascii="Arial" w:hAnsi="Arial" w:cs="Arial"/>
              </w:rPr>
              <w:t>д</w:t>
            </w:r>
          </w:p>
        </w:tc>
        <w:tc>
          <w:tcPr>
            <w:tcW w:w="1350" w:type="dxa"/>
          </w:tcPr>
          <w:p w14:paraId="2EE35CC3" w14:textId="4DEECA79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24</w:t>
            </w:r>
          </w:p>
        </w:tc>
        <w:tc>
          <w:tcPr>
            <w:tcW w:w="1440" w:type="dxa"/>
          </w:tcPr>
          <w:p w14:paraId="636A7B28" w14:textId="3F1C7A7D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24</w:t>
            </w:r>
          </w:p>
        </w:tc>
        <w:tc>
          <w:tcPr>
            <w:tcW w:w="540" w:type="dxa"/>
          </w:tcPr>
          <w:p w14:paraId="070390F7" w14:textId="4293F5A3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</w:t>
            </w:r>
          </w:p>
        </w:tc>
        <w:tc>
          <w:tcPr>
            <w:tcW w:w="540" w:type="dxa"/>
          </w:tcPr>
          <w:p w14:paraId="147BD24D" w14:textId="41433B17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9</w:t>
            </w:r>
          </w:p>
        </w:tc>
        <w:tc>
          <w:tcPr>
            <w:tcW w:w="450" w:type="dxa"/>
          </w:tcPr>
          <w:p w14:paraId="68687337" w14:textId="4B3EC921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</w:t>
            </w:r>
          </w:p>
        </w:tc>
        <w:tc>
          <w:tcPr>
            <w:tcW w:w="450" w:type="dxa"/>
          </w:tcPr>
          <w:p w14:paraId="1EDECF27" w14:textId="42B6E6C8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</w:t>
            </w:r>
          </w:p>
        </w:tc>
        <w:tc>
          <w:tcPr>
            <w:tcW w:w="450" w:type="dxa"/>
          </w:tcPr>
          <w:p w14:paraId="0C544533" w14:textId="7DC060CB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</w:t>
            </w:r>
          </w:p>
        </w:tc>
        <w:tc>
          <w:tcPr>
            <w:tcW w:w="360" w:type="dxa"/>
          </w:tcPr>
          <w:p w14:paraId="71FE61C7" w14:textId="253EF8B1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2EDD08A2" w14:textId="7BD7634E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70A0EB77" w14:textId="2C0D01FB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100%</w:t>
            </w:r>
          </w:p>
        </w:tc>
        <w:tc>
          <w:tcPr>
            <w:tcW w:w="810" w:type="dxa"/>
          </w:tcPr>
          <w:p w14:paraId="64440C30" w14:textId="2C0902BE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100%</w:t>
            </w:r>
          </w:p>
        </w:tc>
      </w:tr>
      <w:tr w:rsidR="003C401E" w:rsidRPr="00611ADF" w14:paraId="64B09395" w14:textId="2CD351E3" w:rsidTr="003D0955">
        <w:tc>
          <w:tcPr>
            <w:tcW w:w="810" w:type="dxa"/>
          </w:tcPr>
          <w:p w14:paraId="1978BB7E" w14:textId="51E4EF96" w:rsidR="003C401E" w:rsidRPr="00611ADF" w:rsidRDefault="0008746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720" w:type="dxa"/>
          </w:tcPr>
          <w:p w14:paraId="47BD7FFA" w14:textId="4BF8BB4D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6в</w:t>
            </w:r>
          </w:p>
        </w:tc>
        <w:tc>
          <w:tcPr>
            <w:tcW w:w="1350" w:type="dxa"/>
          </w:tcPr>
          <w:p w14:paraId="4BE3844B" w14:textId="5FA660A3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25</w:t>
            </w:r>
          </w:p>
        </w:tc>
        <w:tc>
          <w:tcPr>
            <w:tcW w:w="1440" w:type="dxa"/>
          </w:tcPr>
          <w:p w14:paraId="72570F5A" w14:textId="11935402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25</w:t>
            </w:r>
          </w:p>
        </w:tc>
        <w:tc>
          <w:tcPr>
            <w:tcW w:w="540" w:type="dxa"/>
          </w:tcPr>
          <w:p w14:paraId="10F4F54C" w14:textId="1A36B3CC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13</w:t>
            </w:r>
          </w:p>
        </w:tc>
        <w:tc>
          <w:tcPr>
            <w:tcW w:w="540" w:type="dxa"/>
          </w:tcPr>
          <w:p w14:paraId="04A3A5E6" w14:textId="3F9C6670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</w:t>
            </w:r>
          </w:p>
        </w:tc>
        <w:tc>
          <w:tcPr>
            <w:tcW w:w="450" w:type="dxa"/>
          </w:tcPr>
          <w:p w14:paraId="74CCA403" w14:textId="6E129B8B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70887CA5" w14:textId="5AE620ED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</w:t>
            </w:r>
          </w:p>
        </w:tc>
        <w:tc>
          <w:tcPr>
            <w:tcW w:w="450" w:type="dxa"/>
          </w:tcPr>
          <w:p w14:paraId="00033B8C" w14:textId="498A00A2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</w:t>
            </w:r>
          </w:p>
        </w:tc>
        <w:tc>
          <w:tcPr>
            <w:tcW w:w="360" w:type="dxa"/>
          </w:tcPr>
          <w:p w14:paraId="0A9D271A" w14:textId="692B56F0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207312FE" w14:textId="557E4BB6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79AC5E74" w14:textId="46779403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88%</w:t>
            </w:r>
          </w:p>
        </w:tc>
        <w:tc>
          <w:tcPr>
            <w:tcW w:w="810" w:type="dxa"/>
          </w:tcPr>
          <w:p w14:paraId="41F92F6E" w14:textId="59A96178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72%</w:t>
            </w:r>
          </w:p>
        </w:tc>
      </w:tr>
      <w:tr w:rsidR="003C401E" w:rsidRPr="00611ADF" w14:paraId="5431165D" w14:textId="4CDEBB05" w:rsidTr="003D0955">
        <w:tc>
          <w:tcPr>
            <w:tcW w:w="810" w:type="dxa"/>
          </w:tcPr>
          <w:p w14:paraId="651A9651" w14:textId="56C81FB0" w:rsidR="003C401E" w:rsidRPr="00611ADF" w:rsidRDefault="0008746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720" w:type="dxa"/>
          </w:tcPr>
          <w:p w14:paraId="48057D70" w14:textId="1B9E0261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5б</w:t>
            </w:r>
          </w:p>
        </w:tc>
        <w:tc>
          <w:tcPr>
            <w:tcW w:w="1350" w:type="dxa"/>
          </w:tcPr>
          <w:p w14:paraId="15AA0DA1" w14:textId="53C678EB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30</w:t>
            </w:r>
          </w:p>
        </w:tc>
        <w:tc>
          <w:tcPr>
            <w:tcW w:w="1440" w:type="dxa"/>
          </w:tcPr>
          <w:p w14:paraId="37D98818" w14:textId="753ADA3E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30</w:t>
            </w:r>
          </w:p>
        </w:tc>
        <w:tc>
          <w:tcPr>
            <w:tcW w:w="540" w:type="dxa"/>
          </w:tcPr>
          <w:p w14:paraId="2F46D9CF" w14:textId="619656DE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14</w:t>
            </w:r>
          </w:p>
        </w:tc>
        <w:tc>
          <w:tcPr>
            <w:tcW w:w="540" w:type="dxa"/>
          </w:tcPr>
          <w:p w14:paraId="7E02D391" w14:textId="5F8F7C41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8</w:t>
            </w:r>
          </w:p>
        </w:tc>
        <w:tc>
          <w:tcPr>
            <w:tcW w:w="450" w:type="dxa"/>
          </w:tcPr>
          <w:p w14:paraId="5AD47B7D" w14:textId="1E9EC240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</w:t>
            </w:r>
          </w:p>
        </w:tc>
        <w:tc>
          <w:tcPr>
            <w:tcW w:w="450" w:type="dxa"/>
          </w:tcPr>
          <w:p w14:paraId="2D454BAE" w14:textId="4B8ED5A9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</w:t>
            </w:r>
          </w:p>
        </w:tc>
        <w:tc>
          <w:tcPr>
            <w:tcW w:w="450" w:type="dxa"/>
          </w:tcPr>
          <w:p w14:paraId="0DC8856D" w14:textId="41A78804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</w:t>
            </w:r>
          </w:p>
        </w:tc>
        <w:tc>
          <w:tcPr>
            <w:tcW w:w="360" w:type="dxa"/>
          </w:tcPr>
          <w:p w14:paraId="216149F4" w14:textId="5319D034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4C1EB2EA" w14:textId="03B3BE0F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50C2973E" w14:textId="10B2939E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86%</w:t>
            </w:r>
          </w:p>
        </w:tc>
        <w:tc>
          <w:tcPr>
            <w:tcW w:w="810" w:type="dxa"/>
          </w:tcPr>
          <w:p w14:paraId="17B98968" w14:textId="6E06F9F8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73%</w:t>
            </w:r>
          </w:p>
        </w:tc>
      </w:tr>
      <w:tr w:rsidR="003C401E" w:rsidRPr="00611ADF" w14:paraId="7A0E69D8" w14:textId="72AF3557" w:rsidTr="003D0955">
        <w:tc>
          <w:tcPr>
            <w:tcW w:w="810" w:type="dxa"/>
          </w:tcPr>
          <w:p w14:paraId="7A33DCC0" w14:textId="567486BE" w:rsidR="003C401E" w:rsidRPr="00611ADF" w:rsidRDefault="0008746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720" w:type="dxa"/>
          </w:tcPr>
          <w:p w14:paraId="32A8B254" w14:textId="1231666E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5г</w:t>
            </w:r>
          </w:p>
        </w:tc>
        <w:tc>
          <w:tcPr>
            <w:tcW w:w="1350" w:type="dxa"/>
          </w:tcPr>
          <w:p w14:paraId="0CCE0EAB" w14:textId="6D7BF657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30</w:t>
            </w:r>
          </w:p>
        </w:tc>
        <w:tc>
          <w:tcPr>
            <w:tcW w:w="1440" w:type="dxa"/>
          </w:tcPr>
          <w:p w14:paraId="58157AE7" w14:textId="53AA5BCF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30</w:t>
            </w:r>
          </w:p>
        </w:tc>
        <w:tc>
          <w:tcPr>
            <w:tcW w:w="540" w:type="dxa"/>
          </w:tcPr>
          <w:p w14:paraId="4B18E661" w14:textId="5BCBBBFB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17</w:t>
            </w:r>
          </w:p>
        </w:tc>
        <w:tc>
          <w:tcPr>
            <w:tcW w:w="540" w:type="dxa"/>
          </w:tcPr>
          <w:p w14:paraId="6D6DFCFB" w14:textId="31F76619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7</w:t>
            </w:r>
          </w:p>
        </w:tc>
        <w:tc>
          <w:tcPr>
            <w:tcW w:w="450" w:type="dxa"/>
          </w:tcPr>
          <w:p w14:paraId="41039AA9" w14:textId="7B14A5B8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</w:t>
            </w:r>
          </w:p>
        </w:tc>
        <w:tc>
          <w:tcPr>
            <w:tcW w:w="450" w:type="dxa"/>
          </w:tcPr>
          <w:p w14:paraId="1C077772" w14:textId="62267F79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13EDE433" w14:textId="79F53A11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</w:t>
            </w:r>
          </w:p>
        </w:tc>
        <w:tc>
          <w:tcPr>
            <w:tcW w:w="360" w:type="dxa"/>
          </w:tcPr>
          <w:p w14:paraId="63965C47" w14:textId="4FC19AB5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154AF7C0" w14:textId="5158E765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780F326D" w14:textId="0830E9FD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96.7%</w:t>
            </w:r>
          </w:p>
        </w:tc>
        <w:tc>
          <w:tcPr>
            <w:tcW w:w="810" w:type="dxa"/>
          </w:tcPr>
          <w:p w14:paraId="469E35FA" w14:textId="57011C18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80%</w:t>
            </w:r>
          </w:p>
        </w:tc>
      </w:tr>
      <w:tr w:rsidR="003C401E" w:rsidRPr="00611ADF" w14:paraId="5D243396" w14:textId="4C1D6A05" w:rsidTr="003D0955">
        <w:tc>
          <w:tcPr>
            <w:tcW w:w="810" w:type="dxa"/>
          </w:tcPr>
          <w:p w14:paraId="15FF7331" w14:textId="4F61FEC4" w:rsidR="003C401E" w:rsidRPr="00611ADF" w:rsidRDefault="0008746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720" w:type="dxa"/>
          </w:tcPr>
          <w:p w14:paraId="03F2CBB0" w14:textId="0C333C3E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5д</w:t>
            </w:r>
          </w:p>
        </w:tc>
        <w:tc>
          <w:tcPr>
            <w:tcW w:w="1350" w:type="dxa"/>
          </w:tcPr>
          <w:p w14:paraId="147CCAD9" w14:textId="1DC7FF13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32</w:t>
            </w:r>
          </w:p>
        </w:tc>
        <w:tc>
          <w:tcPr>
            <w:tcW w:w="1440" w:type="dxa"/>
          </w:tcPr>
          <w:p w14:paraId="127EAB3F" w14:textId="0A829A84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32</w:t>
            </w:r>
          </w:p>
        </w:tc>
        <w:tc>
          <w:tcPr>
            <w:tcW w:w="540" w:type="dxa"/>
          </w:tcPr>
          <w:p w14:paraId="207C3D25" w14:textId="59B0EEE9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22</w:t>
            </w:r>
          </w:p>
        </w:tc>
        <w:tc>
          <w:tcPr>
            <w:tcW w:w="540" w:type="dxa"/>
          </w:tcPr>
          <w:p w14:paraId="3B06FC95" w14:textId="73CA353C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9</w:t>
            </w:r>
          </w:p>
        </w:tc>
        <w:tc>
          <w:tcPr>
            <w:tcW w:w="450" w:type="dxa"/>
          </w:tcPr>
          <w:p w14:paraId="5B565241" w14:textId="2F6941C6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485BDBBD" w14:textId="740D0FE2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</w:t>
            </w:r>
          </w:p>
        </w:tc>
        <w:tc>
          <w:tcPr>
            <w:tcW w:w="450" w:type="dxa"/>
          </w:tcPr>
          <w:p w14:paraId="4B58ADC1" w14:textId="342751D4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360" w:type="dxa"/>
          </w:tcPr>
          <w:p w14:paraId="1E3E53C4" w14:textId="637B0E40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59428331" w14:textId="02DE9E19" w:rsidR="003C401E" w:rsidRPr="00611ADF" w:rsidRDefault="003C401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67AFC4F7" w14:textId="6E61748A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96</w:t>
            </w:r>
            <w:r w:rsidRPr="00611ADF">
              <w:rPr>
                <w:rFonts w:ascii="Arial" w:hAnsi="Arial" w:cs="Arial"/>
                <w:lang w:val="en-US"/>
              </w:rPr>
              <w:t>%</w:t>
            </w:r>
          </w:p>
        </w:tc>
        <w:tc>
          <w:tcPr>
            <w:tcW w:w="810" w:type="dxa"/>
          </w:tcPr>
          <w:p w14:paraId="1F791E81" w14:textId="43A3E978" w:rsidR="003C401E" w:rsidRPr="00611ADF" w:rsidRDefault="003C401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96%</w:t>
            </w:r>
          </w:p>
        </w:tc>
      </w:tr>
      <w:tr w:rsidR="0008746E" w:rsidRPr="00611ADF" w14:paraId="48E31CDA" w14:textId="77777777" w:rsidTr="003D0955">
        <w:tc>
          <w:tcPr>
            <w:tcW w:w="810" w:type="dxa"/>
          </w:tcPr>
          <w:p w14:paraId="085DC01D" w14:textId="299E7809" w:rsidR="0008746E" w:rsidRPr="00611ADF" w:rsidRDefault="0008746E" w:rsidP="0008746E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 xml:space="preserve">Total </w:t>
            </w:r>
          </w:p>
        </w:tc>
        <w:tc>
          <w:tcPr>
            <w:tcW w:w="720" w:type="dxa"/>
          </w:tcPr>
          <w:p w14:paraId="0F9FD4C8" w14:textId="01BBD8BE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  <w:lang w:val="en-US"/>
              </w:rPr>
              <w:t xml:space="preserve">6 </w:t>
            </w:r>
            <w:r w:rsidRPr="00611ADF">
              <w:rPr>
                <w:rFonts w:ascii="Arial" w:hAnsi="Arial" w:cs="Arial"/>
              </w:rPr>
              <w:t>бүлэг</w:t>
            </w:r>
          </w:p>
        </w:tc>
        <w:tc>
          <w:tcPr>
            <w:tcW w:w="1350" w:type="dxa"/>
          </w:tcPr>
          <w:p w14:paraId="01B2B1A2" w14:textId="33365926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163</w:t>
            </w:r>
          </w:p>
        </w:tc>
        <w:tc>
          <w:tcPr>
            <w:tcW w:w="1440" w:type="dxa"/>
          </w:tcPr>
          <w:p w14:paraId="3F555770" w14:textId="2DDA0D6F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163</w:t>
            </w:r>
          </w:p>
        </w:tc>
        <w:tc>
          <w:tcPr>
            <w:tcW w:w="540" w:type="dxa"/>
          </w:tcPr>
          <w:p w14:paraId="48083762" w14:textId="037FE3A0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69</w:t>
            </w:r>
          </w:p>
        </w:tc>
        <w:tc>
          <w:tcPr>
            <w:tcW w:w="540" w:type="dxa"/>
          </w:tcPr>
          <w:p w14:paraId="7E419752" w14:textId="6E814C7F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45</w:t>
            </w:r>
          </w:p>
        </w:tc>
        <w:tc>
          <w:tcPr>
            <w:tcW w:w="450" w:type="dxa"/>
          </w:tcPr>
          <w:p w14:paraId="35571422" w14:textId="21AA8515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21</w:t>
            </w:r>
          </w:p>
        </w:tc>
        <w:tc>
          <w:tcPr>
            <w:tcW w:w="450" w:type="dxa"/>
          </w:tcPr>
          <w:p w14:paraId="68AC3331" w14:textId="0AF65DB1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15</w:t>
            </w:r>
          </w:p>
        </w:tc>
        <w:tc>
          <w:tcPr>
            <w:tcW w:w="450" w:type="dxa"/>
          </w:tcPr>
          <w:p w14:paraId="3134CCA6" w14:textId="1D773CD7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13</w:t>
            </w:r>
          </w:p>
        </w:tc>
        <w:tc>
          <w:tcPr>
            <w:tcW w:w="360" w:type="dxa"/>
          </w:tcPr>
          <w:p w14:paraId="519BBAB8" w14:textId="3AE8262F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5E570A72" w14:textId="770DB502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4C389CF1" w14:textId="77777777" w:rsidR="0008746E" w:rsidRPr="00611ADF" w:rsidRDefault="0008746E" w:rsidP="0008746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0" w:type="dxa"/>
          </w:tcPr>
          <w:p w14:paraId="32E9A81D" w14:textId="77777777" w:rsidR="0008746E" w:rsidRPr="00611ADF" w:rsidRDefault="0008746E" w:rsidP="0008746E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14:paraId="7F8C5555" w14:textId="59C62EFD" w:rsidR="00405874" w:rsidRPr="00611ADF" w:rsidRDefault="00405874" w:rsidP="00405874">
      <w:pPr>
        <w:ind w:left="720"/>
        <w:rPr>
          <w:rFonts w:ascii="Arial" w:hAnsi="Arial" w:cs="Arial"/>
          <w:lang w:val="en-US"/>
        </w:rPr>
      </w:pPr>
    </w:p>
    <w:p w14:paraId="30B0DD26" w14:textId="46A87524" w:rsidR="00E73EE2" w:rsidRPr="00611ADF" w:rsidRDefault="0008746E" w:rsidP="00611ADF">
      <w:pPr>
        <w:ind w:left="720"/>
        <w:jc w:val="center"/>
        <w:rPr>
          <w:rFonts w:ascii="Arial" w:hAnsi="Arial" w:cs="Arial"/>
          <w:b/>
          <w:bCs/>
        </w:rPr>
      </w:pPr>
      <w:r w:rsidRPr="00611ADF">
        <w:rPr>
          <w:rFonts w:ascii="Arial" w:hAnsi="Arial" w:cs="Arial"/>
          <w:b/>
          <w:bCs/>
        </w:rPr>
        <w:t xml:space="preserve">Стандарт хэрэгжилт </w:t>
      </w:r>
    </w:p>
    <w:tbl>
      <w:tblPr>
        <w:tblStyle w:val="TableGrid"/>
        <w:tblW w:w="9450" w:type="dxa"/>
        <w:tblLayout w:type="fixed"/>
        <w:tblLook w:val="04A0" w:firstRow="1" w:lastRow="0" w:firstColumn="1" w:lastColumn="0" w:noHBand="0" w:noVBand="1"/>
      </w:tblPr>
      <w:tblGrid>
        <w:gridCol w:w="720"/>
        <w:gridCol w:w="720"/>
        <w:gridCol w:w="1260"/>
        <w:gridCol w:w="1440"/>
        <w:gridCol w:w="630"/>
        <w:gridCol w:w="540"/>
        <w:gridCol w:w="450"/>
        <w:gridCol w:w="450"/>
        <w:gridCol w:w="450"/>
        <w:gridCol w:w="450"/>
        <w:gridCol w:w="450"/>
        <w:gridCol w:w="1080"/>
        <w:gridCol w:w="810"/>
      </w:tblGrid>
      <w:tr w:rsidR="00A32A59" w:rsidRPr="00611ADF" w14:paraId="0500F477" w14:textId="77777777" w:rsidTr="003D0955">
        <w:trPr>
          <w:trHeight w:val="430"/>
        </w:trPr>
        <w:tc>
          <w:tcPr>
            <w:tcW w:w="720" w:type="dxa"/>
            <w:vMerge w:val="restart"/>
          </w:tcPr>
          <w:p w14:paraId="55163A7B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720" w:type="dxa"/>
            <w:vMerge w:val="restart"/>
          </w:tcPr>
          <w:p w14:paraId="50CE70ED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 xml:space="preserve">Анги </w:t>
            </w:r>
          </w:p>
        </w:tc>
        <w:tc>
          <w:tcPr>
            <w:tcW w:w="1260" w:type="dxa"/>
            <w:vMerge w:val="restart"/>
          </w:tcPr>
          <w:p w14:paraId="1ACF11B0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 xml:space="preserve">Хамрагдах сурагчид </w:t>
            </w:r>
          </w:p>
        </w:tc>
        <w:tc>
          <w:tcPr>
            <w:tcW w:w="1440" w:type="dxa"/>
            <w:vMerge w:val="restart"/>
          </w:tcPr>
          <w:p w14:paraId="14E63B65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 xml:space="preserve">Хамрагдсан сурагчид </w:t>
            </w:r>
          </w:p>
        </w:tc>
        <w:tc>
          <w:tcPr>
            <w:tcW w:w="3420" w:type="dxa"/>
            <w:gridSpan w:val="7"/>
          </w:tcPr>
          <w:p w14:paraId="5F815CD8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 xml:space="preserve">                    </w:t>
            </w:r>
            <w:r w:rsidRPr="00611ADF">
              <w:rPr>
                <w:rFonts w:ascii="Arial" w:hAnsi="Arial" w:cs="Arial"/>
              </w:rPr>
              <w:t xml:space="preserve">Түвшин </w:t>
            </w:r>
          </w:p>
        </w:tc>
        <w:tc>
          <w:tcPr>
            <w:tcW w:w="1080" w:type="dxa"/>
            <w:vMerge w:val="restart"/>
          </w:tcPr>
          <w:p w14:paraId="00D3AB6E" w14:textId="77777777" w:rsidR="0008746E" w:rsidRPr="00611ADF" w:rsidRDefault="0008746E" w:rsidP="009D0BB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3645016" w14:textId="77777777" w:rsidR="0008746E" w:rsidRPr="00611ADF" w:rsidRDefault="0008746E" w:rsidP="009D0BBF">
            <w:pPr>
              <w:jc w:val="center"/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>Амжилт</w:t>
            </w:r>
          </w:p>
        </w:tc>
        <w:tc>
          <w:tcPr>
            <w:tcW w:w="810" w:type="dxa"/>
            <w:vMerge w:val="restart"/>
          </w:tcPr>
          <w:p w14:paraId="4A612D84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</w:rPr>
            </w:pPr>
          </w:p>
          <w:p w14:paraId="0D1BF7E0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</w:rPr>
            </w:pPr>
            <w:r w:rsidRPr="00611ADF">
              <w:rPr>
                <w:rFonts w:ascii="Arial" w:hAnsi="Arial" w:cs="Arial"/>
              </w:rPr>
              <w:t xml:space="preserve">Чанар </w:t>
            </w:r>
          </w:p>
        </w:tc>
      </w:tr>
      <w:tr w:rsidR="00A32A59" w:rsidRPr="00611ADF" w14:paraId="0B35EC2A" w14:textId="77777777" w:rsidTr="003D0955">
        <w:trPr>
          <w:trHeight w:val="465"/>
        </w:trPr>
        <w:tc>
          <w:tcPr>
            <w:tcW w:w="720" w:type="dxa"/>
            <w:vMerge/>
          </w:tcPr>
          <w:p w14:paraId="10AF3387" w14:textId="77777777" w:rsidR="0008746E" w:rsidRPr="00611ADF" w:rsidRDefault="0008746E" w:rsidP="009D0BB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720" w:type="dxa"/>
            <w:vMerge/>
          </w:tcPr>
          <w:p w14:paraId="2C5881A9" w14:textId="77777777" w:rsidR="0008746E" w:rsidRPr="00611ADF" w:rsidRDefault="0008746E" w:rsidP="009D0BBF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vMerge/>
          </w:tcPr>
          <w:p w14:paraId="5A72EC09" w14:textId="77777777" w:rsidR="0008746E" w:rsidRPr="00611ADF" w:rsidRDefault="0008746E" w:rsidP="009D0BBF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</w:tcPr>
          <w:p w14:paraId="05D60597" w14:textId="77777777" w:rsidR="0008746E" w:rsidRPr="00611ADF" w:rsidRDefault="0008746E" w:rsidP="009D0BBF">
            <w:pPr>
              <w:rPr>
                <w:rFonts w:ascii="Arial" w:hAnsi="Arial" w:cs="Arial"/>
              </w:rPr>
            </w:pPr>
          </w:p>
        </w:tc>
        <w:tc>
          <w:tcPr>
            <w:tcW w:w="630" w:type="dxa"/>
          </w:tcPr>
          <w:p w14:paraId="7EA1300B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VIII</w:t>
            </w:r>
          </w:p>
        </w:tc>
        <w:tc>
          <w:tcPr>
            <w:tcW w:w="540" w:type="dxa"/>
          </w:tcPr>
          <w:p w14:paraId="08BD0D10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VII</w:t>
            </w:r>
          </w:p>
        </w:tc>
        <w:tc>
          <w:tcPr>
            <w:tcW w:w="450" w:type="dxa"/>
          </w:tcPr>
          <w:p w14:paraId="57AAC40D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VI</w:t>
            </w:r>
          </w:p>
        </w:tc>
        <w:tc>
          <w:tcPr>
            <w:tcW w:w="450" w:type="dxa"/>
          </w:tcPr>
          <w:p w14:paraId="4D300B20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V</w:t>
            </w:r>
          </w:p>
        </w:tc>
        <w:tc>
          <w:tcPr>
            <w:tcW w:w="450" w:type="dxa"/>
          </w:tcPr>
          <w:p w14:paraId="4727B3C0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III</w:t>
            </w:r>
          </w:p>
        </w:tc>
        <w:tc>
          <w:tcPr>
            <w:tcW w:w="450" w:type="dxa"/>
          </w:tcPr>
          <w:p w14:paraId="5927A085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II</w:t>
            </w:r>
          </w:p>
        </w:tc>
        <w:tc>
          <w:tcPr>
            <w:tcW w:w="450" w:type="dxa"/>
          </w:tcPr>
          <w:p w14:paraId="6045EB00" w14:textId="77777777" w:rsidR="0008746E" w:rsidRPr="00611ADF" w:rsidRDefault="0008746E" w:rsidP="009D0BBF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611ADF">
              <w:rPr>
                <w:rFonts w:ascii="Arial" w:hAnsi="Arial" w:cs="Arial"/>
                <w:b/>
                <w:bCs/>
                <w:lang w:val="en-US"/>
              </w:rPr>
              <w:t>I</w:t>
            </w:r>
          </w:p>
        </w:tc>
        <w:tc>
          <w:tcPr>
            <w:tcW w:w="1080" w:type="dxa"/>
            <w:vMerge/>
          </w:tcPr>
          <w:p w14:paraId="75555349" w14:textId="77777777" w:rsidR="0008746E" w:rsidRPr="00611ADF" w:rsidRDefault="0008746E" w:rsidP="009D0BB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810" w:type="dxa"/>
            <w:vMerge/>
          </w:tcPr>
          <w:p w14:paraId="65691420" w14:textId="77777777" w:rsidR="0008746E" w:rsidRPr="00611ADF" w:rsidRDefault="0008746E" w:rsidP="009D0BBF">
            <w:pPr>
              <w:rPr>
                <w:rFonts w:ascii="Arial" w:hAnsi="Arial" w:cs="Arial"/>
                <w:lang w:val="en-US"/>
              </w:rPr>
            </w:pPr>
          </w:p>
        </w:tc>
      </w:tr>
      <w:tr w:rsidR="0008746E" w:rsidRPr="00611ADF" w14:paraId="76DF9331" w14:textId="77777777" w:rsidTr="003D0955">
        <w:tc>
          <w:tcPr>
            <w:tcW w:w="720" w:type="dxa"/>
          </w:tcPr>
          <w:p w14:paraId="2EB1C73F" w14:textId="77777777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720" w:type="dxa"/>
          </w:tcPr>
          <w:p w14:paraId="75359A5E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12а</w:t>
            </w:r>
          </w:p>
        </w:tc>
        <w:tc>
          <w:tcPr>
            <w:tcW w:w="1260" w:type="dxa"/>
          </w:tcPr>
          <w:p w14:paraId="24700A3A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22</w:t>
            </w:r>
          </w:p>
        </w:tc>
        <w:tc>
          <w:tcPr>
            <w:tcW w:w="1440" w:type="dxa"/>
          </w:tcPr>
          <w:p w14:paraId="79451321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22</w:t>
            </w:r>
          </w:p>
        </w:tc>
        <w:tc>
          <w:tcPr>
            <w:tcW w:w="630" w:type="dxa"/>
          </w:tcPr>
          <w:p w14:paraId="69FBE4CD" w14:textId="5A0DCA6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bookmarkStart w:id="1" w:name="_GoBack"/>
            <w:bookmarkEnd w:id="1"/>
            <w:r w:rsidRPr="00611ADF">
              <w:rPr>
                <w:rFonts w:ascii="Arial" w:hAnsi="Arial" w:cs="Arial"/>
              </w:rPr>
              <w:t>10</w:t>
            </w:r>
          </w:p>
        </w:tc>
        <w:tc>
          <w:tcPr>
            <w:tcW w:w="540" w:type="dxa"/>
          </w:tcPr>
          <w:p w14:paraId="7F858A93" w14:textId="7650471B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9</w:t>
            </w:r>
          </w:p>
        </w:tc>
        <w:tc>
          <w:tcPr>
            <w:tcW w:w="450" w:type="dxa"/>
          </w:tcPr>
          <w:p w14:paraId="41221E24" w14:textId="00C4CC3A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</w:t>
            </w:r>
          </w:p>
        </w:tc>
        <w:tc>
          <w:tcPr>
            <w:tcW w:w="450" w:type="dxa"/>
          </w:tcPr>
          <w:p w14:paraId="54EB24EB" w14:textId="18DB7276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</w:t>
            </w:r>
          </w:p>
        </w:tc>
        <w:tc>
          <w:tcPr>
            <w:tcW w:w="450" w:type="dxa"/>
          </w:tcPr>
          <w:p w14:paraId="5BF41D0B" w14:textId="35C2E4D9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3F0B0863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254D8C31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2B07FF8E" w14:textId="27474094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100</w:t>
            </w:r>
            <w:r w:rsidRPr="00611ADF">
              <w:rPr>
                <w:rFonts w:ascii="Arial" w:hAnsi="Arial" w:cs="Arial"/>
                <w:lang w:val="en-US"/>
              </w:rPr>
              <w:t>%</w:t>
            </w:r>
          </w:p>
        </w:tc>
        <w:tc>
          <w:tcPr>
            <w:tcW w:w="810" w:type="dxa"/>
          </w:tcPr>
          <w:p w14:paraId="6CE3B690" w14:textId="338C2DAF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86</w:t>
            </w:r>
            <w:r w:rsidRPr="00611ADF">
              <w:rPr>
                <w:rFonts w:ascii="Arial" w:hAnsi="Arial" w:cs="Arial"/>
                <w:lang w:val="en-US"/>
              </w:rPr>
              <w:t>%</w:t>
            </w:r>
          </w:p>
        </w:tc>
      </w:tr>
      <w:tr w:rsidR="0008746E" w:rsidRPr="00611ADF" w14:paraId="13E1AED7" w14:textId="77777777" w:rsidTr="003D0955">
        <w:tc>
          <w:tcPr>
            <w:tcW w:w="720" w:type="dxa"/>
          </w:tcPr>
          <w:p w14:paraId="7A1EB9C1" w14:textId="77777777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720" w:type="dxa"/>
          </w:tcPr>
          <w:p w14:paraId="07C9242B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  <w:lang w:val="en-US"/>
              </w:rPr>
              <w:t>12</w:t>
            </w:r>
            <w:r w:rsidRPr="00611ADF">
              <w:rPr>
                <w:rFonts w:ascii="Arial" w:hAnsi="Arial" w:cs="Arial"/>
              </w:rPr>
              <w:t>д</w:t>
            </w:r>
          </w:p>
        </w:tc>
        <w:tc>
          <w:tcPr>
            <w:tcW w:w="1260" w:type="dxa"/>
          </w:tcPr>
          <w:p w14:paraId="4A7D2D42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24</w:t>
            </w:r>
          </w:p>
        </w:tc>
        <w:tc>
          <w:tcPr>
            <w:tcW w:w="1440" w:type="dxa"/>
          </w:tcPr>
          <w:p w14:paraId="3F3E1A30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24</w:t>
            </w:r>
          </w:p>
        </w:tc>
        <w:tc>
          <w:tcPr>
            <w:tcW w:w="630" w:type="dxa"/>
          </w:tcPr>
          <w:p w14:paraId="4C7F7BC7" w14:textId="67F67466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12</w:t>
            </w:r>
          </w:p>
        </w:tc>
        <w:tc>
          <w:tcPr>
            <w:tcW w:w="540" w:type="dxa"/>
          </w:tcPr>
          <w:p w14:paraId="51BC610D" w14:textId="446CF046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12</w:t>
            </w:r>
          </w:p>
        </w:tc>
        <w:tc>
          <w:tcPr>
            <w:tcW w:w="450" w:type="dxa"/>
          </w:tcPr>
          <w:p w14:paraId="42E40ECF" w14:textId="224A8446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4218E1EF" w14:textId="1FC138EA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4FA05348" w14:textId="52B1276C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54A7D99B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4653F117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1D54DAC5" w14:textId="77777777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100%</w:t>
            </w:r>
          </w:p>
        </w:tc>
        <w:tc>
          <w:tcPr>
            <w:tcW w:w="810" w:type="dxa"/>
          </w:tcPr>
          <w:p w14:paraId="5B59821E" w14:textId="77777777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>100%</w:t>
            </w:r>
          </w:p>
        </w:tc>
      </w:tr>
      <w:tr w:rsidR="00A32A59" w:rsidRPr="00611ADF" w14:paraId="020438B4" w14:textId="77777777" w:rsidTr="003D0955">
        <w:tc>
          <w:tcPr>
            <w:tcW w:w="720" w:type="dxa"/>
          </w:tcPr>
          <w:p w14:paraId="7F037DE1" w14:textId="770003AA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</w:t>
            </w:r>
          </w:p>
        </w:tc>
        <w:tc>
          <w:tcPr>
            <w:tcW w:w="720" w:type="dxa"/>
          </w:tcPr>
          <w:p w14:paraId="44012D87" w14:textId="66A518DB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12с</w:t>
            </w:r>
          </w:p>
        </w:tc>
        <w:tc>
          <w:tcPr>
            <w:tcW w:w="1260" w:type="dxa"/>
          </w:tcPr>
          <w:p w14:paraId="7C3C7991" w14:textId="1DA0651A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48</w:t>
            </w:r>
          </w:p>
        </w:tc>
        <w:tc>
          <w:tcPr>
            <w:tcW w:w="1440" w:type="dxa"/>
          </w:tcPr>
          <w:p w14:paraId="3710B499" w14:textId="71EE15E2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48</w:t>
            </w:r>
          </w:p>
        </w:tc>
        <w:tc>
          <w:tcPr>
            <w:tcW w:w="630" w:type="dxa"/>
          </w:tcPr>
          <w:p w14:paraId="16ED346A" w14:textId="526BFD23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43</w:t>
            </w:r>
          </w:p>
        </w:tc>
        <w:tc>
          <w:tcPr>
            <w:tcW w:w="540" w:type="dxa"/>
          </w:tcPr>
          <w:p w14:paraId="25009064" w14:textId="13DB0754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</w:t>
            </w:r>
          </w:p>
        </w:tc>
        <w:tc>
          <w:tcPr>
            <w:tcW w:w="450" w:type="dxa"/>
          </w:tcPr>
          <w:p w14:paraId="21B0038D" w14:textId="54B4CC4C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78850D0A" w14:textId="370E74F3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23522A27" w14:textId="40A952FD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2227D4D7" w14:textId="3AE17D0A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6D1CF832" w14:textId="7786CD42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6DB7E4EB" w14:textId="77777777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100%</w:t>
            </w:r>
          </w:p>
          <w:p w14:paraId="0B6A89EF" w14:textId="2FA52637" w:rsidR="00E73EE2" w:rsidRPr="00611ADF" w:rsidRDefault="00E73EE2" w:rsidP="009D0B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0" w:type="dxa"/>
          </w:tcPr>
          <w:p w14:paraId="113A3B5E" w14:textId="3DFCF0AF" w:rsidR="00A32A59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100%</w:t>
            </w:r>
          </w:p>
        </w:tc>
      </w:tr>
      <w:tr w:rsidR="0008746E" w:rsidRPr="00611ADF" w14:paraId="5603C5D1" w14:textId="77777777" w:rsidTr="003D0955">
        <w:tc>
          <w:tcPr>
            <w:tcW w:w="720" w:type="dxa"/>
          </w:tcPr>
          <w:p w14:paraId="53FD1DD5" w14:textId="2A43CE7B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</w:t>
            </w:r>
          </w:p>
        </w:tc>
        <w:tc>
          <w:tcPr>
            <w:tcW w:w="720" w:type="dxa"/>
          </w:tcPr>
          <w:p w14:paraId="306E6945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6в</w:t>
            </w:r>
          </w:p>
        </w:tc>
        <w:tc>
          <w:tcPr>
            <w:tcW w:w="1260" w:type="dxa"/>
          </w:tcPr>
          <w:p w14:paraId="16C93D55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25</w:t>
            </w:r>
          </w:p>
        </w:tc>
        <w:tc>
          <w:tcPr>
            <w:tcW w:w="1440" w:type="dxa"/>
          </w:tcPr>
          <w:p w14:paraId="4142A15F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25</w:t>
            </w:r>
          </w:p>
        </w:tc>
        <w:tc>
          <w:tcPr>
            <w:tcW w:w="630" w:type="dxa"/>
          </w:tcPr>
          <w:p w14:paraId="34359BE5" w14:textId="1597DA46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16</w:t>
            </w:r>
          </w:p>
        </w:tc>
        <w:tc>
          <w:tcPr>
            <w:tcW w:w="540" w:type="dxa"/>
          </w:tcPr>
          <w:p w14:paraId="07AA66A1" w14:textId="7D9D67B3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</w:t>
            </w:r>
          </w:p>
        </w:tc>
        <w:tc>
          <w:tcPr>
            <w:tcW w:w="450" w:type="dxa"/>
          </w:tcPr>
          <w:p w14:paraId="2F2FD813" w14:textId="1AA027AE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</w:t>
            </w:r>
          </w:p>
        </w:tc>
        <w:tc>
          <w:tcPr>
            <w:tcW w:w="450" w:type="dxa"/>
          </w:tcPr>
          <w:p w14:paraId="59812379" w14:textId="0D1EF630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</w:t>
            </w:r>
          </w:p>
        </w:tc>
        <w:tc>
          <w:tcPr>
            <w:tcW w:w="450" w:type="dxa"/>
          </w:tcPr>
          <w:p w14:paraId="4A3AB93D" w14:textId="77D736D9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49E142A9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61C71DA4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2EC90B06" w14:textId="44D0FBE7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100</w:t>
            </w:r>
            <w:r w:rsidRPr="00611ADF">
              <w:rPr>
                <w:rFonts w:ascii="Arial" w:hAnsi="Arial" w:cs="Arial"/>
                <w:lang w:val="en-US"/>
              </w:rPr>
              <w:t>%</w:t>
            </w:r>
          </w:p>
        </w:tc>
        <w:tc>
          <w:tcPr>
            <w:tcW w:w="810" w:type="dxa"/>
          </w:tcPr>
          <w:p w14:paraId="71B8B4FA" w14:textId="69570550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80</w:t>
            </w:r>
            <w:r w:rsidRPr="00611ADF">
              <w:rPr>
                <w:rFonts w:ascii="Arial" w:hAnsi="Arial" w:cs="Arial"/>
                <w:lang w:val="en-US"/>
              </w:rPr>
              <w:t>%</w:t>
            </w:r>
          </w:p>
        </w:tc>
      </w:tr>
      <w:tr w:rsidR="0008746E" w:rsidRPr="00611ADF" w14:paraId="3EE3643A" w14:textId="77777777" w:rsidTr="003D0955">
        <w:tc>
          <w:tcPr>
            <w:tcW w:w="720" w:type="dxa"/>
          </w:tcPr>
          <w:p w14:paraId="69C8CB73" w14:textId="057EC609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</w:t>
            </w:r>
          </w:p>
        </w:tc>
        <w:tc>
          <w:tcPr>
            <w:tcW w:w="720" w:type="dxa"/>
          </w:tcPr>
          <w:p w14:paraId="5731E387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5б</w:t>
            </w:r>
          </w:p>
        </w:tc>
        <w:tc>
          <w:tcPr>
            <w:tcW w:w="1260" w:type="dxa"/>
          </w:tcPr>
          <w:p w14:paraId="2FF28956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30</w:t>
            </w:r>
          </w:p>
        </w:tc>
        <w:tc>
          <w:tcPr>
            <w:tcW w:w="1440" w:type="dxa"/>
          </w:tcPr>
          <w:p w14:paraId="068B732D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30</w:t>
            </w:r>
          </w:p>
        </w:tc>
        <w:tc>
          <w:tcPr>
            <w:tcW w:w="630" w:type="dxa"/>
          </w:tcPr>
          <w:p w14:paraId="2ECE2B0A" w14:textId="4C244A4E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23</w:t>
            </w:r>
          </w:p>
        </w:tc>
        <w:tc>
          <w:tcPr>
            <w:tcW w:w="540" w:type="dxa"/>
          </w:tcPr>
          <w:p w14:paraId="3655E01F" w14:textId="27436030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7</w:t>
            </w:r>
          </w:p>
        </w:tc>
        <w:tc>
          <w:tcPr>
            <w:tcW w:w="450" w:type="dxa"/>
          </w:tcPr>
          <w:p w14:paraId="1783D5AA" w14:textId="5ECDE0B6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37A88A6A" w14:textId="1B3286B4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57D2CC10" w14:textId="7C666008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4CEB6D8F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7ED6E86D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159FA9DE" w14:textId="48E2BF1C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100</w:t>
            </w:r>
            <w:r w:rsidRPr="00611ADF">
              <w:rPr>
                <w:rFonts w:ascii="Arial" w:hAnsi="Arial" w:cs="Arial"/>
                <w:lang w:val="en-US"/>
              </w:rPr>
              <w:t>%</w:t>
            </w:r>
          </w:p>
        </w:tc>
        <w:tc>
          <w:tcPr>
            <w:tcW w:w="810" w:type="dxa"/>
          </w:tcPr>
          <w:p w14:paraId="29445E53" w14:textId="686DDD18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100</w:t>
            </w:r>
            <w:r w:rsidRPr="00611ADF">
              <w:rPr>
                <w:rFonts w:ascii="Arial" w:hAnsi="Arial" w:cs="Arial"/>
                <w:lang w:val="en-US"/>
              </w:rPr>
              <w:t>%</w:t>
            </w:r>
          </w:p>
        </w:tc>
      </w:tr>
      <w:tr w:rsidR="0008746E" w:rsidRPr="00611ADF" w14:paraId="468950FF" w14:textId="77777777" w:rsidTr="003D0955">
        <w:tc>
          <w:tcPr>
            <w:tcW w:w="720" w:type="dxa"/>
          </w:tcPr>
          <w:p w14:paraId="3488E940" w14:textId="272DC9C9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6</w:t>
            </w:r>
          </w:p>
        </w:tc>
        <w:tc>
          <w:tcPr>
            <w:tcW w:w="720" w:type="dxa"/>
          </w:tcPr>
          <w:p w14:paraId="03691079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5г</w:t>
            </w:r>
          </w:p>
        </w:tc>
        <w:tc>
          <w:tcPr>
            <w:tcW w:w="1260" w:type="dxa"/>
          </w:tcPr>
          <w:p w14:paraId="70A9ABB9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30</w:t>
            </w:r>
          </w:p>
        </w:tc>
        <w:tc>
          <w:tcPr>
            <w:tcW w:w="1440" w:type="dxa"/>
          </w:tcPr>
          <w:p w14:paraId="382DDA22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30</w:t>
            </w:r>
          </w:p>
        </w:tc>
        <w:tc>
          <w:tcPr>
            <w:tcW w:w="630" w:type="dxa"/>
          </w:tcPr>
          <w:p w14:paraId="521622FE" w14:textId="55E862A3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26</w:t>
            </w:r>
          </w:p>
        </w:tc>
        <w:tc>
          <w:tcPr>
            <w:tcW w:w="540" w:type="dxa"/>
          </w:tcPr>
          <w:p w14:paraId="36493F8B" w14:textId="4F1CDE22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</w:t>
            </w:r>
          </w:p>
        </w:tc>
        <w:tc>
          <w:tcPr>
            <w:tcW w:w="450" w:type="dxa"/>
          </w:tcPr>
          <w:p w14:paraId="33178619" w14:textId="21828CCE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28803551" w14:textId="28607522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598A1BCC" w14:textId="177A58F8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225943DE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558D5E8F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2B7175A8" w14:textId="62995456" w:rsidR="0008746E" w:rsidRPr="00611ADF" w:rsidRDefault="00A32A59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100</w:t>
            </w:r>
            <w:r w:rsidR="0008746E" w:rsidRPr="00611ADF">
              <w:rPr>
                <w:rFonts w:ascii="Arial" w:hAnsi="Arial" w:cs="Arial"/>
                <w:lang w:val="en-US"/>
              </w:rPr>
              <w:t>%</w:t>
            </w:r>
          </w:p>
        </w:tc>
        <w:tc>
          <w:tcPr>
            <w:tcW w:w="810" w:type="dxa"/>
          </w:tcPr>
          <w:p w14:paraId="3ABB827A" w14:textId="41D44709" w:rsidR="0008746E" w:rsidRPr="00611ADF" w:rsidRDefault="00A32A59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100</w:t>
            </w:r>
            <w:r w:rsidR="0008746E" w:rsidRPr="00611ADF">
              <w:rPr>
                <w:rFonts w:ascii="Arial" w:hAnsi="Arial" w:cs="Arial"/>
                <w:lang w:val="en-US"/>
              </w:rPr>
              <w:t>%</w:t>
            </w:r>
          </w:p>
        </w:tc>
      </w:tr>
      <w:tr w:rsidR="0008746E" w:rsidRPr="00611ADF" w14:paraId="6C75F45C" w14:textId="77777777" w:rsidTr="003D0955">
        <w:tc>
          <w:tcPr>
            <w:tcW w:w="720" w:type="dxa"/>
          </w:tcPr>
          <w:p w14:paraId="1CF515D7" w14:textId="5F84CE87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7</w:t>
            </w:r>
          </w:p>
        </w:tc>
        <w:tc>
          <w:tcPr>
            <w:tcW w:w="720" w:type="dxa"/>
          </w:tcPr>
          <w:p w14:paraId="01538C5C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5д</w:t>
            </w:r>
          </w:p>
        </w:tc>
        <w:tc>
          <w:tcPr>
            <w:tcW w:w="1260" w:type="dxa"/>
          </w:tcPr>
          <w:p w14:paraId="7D3C622F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32</w:t>
            </w:r>
          </w:p>
        </w:tc>
        <w:tc>
          <w:tcPr>
            <w:tcW w:w="1440" w:type="dxa"/>
          </w:tcPr>
          <w:p w14:paraId="108FB132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32</w:t>
            </w:r>
          </w:p>
        </w:tc>
        <w:tc>
          <w:tcPr>
            <w:tcW w:w="630" w:type="dxa"/>
          </w:tcPr>
          <w:p w14:paraId="738D7D70" w14:textId="62FC7A5F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31</w:t>
            </w:r>
          </w:p>
        </w:tc>
        <w:tc>
          <w:tcPr>
            <w:tcW w:w="540" w:type="dxa"/>
          </w:tcPr>
          <w:p w14:paraId="16122D52" w14:textId="0AEF7EFC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</w:t>
            </w:r>
          </w:p>
        </w:tc>
        <w:tc>
          <w:tcPr>
            <w:tcW w:w="450" w:type="dxa"/>
          </w:tcPr>
          <w:p w14:paraId="5261718A" w14:textId="20E72F50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7F4D914C" w14:textId="600ED884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5DCC0C77" w14:textId="34953298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780714CF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42B63266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62B84DCB" w14:textId="398B4BD7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100</w:t>
            </w:r>
            <w:r w:rsidRPr="00611ADF">
              <w:rPr>
                <w:rFonts w:ascii="Arial" w:hAnsi="Arial" w:cs="Arial"/>
                <w:lang w:val="en-US"/>
              </w:rPr>
              <w:t>%</w:t>
            </w:r>
          </w:p>
        </w:tc>
        <w:tc>
          <w:tcPr>
            <w:tcW w:w="810" w:type="dxa"/>
          </w:tcPr>
          <w:p w14:paraId="538D3D4F" w14:textId="13E072C7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</w:rPr>
              <w:t>100</w:t>
            </w:r>
            <w:r w:rsidRPr="00611ADF">
              <w:rPr>
                <w:rFonts w:ascii="Arial" w:hAnsi="Arial" w:cs="Arial"/>
                <w:lang w:val="en-US"/>
              </w:rPr>
              <w:t>%</w:t>
            </w:r>
          </w:p>
        </w:tc>
      </w:tr>
      <w:tr w:rsidR="00A32A59" w:rsidRPr="00611ADF" w14:paraId="3BAC756A" w14:textId="77777777" w:rsidTr="003D0955">
        <w:tc>
          <w:tcPr>
            <w:tcW w:w="720" w:type="dxa"/>
          </w:tcPr>
          <w:p w14:paraId="042C6683" w14:textId="77777777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  <w:r w:rsidRPr="00611ADF">
              <w:rPr>
                <w:rFonts w:ascii="Arial" w:hAnsi="Arial" w:cs="Arial"/>
                <w:lang w:val="en-US"/>
              </w:rPr>
              <w:t xml:space="preserve">Total </w:t>
            </w:r>
          </w:p>
        </w:tc>
        <w:tc>
          <w:tcPr>
            <w:tcW w:w="720" w:type="dxa"/>
          </w:tcPr>
          <w:p w14:paraId="36655115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  <w:lang w:val="en-US"/>
              </w:rPr>
              <w:t xml:space="preserve">6 </w:t>
            </w:r>
            <w:r w:rsidRPr="00611ADF">
              <w:rPr>
                <w:rFonts w:ascii="Arial" w:hAnsi="Arial" w:cs="Arial"/>
              </w:rPr>
              <w:t>бүлэг</w:t>
            </w:r>
          </w:p>
        </w:tc>
        <w:tc>
          <w:tcPr>
            <w:tcW w:w="1260" w:type="dxa"/>
          </w:tcPr>
          <w:p w14:paraId="67E473E2" w14:textId="798984AB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211</w:t>
            </w:r>
          </w:p>
        </w:tc>
        <w:tc>
          <w:tcPr>
            <w:tcW w:w="1440" w:type="dxa"/>
          </w:tcPr>
          <w:p w14:paraId="423E9C76" w14:textId="08EFC089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211</w:t>
            </w:r>
          </w:p>
        </w:tc>
        <w:tc>
          <w:tcPr>
            <w:tcW w:w="630" w:type="dxa"/>
          </w:tcPr>
          <w:p w14:paraId="77054244" w14:textId="7C5C0E9E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161</w:t>
            </w:r>
          </w:p>
        </w:tc>
        <w:tc>
          <w:tcPr>
            <w:tcW w:w="540" w:type="dxa"/>
          </w:tcPr>
          <w:p w14:paraId="1FCC1E05" w14:textId="55F2E89B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42</w:t>
            </w:r>
          </w:p>
        </w:tc>
        <w:tc>
          <w:tcPr>
            <w:tcW w:w="450" w:type="dxa"/>
          </w:tcPr>
          <w:p w14:paraId="74A86E45" w14:textId="62D2540E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6</w:t>
            </w:r>
          </w:p>
        </w:tc>
        <w:tc>
          <w:tcPr>
            <w:tcW w:w="450" w:type="dxa"/>
          </w:tcPr>
          <w:p w14:paraId="7C9B3FB4" w14:textId="39EF7D72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2</w:t>
            </w:r>
          </w:p>
        </w:tc>
        <w:tc>
          <w:tcPr>
            <w:tcW w:w="450" w:type="dxa"/>
          </w:tcPr>
          <w:p w14:paraId="6AE7D94B" w14:textId="33AC4885" w:rsidR="0008746E" w:rsidRPr="00611ADF" w:rsidRDefault="00A32A59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5B880AA8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450" w:type="dxa"/>
          </w:tcPr>
          <w:p w14:paraId="0D0DA4FA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  <w:r w:rsidRPr="00611ADF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14:paraId="5F7ECB68" w14:textId="77777777" w:rsidR="0008746E" w:rsidRPr="00611ADF" w:rsidRDefault="0008746E" w:rsidP="009D0B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0" w:type="dxa"/>
          </w:tcPr>
          <w:p w14:paraId="1E4E44A7" w14:textId="77777777" w:rsidR="0008746E" w:rsidRPr="00611ADF" w:rsidRDefault="0008746E" w:rsidP="009D0BBF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14:paraId="33106508" w14:textId="04B40197" w:rsidR="00611ADF" w:rsidRPr="00611ADF" w:rsidRDefault="00611ADF" w:rsidP="00E73EE2">
      <w:pPr>
        <w:rPr>
          <w:rFonts w:ascii="Arial" w:hAnsi="Arial" w:cs="Arial"/>
          <w:lang w:val="en-US"/>
        </w:rPr>
      </w:pPr>
    </w:p>
    <w:p w14:paraId="08ADB010" w14:textId="77777777" w:rsidR="00611ADF" w:rsidRPr="00611ADF" w:rsidRDefault="00611ADF" w:rsidP="00E73EE2">
      <w:pPr>
        <w:rPr>
          <w:rFonts w:ascii="Arial" w:hAnsi="Arial" w:cs="Arial"/>
          <w:lang w:val="en-US"/>
        </w:rPr>
      </w:pPr>
    </w:p>
    <w:p w14:paraId="7F7F9A15" w14:textId="39AAAE62" w:rsidR="00E73EE2" w:rsidRPr="00611ADF" w:rsidRDefault="00E73EE2" w:rsidP="00E73EE2">
      <w:pPr>
        <w:pStyle w:val="ListParagraph"/>
        <w:numPr>
          <w:ilvl w:val="0"/>
          <w:numId w:val="3"/>
        </w:numPr>
        <w:ind w:left="720" w:hanging="360"/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Хөтөлбөр төлөвлөгөө боловсруулсан байдал, </w:t>
      </w:r>
      <w:proofErr w:type="spellStart"/>
      <w:r w:rsidR="007E05E0">
        <w:rPr>
          <w:rFonts w:ascii="Arial" w:hAnsi="Arial" w:cs="Arial"/>
          <w:lang w:val="en-US"/>
        </w:rPr>
        <w:t>moodle</w:t>
      </w:r>
      <w:proofErr w:type="spellEnd"/>
      <w:r w:rsidRPr="00611ADF">
        <w:rPr>
          <w:rFonts w:ascii="Arial" w:hAnsi="Arial" w:cs="Arial"/>
        </w:rPr>
        <w:t xml:space="preserve"> программд оруулсан байдал </w:t>
      </w:r>
    </w:p>
    <w:p w14:paraId="0DBDA9CF" w14:textId="5F20C8A7" w:rsidR="00E73EE2" w:rsidRPr="00611ADF" w:rsidRDefault="00E73EE2" w:rsidP="00E73EE2">
      <w:pPr>
        <w:pStyle w:val="ListParagraph"/>
        <w:rPr>
          <w:rFonts w:ascii="Arial" w:hAnsi="Arial" w:cs="Arial"/>
        </w:rPr>
      </w:pPr>
      <w:r w:rsidRPr="00611ADF">
        <w:rPr>
          <w:rFonts w:ascii="Arial" w:hAnsi="Arial" w:cs="Arial"/>
        </w:rPr>
        <w:t xml:space="preserve">Багш миний хувьд </w:t>
      </w:r>
      <w:proofErr w:type="spellStart"/>
      <w:r w:rsidR="007E05E0">
        <w:rPr>
          <w:rFonts w:ascii="Arial" w:hAnsi="Arial" w:cs="Arial"/>
          <w:lang w:val="en-US"/>
        </w:rPr>
        <w:t>moodle</w:t>
      </w:r>
      <w:proofErr w:type="spellEnd"/>
      <w:r w:rsidRPr="00611ADF">
        <w:rPr>
          <w:rFonts w:ascii="Arial" w:hAnsi="Arial" w:cs="Arial"/>
        </w:rPr>
        <w:t xml:space="preserve"> программыг эхлэн суралцаж байгаа болхоор 1 дүгээр хагас жилд зөвхөн 5 дугаар ангийн </w:t>
      </w:r>
      <w:r w:rsidR="00611ADF" w:rsidRPr="00611ADF">
        <w:rPr>
          <w:rFonts w:ascii="Arial" w:hAnsi="Arial" w:cs="Arial"/>
        </w:rPr>
        <w:t xml:space="preserve">нийт </w:t>
      </w:r>
      <w:r w:rsidRPr="00611ADF">
        <w:rPr>
          <w:rFonts w:ascii="Arial" w:hAnsi="Arial" w:cs="Arial"/>
        </w:rPr>
        <w:t xml:space="preserve">3 нэгж хичээлийг бэлтгэн хийсэн билээ </w:t>
      </w:r>
    </w:p>
    <w:p w14:paraId="495BCF89" w14:textId="156D945C" w:rsidR="00611ADF" w:rsidRDefault="00611ADF" w:rsidP="00E73EE2">
      <w:pPr>
        <w:pStyle w:val="ListParagraph"/>
        <w:rPr>
          <w:rFonts w:ascii="Arial" w:hAnsi="Arial" w:cs="Arial"/>
        </w:rPr>
      </w:pPr>
    </w:p>
    <w:p w14:paraId="3BEF1DB7" w14:textId="77777777" w:rsidR="00611ADF" w:rsidRPr="00611ADF" w:rsidRDefault="00611ADF" w:rsidP="00E73EE2">
      <w:pPr>
        <w:pStyle w:val="ListParagraph"/>
        <w:rPr>
          <w:rFonts w:ascii="Arial" w:hAnsi="Arial" w:cs="Arial"/>
        </w:rPr>
      </w:pPr>
    </w:p>
    <w:p w14:paraId="2216029C" w14:textId="518E5D77" w:rsidR="00E73EE2" w:rsidRPr="00611ADF" w:rsidRDefault="00E73EE2" w:rsidP="00E73EE2">
      <w:pPr>
        <w:pStyle w:val="ListParagraph"/>
        <w:numPr>
          <w:ilvl w:val="0"/>
          <w:numId w:val="3"/>
        </w:numPr>
        <w:ind w:left="720" w:hanging="360"/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lastRenderedPageBreak/>
        <w:t>Багшийн мэргэжил дээшлүүлэлт,багшийн хөгжил, ажлын байран дээр хөгжсөн байдал</w:t>
      </w:r>
    </w:p>
    <w:p w14:paraId="3E5F98A2" w14:textId="77777777" w:rsidR="00CF50EC" w:rsidRPr="00611ADF" w:rsidRDefault="00E73EE2" w:rsidP="00CF50EC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>Англи хэлний багш Ш.Өлзийхүү багшийн шалгалтын материалын блүпринт</w:t>
      </w:r>
      <w:r w:rsidR="00CF50EC" w:rsidRPr="00611ADF">
        <w:rPr>
          <w:rFonts w:ascii="Arial" w:hAnsi="Arial" w:cs="Arial"/>
        </w:rPr>
        <w:t xml:space="preserve"> хэрхэн боловсруулах вэ сургалтанд хамрагдаж 12, 6 дугаар ангийн блзпринт боловсруулж хянуулан хэлэлцсэн</w:t>
      </w:r>
    </w:p>
    <w:p w14:paraId="5DA48541" w14:textId="20909F69" w:rsidR="00E73EE2" w:rsidRPr="00611ADF" w:rsidRDefault="00CF50EC" w:rsidP="00CF50EC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Англи хэлний багш Б.Адтанцэцэг багшийн сурагчдаа хэрхэн үнэлэх болон шалгуур хэрхэн гаргах сургалтанд сууж үнэлгээний тухай мэдлэгээ ахиулсан  </w:t>
      </w:r>
    </w:p>
    <w:p w14:paraId="6A42034B" w14:textId="6740523D" w:rsidR="00E73EE2" w:rsidRPr="00611ADF" w:rsidRDefault="00E73EE2" w:rsidP="00E73EE2">
      <w:pPr>
        <w:pStyle w:val="ListParagraph"/>
        <w:numPr>
          <w:ilvl w:val="0"/>
          <w:numId w:val="3"/>
        </w:numPr>
        <w:ind w:left="720" w:hanging="360"/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>Хичээлийн судалгаа</w:t>
      </w:r>
    </w:p>
    <w:p w14:paraId="299FD8DC" w14:textId="320EE5A2" w:rsidR="00CF50EC" w:rsidRPr="00611ADF" w:rsidRDefault="00CF50EC" w:rsidP="00CF50EC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Англи хэлний секцийн тэргүүлэх багш нар болох Б.Алтанцэцэг Б.Лосолмаа нарын  хичээлд сууж туршлага судалсан </w:t>
      </w:r>
    </w:p>
    <w:p w14:paraId="008C578A" w14:textId="4B56523A" w:rsidR="00CF50EC" w:rsidRPr="00611ADF" w:rsidRDefault="00CF50EC" w:rsidP="00CF50EC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Дүүрэг нийслэлийн Англи хэлний хичээлиын ур чадврын уралдаанд шүүгчээр ажилласан Англи хэлний секцийн ахлагч Б.Лосолмаа нь тэмцээнд оролцсон багш нарын заах арга зүйгээр танилцуулга хийж туршлагын нь түгээн дэлгэрүүлсэн  </w:t>
      </w:r>
    </w:p>
    <w:p w14:paraId="102E4146" w14:textId="597C3C54" w:rsidR="00CF50EC" w:rsidRPr="00611ADF" w:rsidRDefault="00CF50EC" w:rsidP="00CF50EC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5 дугаар ангид групплэн ордог залуу багш нартаа үзүүлэх хичээлийг заасан </w:t>
      </w:r>
    </w:p>
    <w:p w14:paraId="5E3F0741" w14:textId="64A559D2" w:rsidR="00E73EE2" w:rsidRPr="00611ADF" w:rsidRDefault="00E73EE2" w:rsidP="00E73EE2">
      <w:pPr>
        <w:pStyle w:val="ListParagraph"/>
        <w:numPr>
          <w:ilvl w:val="0"/>
          <w:numId w:val="3"/>
        </w:numPr>
        <w:ind w:left="720" w:hanging="360"/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ЗАН-ын багш нартайгаа хамтран ажилласан байдал </w:t>
      </w:r>
    </w:p>
    <w:p w14:paraId="3673C5C6" w14:textId="499D4673" w:rsidR="00CF50EC" w:rsidRPr="00611ADF" w:rsidRDefault="00CF50EC" w:rsidP="00CF50EC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Англи хэлний багш Ш.Өлзийхүү нь Дүүрэг Нийслэлийн англи хэлний ур чадвар, илтгэлийн уралдаанд амжилттай оролцсон ба ту хичээл илтгэлд секцийн хамт олон бидний бие хамтран туслалцсан билээ </w:t>
      </w:r>
    </w:p>
    <w:p w14:paraId="31A484BE" w14:textId="4515B776" w:rsidR="00CF50EC" w:rsidRPr="00611ADF" w:rsidRDefault="00CF50EC" w:rsidP="00CF50EC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Хичээлийн хөтөлбөр төлөвлөгөөг хатран боловсруулж байгаа </w:t>
      </w:r>
    </w:p>
    <w:p w14:paraId="6D2C00B5" w14:textId="71E7AC1D" w:rsidR="00CF50EC" w:rsidRPr="00611ADF" w:rsidRDefault="006F4663" w:rsidP="00CF50EC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  <w:lang w:val="en-US"/>
        </w:rPr>
        <w:t xml:space="preserve">Moodle </w:t>
      </w:r>
      <w:r w:rsidRPr="00611ADF">
        <w:rPr>
          <w:rFonts w:ascii="Arial" w:hAnsi="Arial" w:cs="Arial"/>
        </w:rPr>
        <w:t>программыг хамтран суралцаж байна</w:t>
      </w:r>
    </w:p>
    <w:p w14:paraId="5FC2D8B5" w14:textId="6F317CFC" w:rsidR="006F4663" w:rsidRPr="00611ADF" w:rsidRDefault="006F4663" w:rsidP="00CF50EC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>Шинэ жилийн видео мэндчилгээг секц хамт олноороо хийсэн</w:t>
      </w:r>
    </w:p>
    <w:p w14:paraId="7A304723" w14:textId="5894BE5D" w:rsidR="00E73EE2" w:rsidRPr="00611ADF" w:rsidRDefault="00E73EE2" w:rsidP="00E73EE2">
      <w:pPr>
        <w:pStyle w:val="ListParagraph"/>
        <w:numPr>
          <w:ilvl w:val="0"/>
          <w:numId w:val="3"/>
        </w:numPr>
        <w:ind w:left="720" w:hanging="360"/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АУБ /төлөвшил, хоцролт, таслалт, эцэг эхийн оролцоо, эрүүл мэнд, ангийн ариун цэвэр/ </w:t>
      </w:r>
    </w:p>
    <w:p w14:paraId="5D57E880" w14:textId="2DADF6B9" w:rsidR="006F4663" w:rsidRPr="00611ADF" w:rsidRDefault="006F4663" w:rsidP="006F4663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Хүүхэд хөгжлийн хуралд анги хамт олоноо бэлтгэн хамруулсан </w:t>
      </w:r>
    </w:p>
    <w:p w14:paraId="05DED22E" w14:textId="624DE1D5" w:rsidR="006F4663" w:rsidRPr="00611ADF" w:rsidRDefault="006F4663" w:rsidP="006F4663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Хүүхэд хөгжлийн хуралаас анхааруулах хуудас авсан сурагчдын эцэг эхтэй уулзсан </w:t>
      </w:r>
    </w:p>
    <w:p w14:paraId="60DD8284" w14:textId="44144E76" w:rsidR="006F4663" w:rsidRPr="00611ADF" w:rsidRDefault="006F4663" w:rsidP="006F4663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Мөн зарим хүмүүжил төлөвшлын доголдолтой сурагчдын эцэг эхтэй утсаар холбогдон ярилцсан </w:t>
      </w:r>
    </w:p>
    <w:p w14:paraId="00ACB593" w14:textId="7E11BAA7" w:rsidR="006F4663" w:rsidRDefault="006F4663" w:rsidP="006F4663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Сурагчдад амралтын зөвлөмж тараан гарын үсэг зуруулсан </w:t>
      </w:r>
    </w:p>
    <w:p w14:paraId="317E43B9" w14:textId="5A44DB87" w:rsidR="003216D8" w:rsidRPr="00611ADF" w:rsidRDefault="003216D8" w:rsidP="006F4663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</w:t>
      </w:r>
      <w:r>
        <w:rPr>
          <w:rFonts w:ascii="Arial" w:hAnsi="Arial" w:cs="Arial"/>
        </w:rPr>
        <w:t xml:space="preserve">тандарчлалын шалгалтанд 5 сурагч хамрагдсан </w:t>
      </w:r>
    </w:p>
    <w:p w14:paraId="0932A6D0" w14:textId="1026297B" w:rsidR="006F4663" w:rsidRPr="00611ADF" w:rsidRDefault="009D0BBF" w:rsidP="009D0BBF">
      <w:pPr>
        <w:pStyle w:val="ListParagraph"/>
        <w:numPr>
          <w:ilvl w:val="0"/>
          <w:numId w:val="3"/>
        </w:numPr>
        <w:ind w:left="720" w:hanging="360"/>
        <w:rPr>
          <w:rFonts w:ascii="Arial" w:hAnsi="Arial" w:cs="Arial"/>
          <w:lang w:val="en-US"/>
        </w:rPr>
      </w:pPr>
      <w:r w:rsidRPr="00611ADF">
        <w:rPr>
          <w:rFonts w:ascii="Arial" w:hAnsi="Arial" w:cs="Arial"/>
          <w:lang w:val="en-US"/>
        </w:rPr>
        <w:t xml:space="preserve"> </w:t>
      </w:r>
      <w:r w:rsidRPr="00611ADF">
        <w:rPr>
          <w:rFonts w:ascii="Arial" w:hAnsi="Arial" w:cs="Arial"/>
        </w:rPr>
        <w:t>Бусад / Багшийн оролцоо /</w:t>
      </w:r>
    </w:p>
    <w:p w14:paraId="231213C0" w14:textId="62B1C4B2" w:rsidR="009D0BBF" w:rsidRPr="00611ADF" w:rsidRDefault="009D0BB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Дүүрэг нийслэлийн Англи хэлний ур чадврын уралдаанд зохион багуулалтанд оролцсон </w:t>
      </w:r>
    </w:p>
    <w:p w14:paraId="58D3DD45" w14:textId="78C33B9C" w:rsidR="009D0BBF" w:rsidRPr="00611ADF" w:rsidRDefault="009D0BB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Дүүргийн Англи хэлний багш нарын илтгэлийн тэмцээний зохион байгуулалтанд оролцсон </w:t>
      </w:r>
    </w:p>
    <w:p w14:paraId="74D2B892" w14:textId="4F59E9C1" w:rsidR="009D0BBF" w:rsidRPr="00611ADF" w:rsidRDefault="009D0BB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Солонгос хэлний улсын олимпиаданд зохион байгуулалтанд оролцсон </w:t>
      </w:r>
    </w:p>
    <w:p w14:paraId="4769730B" w14:textId="3C696D3A" w:rsidR="009D0BBF" w:rsidRPr="00611ADF" w:rsidRDefault="009D0BB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Солонгос хэлний Улсын олимпиадын хаалтын үйл ажиллагаанд  шагнал гардуулах зохион байгуулалтанд оролцсон </w:t>
      </w:r>
    </w:p>
    <w:p w14:paraId="536AF562" w14:textId="7626B5A0" w:rsidR="009D0BBF" w:rsidRPr="00611ADF" w:rsidRDefault="009D0BB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Япон улсын хамтын ажиллагаатай сургуулийн зочид төлөөлөгчид үйлчилгээний ажилд оролцсон </w:t>
      </w:r>
    </w:p>
    <w:p w14:paraId="4612BF73" w14:textId="33901D2B" w:rsidR="009D0BBF" w:rsidRPr="00611ADF" w:rsidRDefault="009D0BB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Булган аймгийн багш нарийн туршлага солилцох хөтөлбөрт зурагчинаар ажилласан </w:t>
      </w:r>
    </w:p>
    <w:p w14:paraId="31655B90" w14:textId="303078F8" w:rsidR="009D0BBF" w:rsidRPr="00611ADF" w:rsidRDefault="009D0BB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Бага сургуулийн нээлтийн үйл ажиллагаанд шагнал гардуулах зохион байгуулалтанд оролцсон </w:t>
      </w:r>
    </w:p>
    <w:p w14:paraId="4E9DA094" w14:textId="3C4E4472" w:rsidR="009D0BBF" w:rsidRPr="00611ADF" w:rsidRDefault="009D0BB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Жижүүр багшийн үүргийг 3 удаа хиж гүйцэтгэсэн </w:t>
      </w:r>
    </w:p>
    <w:p w14:paraId="21A49C70" w14:textId="4D1C9AEB" w:rsidR="009D0BBF" w:rsidRPr="00611ADF" w:rsidRDefault="00611AD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14 хоног тутамд болдог цэнэглэх цагт тогтмол суусан </w:t>
      </w:r>
    </w:p>
    <w:p w14:paraId="5D7015CA" w14:textId="1700A745" w:rsidR="00611ADF" w:rsidRPr="00611ADF" w:rsidRDefault="00611ADF" w:rsidP="009D0BBF">
      <w:pPr>
        <w:pStyle w:val="ListParagraph"/>
        <w:numPr>
          <w:ilvl w:val="0"/>
          <w:numId w:val="5"/>
        </w:numPr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 xml:space="preserve">Сургууль секцийн аливаа хурал цуглаанд тогтмол оролцдог </w:t>
      </w:r>
    </w:p>
    <w:p w14:paraId="06DE817A" w14:textId="77777777" w:rsidR="00611ADF" w:rsidRPr="00611ADF" w:rsidRDefault="00611ADF" w:rsidP="00611ADF">
      <w:pPr>
        <w:pStyle w:val="ListParagraph"/>
        <w:ind w:left="2160"/>
        <w:rPr>
          <w:rFonts w:ascii="Arial" w:hAnsi="Arial" w:cs="Arial"/>
        </w:rPr>
      </w:pPr>
    </w:p>
    <w:p w14:paraId="74ECFAD1" w14:textId="77777777" w:rsidR="00611ADF" w:rsidRPr="00611ADF" w:rsidRDefault="00611ADF" w:rsidP="00611ADF">
      <w:pPr>
        <w:pStyle w:val="ListParagraph"/>
        <w:ind w:left="2160"/>
        <w:rPr>
          <w:rFonts w:ascii="Arial" w:hAnsi="Arial" w:cs="Arial"/>
        </w:rPr>
      </w:pPr>
    </w:p>
    <w:p w14:paraId="0F1DC0DC" w14:textId="425F1B49" w:rsidR="00611ADF" w:rsidRPr="00611ADF" w:rsidRDefault="00611ADF" w:rsidP="00611ADF">
      <w:pPr>
        <w:pStyle w:val="ListParagraph"/>
        <w:ind w:left="0"/>
        <w:jc w:val="right"/>
        <w:rPr>
          <w:rFonts w:ascii="Arial" w:hAnsi="Arial" w:cs="Arial"/>
          <w:lang w:val="en-US"/>
        </w:rPr>
      </w:pPr>
      <w:r w:rsidRPr="00611ADF">
        <w:rPr>
          <w:rFonts w:ascii="Arial" w:hAnsi="Arial" w:cs="Arial"/>
        </w:rPr>
        <w:t>Тайлан бичсэн Англи хэлний багш Ц.Туул /                                   /</w:t>
      </w:r>
    </w:p>
    <w:p w14:paraId="4CEEFC59" w14:textId="77777777" w:rsidR="00611ADF" w:rsidRPr="00611ADF" w:rsidRDefault="00611ADF" w:rsidP="00611ADF">
      <w:pPr>
        <w:pStyle w:val="ListParagraph"/>
        <w:ind w:left="2160"/>
        <w:rPr>
          <w:rFonts w:ascii="Arial" w:hAnsi="Arial" w:cs="Arial"/>
          <w:lang w:val="en-US"/>
        </w:rPr>
      </w:pPr>
    </w:p>
    <w:p w14:paraId="33F658AF" w14:textId="77777777" w:rsidR="00E73EE2" w:rsidRPr="00611ADF" w:rsidRDefault="00E73EE2" w:rsidP="00E73EE2">
      <w:pPr>
        <w:rPr>
          <w:rFonts w:ascii="Arial" w:hAnsi="Arial" w:cs="Arial"/>
          <w:lang w:val="en-US"/>
        </w:rPr>
      </w:pPr>
    </w:p>
    <w:sectPr w:rsidR="00E73EE2" w:rsidRPr="00611ADF" w:rsidSect="0011330D">
      <w:pgSz w:w="12240" w:h="15840"/>
      <w:pgMar w:top="990" w:right="90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17FCE"/>
    <w:multiLevelType w:val="hybridMultilevel"/>
    <w:tmpl w:val="6A142182"/>
    <w:lvl w:ilvl="0" w:tplc="FF423D2E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C084B"/>
    <w:multiLevelType w:val="hybridMultilevel"/>
    <w:tmpl w:val="D694A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534AA"/>
    <w:multiLevelType w:val="hybridMultilevel"/>
    <w:tmpl w:val="6A142182"/>
    <w:lvl w:ilvl="0" w:tplc="FF423D2E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B90D8D"/>
    <w:multiLevelType w:val="hybridMultilevel"/>
    <w:tmpl w:val="FBBE57FC"/>
    <w:lvl w:ilvl="0" w:tplc="1748880E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3230455"/>
    <w:multiLevelType w:val="hybridMultilevel"/>
    <w:tmpl w:val="90CE9C1C"/>
    <w:lvl w:ilvl="0" w:tplc="65F83180">
      <w:start w:val="1"/>
      <w:numFmt w:val="decimal"/>
      <w:lvlText w:val="%1."/>
      <w:lvlJc w:val="left"/>
      <w:pPr>
        <w:ind w:left="180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FBB1A02"/>
    <w:multiLevelType w:val="hybridMultilevel"/>
    <w:tmpl w:val="6A142182"/>
    <w:lvl w:ilvl="0" w:tplc="FF423D2E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0E543D"/>
    <w:multiLevelType w:val="hybridMultilevel"/>
    <w:tmpl w:val="3C14559E"/>
    <w:lvl w:ilvl="0" w:tplc="44F0FD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0A2"/>
    <w:rsid w:val="0008746E"/>
    <w:rsid w:val="0011330D"/>
    <w:rsid w:val="001378E5"/>
    <w:rsid w:val="001637A9"/>
    <w:rsid w:val="003216D8"/>
    <w:rsid w:val="00396399"/>
    <w:rsid w:val="003C401E"/>
    <w:rsid w:val="003D0955"/>
    <w:rsid w:val="003F7A46"/>
    <w:rsid w:val="00405874"/>
    <w:rsid w:val="00480A71"/>
    <w:rsid w:val="005A2AE9"/>
    <w:rsid w:val="005D7A21"/>
    <w:rsid w:val="00611ADF"/>
    <w:rsid w:val="00637E01"/>
    <w:rsid w:val="006F4663"/>
    <w:rsid w:val="007E05E0"/>
    <w:rsid w:val="00844723"/>
    <w:rsid w:val="009430A2"/>
    <w:rsid w:val="009C2164"/>
    <w:rsid w:val="009D0BBF"/>
    <w:rsid w:val="00A32A59"/>
    <w:rsid w:val="00AA0AC2"/>
    <w:rsid w:val="00B55E30"/>
    <w:rsid w:val="00BD3F0C"/>
    <w:rsid w:val="00CF50EC"/>
    <w:rsid w:val="00DB25DF"/>
    <w:rsid w:val="00E7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2E8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0A2"/>
    <w:pPr>
      <w:spacing w:after="160" w:line="259" w:lineRule="auto"/>
    </w:pPr>
    <w:rPr>
      <w:lang w:val="mn-M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7A21"/>
    <w:pPr>
      <w:ind w:left="720"/>
      <w:contextualSpacing/>
    </w:pPr>
  </w:style>
  <w:style w:type="table" w:styleId="TableGrid">
    <w:name w:val="Table Grid"/>
    <w:basedOn w:val="TableNormal"/>
    <w:uiPriority w:val="59"/>
    <w:rsid w:val="00405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Accent1">
    <w:name w:val="Grid Table 1 Light Accent 1"/>
    <w:basedOn w:val="TableNormal"/>
    <w:uiPriority w:val="46"/>
    <w:rsid w:val="00396399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2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6D8"/>
    <w:rPr>
      <w:rFonts w:ascii="Tahoma" w:hAnsi="Tahoma" w:cs="Tahoma"/>
      <w:sz w:val="16"/>
      <w:szCs w:val="16"/>
      <w:lang w:val="mn-M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0A2"/>
    <w:pPr>
      <w:spacing w:after="160" w:line="259" w:lineRule="auto"/>
    </w:pPr>
    <w:rPr>
      <w:lang w:val="mn-M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7A21"/>
    <w:pPr>
      <w:ind w:left="720"/>
      <w:contextualSpacing/>
    </w:pPr>
  </w:style>
  <w:style w:type="table" w:styleId="TableGrid">
    <w:name w:val="Table Grid"/>
    <w:basedOn w:val="TableNormal"/>
    <w:uiPriority w:val="59"/>
    <w:rsid w:val="00405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Accent1">
    <w:name w:val="Grid Table 1 Light Accent 1"/>
    <w:basedOn w:val="TableNormal"/>
    <w:uiPriority w:val="46"/>
    <w:rsid w:val="00396399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2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6D8"/>
    <w:rPr>
      <w:rFonts w:ascii="Tahoma" w:hAnsi="Tahoma" w:cs="Tahoma"/>
      <w:sz w:val="16"/>
      <w:szCs w:val="16"/>
      <w:lang w:val="mn-M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student-52</dc:creator>
  <cp:lastModifiedBy>student-52</cp:lastModifiedBy>
  <cp:revision>3</cp:revision>
  <dcterms:created xsi:type="dcterms:W3CDTF">2019-12-26T17:58:00Z</dcterms:created>
  <dcterms:modified xsi:type="dcterms:W3CDTF">2019-12-26T18:00:00Z</dcterms:modified>
</cp:coreProperties>
</file>