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C8" w:rsidRPr="00810D8B" w:rsidRDefault="006056C8" w:rsidP="006056C8">
      <w:pPr>
        <w:spacing w:after="0"/>
        <w:jc w:val="center"/>
        <w:rPr>
          <w:rFonts w:ascii="Arial" w:hAnsi="Arial" w:cs="Arial"/>
          <w:b/>
        </w:rPr>
      </w:pPr>
      <w:r w:rsidRPr="00463CC1">
        <w:rPr>
          <w:rFonts w:ascii="Arial" w:hAnsi="Arial" w:cs="Arial"/>
          <w:b/>
          <w:lang w:val="mn-MN"/>
        </w:rPr>
        <w:t>Ээлжит хичээлийн төлөвлөлт</w:t>
      </w:r>
    </w:p>
    <w:p w:rsidR="006056C8" w:rsidRPr="004D07BC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 w:rsidRPr="0002402A">
        <w:rPr>
          <w:rFonts w:ascii="Arial" w:hAnsi="Arial" w:cs="Arial"/>
          <w:b/>
          <w:lang w:val="mn-MN"/>
        </w:rPr>
        <w:t>Анги:</w:t>
      </w:r>
      <w:r>
        <w:rPr>
          <w:rFonts w:ascii="Arial" w:hAnsi="Arial" w:cs="Arial"/>
          <w:lang w:val="mn-MN"/>
        </w:rPr>
        <w:t xml:space="preserve"> 6а,б</w:t>
      </w:r>
    </w:p>
    <w:p w:rsidR="006056C8" w:rsidRPr="006056C8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Хичээлийн сэдэв: </w:t>
      </w:r>
      <w:r>
        <w:rPr>
          <w:rFonts w:ascii="Arial" w:hAnsi="Arial" w:cs="Arial"/>
          <w:lang w:val="mn-MN"/>
        </w:rPr>
        <w:t xml:space="preserve"> </w:t>
      </w:r>
      <w:r>
        <w:rPr>
          <w:rFonts w:ascii="Arial" w:hAnsi="Arial" w:cs="Arial"/>
          <w:lang w:val="mn-MN"/>
        </w:rPr>
        <w:t>Хүчлийн бороо гэж юу вэ?</w:t>
      </w:r>
    </w:p>
    <w:p w:rsidR="006056C8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Бүлэг сэдэв: </w:t>
      </w:r>
      <w:r w:rsidR="003B6DC0">
        <w:rPr>
          <w:rFonts w:ascii="Arial" w:hAnsi="Arial" w:cs="Arial"/>
          <w:lang w:val="mn-MN"/>
        </w:rPr>
        <w:t>Хими ба амьдрал</w:t>
      </w:r>
    </w:p>
    <w:p w:rsidR="006056C8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Зорилго: </w:t>
      </w:r>
    </w:p>
    <w:p w:rsidR="003B6DC0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Хэрэглэгдэхүүн: </w:t>
      </w:r>
      <w:r w:rsidR="003B6DC0">
        <w:rPr>
          <w:rFonts w:ascii="Arial" w:hAnsi="Arial" w:cs="Arial"/>
          <w:b/>
          <w:lang w:val="mn-MN"/>
        </w:rPr>
        <w:t>Сурах бичиг</w:t>
      </w:r>
      <w:bookmarkStart w:id="0" w:name="_GoBack"/>
      <w:bookmarkEnd w:id="0"/>
    </w:p>
    <w:p w:rsidR="006056C8" w:rsidRDefault="006056C8" w:rsidP="006056C8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mn-MN"/>
        </w:rPr>
        <w:t xml:space="preserve">Үйл ажиллагааны төлөвлөлт: </w:t>
      </w:r>
      <w:r>
        <w:rPr>
          <w:rFonts w:ascii="Arial" w:hAnsi="Arial" w:cs="Arial"/>
          <w:b/>
        </w:rPr>
        <w:t>(</w:t>
      </w:r>
      <w:r>
        <w:rPr>
          <w:rFonts w:ascii="Arial" w:hAnsi="Arial" w:cs="Arial"/>
          <w:b/>
          <w:lang w:val="mn-MN"/>
        </w:rPr>
        <w:t xml:space="preserve">5Е </w:t>
      </w:r>
      <w:r w:rsidRPr="00ED48D5">
        <w:rPr>
          <w:rFonts w:ascii="Arial" w:hAnsi="Arial" w:cs="Arial"/>
          <w:lang w:val="mn-MN"/>
        </w:rPr>
        <w:t>загвар</w:t>
      </w:r>
      <w:r>
        <w:rPr>
          <w:rFonts w:ascii="Arial" w:hAnsi="Arial" w:cs="Arial"/>
          <w:b/>
        </w:rPr>
        <w:t>)</w:t>
      </w:r>
    </w:p>
    <w:tbl>
      <w:tblPr>
        <w:tblStyle w:val="TableGrid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630"/>
        <w:gridCol w:w="499"/>
        <w:gridCol w:w="6804"/>
        <w:gridCol w:w="2410"/>
      </w:tblGrid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vAlign w:val="center"/>
          </w:tcPr>
          <w:p w:rsidR="006056C8" w:rsidRPr="007A5CC5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Үе шат</w:t>
            </w:r>
          </w:p>
        </w:tc>
        <w:tc>
          <w:tcPr>
            <w:tcW w:w="499" w:type="dxa"/>
            <w:shd w:val="clear" w:color="auto" w:fill="DEEAF6" w:themeFill="accent1" w:themeFillTint="33"/>
            <w:textDirection w:val="btLr"/>
            <w:vAlign w:val="center"/>
          </w:tcPr>
          <w:p w:rsidR="006056C8" w:rsidRPr="007A5CC5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Хугацаа</w:t>
            </w:r>
          </w:p>
        </w:tc>
        <w:tc>
          <w:tcPr>
            <w:tcW w:w="6804" w:type="dxa"/>
            <w:shd w:val="clear" w:color="auto" w:fill="DEEAF6" w:themeFill="accent1" w:themeFillTint="33"/>
            <w:vAlign w:val="center"/>
          </w:tcPr>
          <w:p w:rsidR="006056C8" w:rsidRPr="007A5CC5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Суралцахуйн үйл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:rsidR="006056C8" w:rsidRPr="007A5CC5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Анхаарах зүйл</w:t>
            </w:r>
          </w:p>
        </w:tc>
      </w:tr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Pr="001F6A25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Оролцох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97445C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97445C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6804" w:type="dxa"/>
          </w:tcPr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3C439B">
              <w:rPr>
                <w:rFonts w:ascii="Arial" w:hAnsi="Arial" w:cs="Arial"/>
                <w:b/>
                <w:lang w:val="mn-MN"/>
              </w:rPr>
              <w:t>ҮЙЛ</w:t>
            </w:r>
            <w:r>
              <w:rPr>
                <w:rFonts w:ascii="Arial" w:hAnsi="Arial" w:cs="Arial"/>
                <w:b/>
                <w:lang w:val="mn-MN"/>
              </w:rPr>
              <w:t xml:space="preserve"> 1. СЭДЭЛЖҮҮЛЭХ АЛХАМ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Анги зохион байгуулалт хийж сурагчдыг баг болгон хуваарилна. 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Хичээлийн дэгийг танилцуулж, мөрдөн ажиллахыг хүснэ. Үүнд: Багаар хамтарч ажиллах, нэг нэгнийгээ хүндэтгэн сонсох, цаг баримтлах</w:t>
            </w:r>
          </w:p>
          <w:p w:rsidR="006056C8" w:rsidRPr="00074133" w:rsidRDefault="006056C8" w:rsidP="00D25249">
            <w:pPr>
              <w:rPr>
                <w:rFonts w:ascii="Arial" w:hAnsi="Arial" w:cs="Arial"/>
                <w:lang w:val="mn-MN"/>
              </w:rPr>
            </w:pPr>
            <w:r w:rsidRPr="00AC52E0">
              <w:rPr>
                <w:rFonts w:ascii="Arial" w:hAnsi="Arial" w:cs="Arial"/>
                <w:b/>
                <w:lang w:val="mn-MN"/>
              </w:rPr>
              <w:t xml:space="preserve">Асуулт 1: </w:t>
            </w:r>
          </w:p>
          <w:p w:rsidR="006056C8" w:rsidRPr="00074133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2410" w:type="dxa"/>
            <w:vAlign w:val="center"/>
          </w:tcPr>
          <w:p w:rsidR="006056C8" w:rsidRPr="00074133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6056C8" w:rsidTr="00D25249">
        <w:trPr>
          <w:cantSplit/>
          <w:trHeight w:val="1986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Pr="001F6A25" w:rsidRDefault="006056C8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Шинжлэн судлах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270BB3" w:rsidRDefault="006056C8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28 мин</w:t>
            </w:r>
          </w:p>
        </w:tc>
        <w:tc>
          <w:tcPr>
            <w:tcW w:w="6804" w:type="dxa"/>
          </w:tcPr>
          <w:p w:rsidR="006056C8" w:rsidRPr="00EE7834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EE7834">
              <w:rPr>
                <w:rFonts w:ascii="Arial" w:hAnsi="Arial" w:cs="Arial"/>
                <w:b/>
                <w:lang w:val="mn-MN"/>
              </w:rPr>
              <w:t>ҮЙЛ 2. ТААМАГЛАЛ ДЭВШҮҮЛЭХ – 3 мин: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AC52E0">
              <w:rPr>
                <w:rFonts w:ascii="Arial" w:hAnsi="Arial" w:cs="Arial"/>
                <w:b/>
                <w:lang w:val="mn-MN"/>
              </w:rPr>
              <w:t xml:space="preserve">Асуулт 2: 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434095">
              <w:rPr>
                <w:rFonts w:ascii="Arial" w:hAnsi="Arial" w:cs="Arial"/>
                <w:b/>
                <w:lang w:val="mn-MN"/>
              </w:rPr>
              <w:t>Асуулт 3: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  <w:p w:rsidR="006056C8" w:rsidRPr="00056B19" w:rsidRDefault="006056C8" w:rsidP="00D25249">
            <w:pPr>
              <w:rPr>
                <w:rFonts w:ascii="Arial" w:hAnsi="Arial" w:cs="Arial"/>
                <w:lang w:val="mn-MN"/>
              </w:rPr>
            </w:pPr>
            <w:r w:rsidRPr="00EE7834">
              <w:rPr>
                <w:rFonts w:ascii="Arial" w:hAnsi="Arial" w:cs="Arial"/>
                <w:b/>
                <w:lang w:val="mn-MN"/>
              </w:rPr>
              <w:t>ҮЙЛ 3. ТААМАГЛАЛАА ШАЛГАХ ТУРШИЛТЫГ ТӨЛӨВЛӨХ -7мин</w:t>
            </w:r>
          </w:p>
          <w:p w:rsidR="006056C8" w:rsidRPr="003C439B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3C439B">
              <w:rPr>
                <w:rFonts w:ascii="Arial" w:hAnsi="Arial" w:cs="Arial"/>
                <w:b/>
                <w:lang w:val="mn-MN"/>
              </w:rPr>
              <w:t>ҮЙЛ 4.ТААМАГЛАЛЫГ ШАЛГАХ, НОТЛОХ АЛХАМ – 18 мин</w:t>
            </w:r>
          </w:p>
          <w:p w:rsidR="006056C8" w:rsidRPr="00056B19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2410" w:type="dxa"/>
            <w:vAlign w:val="center"/>
          </w:tcPr>
          <w:p w:rsidR="006056C8" w:rsidRPr="00A142AB" w:rsidRDefault="006056C8" w:rsidP="00D25249">
            <w:pPr>
              <w:rPr>
                <w:rFonts w:ascii="Arial" w:hAnsi="Arial" w:cs="Arial"/>
                <w:sz w:val="20"/>
                <w:lang w:val="mn-MN"/>
              </w:rPr>
            </w:pPr>
            <w:r w:rsidRPr="00E12DEA">
              <w:rPr>
                <w:rFonts w:ascii="Arial" w:hAnsi="Arial" w:cs="Arial"/>
                <w:lang w:val="mn-MN"/>
              </w:rPr>
              <w:t>Үзэл бодлоо чөлөөтэй илэрхийлэх</w:t>
            </w:r>
          </w:p>
          <w:p w:rsidR="006056C8" w:rsidRPr="00B93912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Тайлбарлах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270BB3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4 мин</w:t>
            </w:r>
          </w:p>
        </w:tc>
        <w:tc>
          <w:tcPr>
            <w:tcW w:w="6804" w:type="dxa"/>
          </w:tcPr>
          <w:p w:rsidR="006056C8" w:rsidRPr="00B25480" w:rsidRDefault="006056C8" w:rsidP="00D25249">
            <w:pPr>
              <w:rPr>
                <w:rFonts w:ascii="Arial" w:hAnsi="Arial" w:cs="Arial"/>
                <w:lang w:val="mn-MN"/>
              </w:rPr>
            </w:pPr>
            <w:r w:rsidRPr="00434095">
              <w:rPr>
                <w:rFonts w:ascii="Arial" w:hAnsi="Arial" w:cs="Arial"/>
                <w:b/>
                <w:lang w:val="mn-MN"/>
              </w:rPr>
              <w:t>Асуулт 4: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Шаардлагатай тохиолдолд чиглүүлэх асуулт асуух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</w:p>
          <w:p w:rsidR="006056C8" w:rsidRPr="006676F2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Хариултыг бүтэн өгүүлбэрээр авах</w:t>
            </w:r>
          </w:p>
        </w:tc>
      </w:tr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Нарийвчлах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270BB3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6804" w:type="dxa"/>
          </w:tcPr>
          <w:p w:rsidR="006056C8" w:rsidRPr="00EC15B4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EC15B4">
              <w:rPr>
                <w:rFonts w:ascii="Arial" w:hAnsi="Arial" w:cs="Arial"/>
                <w:b/>
                <w:lang w:val="mn-MN"/>
              </w:rPr>
              <w:t>ҮЙЛ 5. ХИЧЭЭЛИЙГ ДҮГНЭХ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149FD">
              <w:rPr>
                <w:rFonts w:ascii="Arial" w:hAnsi="Arial" w:cs="Arial"/>
                <w:b/>
                <w:lang w:val="mn-MN"/>
              </w:rPr>
              <w:t>Асуулт 5: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149FD">
              <w:rPr>
                <w:rFonts w:ascii="Arial" w:hAnsi="Arial" w:cs="Arial"/>
                <w:b/>
                <w:lang w:val="mn-MN"/>
              </w:rPr>
              <w:t xml:space="preserve">Асуулт </w:t>
            </w:r>
            <w:r>
              <w:rPr>
                <w:rFonts w:ascii="Arial" w:hAnsi="Arial" w:cs="Arial"/>
                <w:b/>
                <w:lang w:val="mn-MN"/>
              </w:rPr>
              <w:t>6</w:t>
            </w:r>
            <w:r w:rsidRPr="000149FD">
              <w:rPr>
                <w:rFonts w:ascii="Arial" w:hAnsi="Arial" w:cs="Arial"/>
                <w:b/>
                <w:lang w:val="mn-MN"/>
              </w:rPr>
              <w:t>:</w:t>
            </w:r>
            <w:r>
              <w:rPr>
                <w:rFonts w:ascii="Arial" w:hAnsi="Arial" w:cs="Arial"/>
                <w:b/>
                <w:lang w:val="mn-MN"/>
              </w:rPr>
              <w:t xml:space="preserve"> </w:t>
            </w:r>
          </w:p>
          <w:p w:rsidR="006056C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Асуулт 7</w:t>
            </w:r>
            <w:r w:rsidRPr="000149FD">
              <w:rPr>
                <w:rFonts w:ascii="Arial" w:hAnsi="Arial" w:cs="Arial"/>
                <w:b/>
                <w:lang w:val="mn-MN"/>
              </w:rPr>
              <w:t>:</w:t>
            </w:r>
            <w:r>
              <w:rPr>
                <w:rFonts w:ascii="Arial" w:hAnsi="Arial" w:cs="Arial"/>
                <w:b/>
                <w:lang w:val="mn-MN"/>
              </w:rPr>
              <w:t xml:space="preserve"> </w:t>
            </w:r>
          </w:p>
          <w:p w:rsidR="006056C8" w:rsidRPr="008655AB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-Багаар ярилцан дүгнэлт гаргах</w:t>
            </w:r>
          </w:p>
        </w:tc>
        <w:tc>
          <w:tcPr>
            <w:tcW w:w="2410" w:type="dxa"/>
            <w:vAlign w:val="center"/>
          </w:tcPr>
          <w:p w:rsidR="006056C8" w:rsidRPr="006C2CA7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Багш сурагчдын хариултыг анхааралтай сонсож хичээлээр сурагчдыг нэгдсэн ойлголтонд хүрэх боломжийг бүрдүүлнэ.</w:t>
            </w:r>
          </w:p>
        </w:tc>
      </w:tr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Үнэлэх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270BB3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6804" w:type="dxa"/>
          </w:tcPr>
          <w:p w:rsidR="006056C8" w:rsidRPr="00EC15B4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EC15B4">
              <w:rPr>
                <w:rFonts w:ascii="Arial" w:hAnsi="Arial" w:cs="Arial"/>
                <w:b/>
                <w:lang w:val="mn-MN"/>
              </w:rPr>
              <w:t>ҮЙЛ 6. ХИЧЭЭЛИЙГ ҮНЭЛЭХ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Сурагч бүр ажлын хуудсан дээр өөрийн хийсэн үйл ажиллагааг нэгтгэн бичнэ.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-Сураглтын явцад багуудын үйл ажиллагаанд хяналт тавьж үнэлгээний хүснэгтийг бөглөнө.</w:t>
            </w:r>
          </w:p>
          <w:p w:rsidR="006056C8" w:rsidRPr="005418A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Гэрийн даалгавар-1мин</w:t>
            </w:r>
          </w:p>
        </w:tc>
        <w:tc>
          <w:tcPr>
            <w:tcW w:w="2410" w:type="dxa"/>
            <w:vAlign w:val="center"/>
          </w:tcPr>
          <w:p w:rsidR="006056C8" w:rsidRPr="00D41755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Зарим сурагчдын саналыг сонсож цаашид юу анхаарахыг ярилцах. </w:t>
            </w:r>
          </w:p>
        </w:tc>
      </w:tr>
    </w:tbl>
    <w:p w:rsidR="006056C8" w:rsidRDefault="006056C8" w:rsidP="00810D8B">
      <w:pPr>
        <w:spacing w:after="0"/>
        <w:jc w:val="center"/>
        <w:rPr>
          <w:rFonts w:ascii="Arial" w:hAnsi="Arial" w:cs="Arial"/>
          <w:b/>
          <w:lang w:val="mn-MN"/>
        </w:rPr>
      </w:pPr>
    </w:p>
    <w:p w:rsidR="006056C8" w:rsidRDefault="006056C8">
      <w:pPr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br w:type="page"/>
      </w:r>
    </w:p>
    <w:p w:rsidR="006056C8" w:rsidRPr="00810D8B" w:rsidRDefault="006056C8" w:rsidP="006056C8">
      <w:pPr>
        <w:spacing w:after="0"/>
        <w:jc w:val="center"/>
        <w:rPr>
          <w:rFonts w:ascii="Arial" w:hAnsi="Arial" w:cs="Arial"/>
          <w:b/>
        </w:rPr>
      </w:pPr>
      <w:r w:rsidRPr="00463CC1">
        <w:rPr>
          <w:rFonts w:ascii="Arial" w:hAnsi="Arial" w:cs="Arial"/>
          <w:b/>
          <w:lang w:val="mn-MN"/>
        </w:rPr>
        <w:lastRenderedPageBreak/>
        <w:t>Ээлжит хичээлийн төлөвлөлт</w:t>
      </w:r>
    </w:p>
    <w:p w:rsidR="006056C8" w:rsidRPr="004D07BC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 w:rsidRPr="0002402A">
        <w:rPr>
          <w:rFonts w:ascii="Arial" w:hAnsi="Arial" w:cs="Arial"/>
          <w:b/>
          <w:lang w:val="mn-MN"/>
        </w:rPr>
        <w:t>Анги:</w:t>
      </w:r>
      <w:r>
        <w:rPr>
          <w:rFonts w:ascii="Arial" w:hAnsi="Arial" w:cs="Arial"/>
          <w:lang w:val="mn-MN"/>
        </w:rPr>
        <w:t xml:space="preserve"> 6а,б</w:t>
      </w:r>
    </w:p>
    <w:p w:rsidR="006056C8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Хичээлийн сэдэв: </w:t>
      </w:r>
      <w:r>
        <w:rPr>
          <w:rFonts w:ascii="Arial" w:hAnsi="Arial" w:cs="Arial"/>
          <w:lang w:val="mn-MN"/>
        </w:rPr>
        <w:t xml:space="preserve"> Хөрсний орчинг тодорхойлох</w:t>
      </w:r>
    </w:p>
    <w:p w:rsidR="006056C8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Бүлэг сэдэв: </w:t>
      </w:r>
      <w:r w:rsidRPr="00ED48D5">
        <w:rPr>
          <w:rFonts w:ascii="Arial" w:hAnsi="Arial" w:cs="Arial"/>
          <w:lang w:val="mn-MN"/>
        </w:rPr>
        <w:t>Материалын өөрчлөлт</w:t>
      </w:r>
    </w:p>
    <w:p w:rsidR="006056C8" w:rsidRPr="007A5CC5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Суралцахуйн зорилт: </w:t>
      </w:r>
      <w:r w:rsidRPr="007A5CC5">
        <w:rPr>
          <w:rFonts w:ascii="Arial" w:hAnsi="Arial" w:cs="Arial"/>
          <w:lang w:val="mn-MN"/>
        </w:rPr>
        <w:t>Хөрсний орчинг универсаль индикатор ашиглан харьцуулан турших</w:t>
      </w:r>
    </w:p>
    <w:p w:rsidR="006056C8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Зорилго: </w:t>
      </w:r>
      <w:r w:rsidRPr="007A5CC5">
        <w:rPr>
          <w:rFonts w:ascii="Arial" w:hAnsi="Arial" w:cs="Arial"/>
          <w:lang w:val="mn-MN"/>
        </w:rPr>
        <w:t>Хөрс хүчиллэг, суурилаг, саармаг орчинтой байдгийг универсаль индикатораар турших, ургамал ямар орчинтой хөрсөнд илүү ургадгийг баримжаална.</w:t>
      </w:r>
    </w:p>
    <w:p w:rsidR="006056C8" w:rsidRPr="007A5CC5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Хэрэглэгдэхүүн: </w:t>
      </w:r>
      <w:r w:rsidRPr="007A5CC5">
        <w:rPr>
          <w:rFonts w:ascii="Arial" w:hAnsi="Arial" w:cs="Arial"/>
          <w:lang w:val="mn-MN"/>
        </w:rPr>
        <w:t>3 төрлийн хөрсний дээж, нэрмэл ус, универсаль индикатор, хуруу шилэн савх, юүлүүр, шүүлтүүрийн цаас, ажлын хуудас</w:t>
      </w:r>
    </w:p>
    <w:p w:rsidR="006056C8" w:rsidRDefault="006056C8" w:rsidP="006056C8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mn-MN"/>
        </w:rPr>
        <w:t xml:space="preserve">Үйл ажиллагааны төлөвлөлт: </w:t>
      </w:r>
      <w:r>
        <w:rPr>
          <w:rFonts w:ascii="Arial" w:hAnsi="Arial" w:cs="Arial"/>
          <w:b/>
        </w:rPr>
        <w:t>(</w:t>
      </w:r>
      <w:r>
        <w:rPr>
          <w:rFonts w:ascii="Arial" w:hAnsi="Arial" w:cs="Arial"/>
          <w:b/>
          <w:lang w:val="mn-MN"/>
        </w:rPr>
        <w:t xml:space="preserve">5Е </w:t>
      </w:r>
      <w:r w:rsidRPr="00ED48D5">
        <w:rPr>
          <w:rFonts w:ascii="Arial" w:hAnsi="Arial" w:cs="Arial"/>
          <w:lang w:val="mn-MN"/>
        </w:rPr>
        <w:t>загвар</w:t>
      </w:r>
      <w:r>
        <w:rPr>
          <w:rFonts w:ascii="Arial" w:hAnsi="Arial" w:cs="Arial"/>
          <w:b/>
        </w:rPr>
        <w:t>)</w:t>
      </w:r>
    </w:p>
    <w:tbl>
      <w:tblPr>
        <w:tblStyle w:val="TableGrid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630"/>
        <w:gridCol w:w="499"/>
        <w:gridCol w:w="6804"/>
        <w:gridCol w:w="2410"/>
      </w:tblGrid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vAlign w:val="center"/>
          </w:tcPr>
          <w:p w:rsidR="006056C8" w:rsidRPr="007A5CC5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Үе шат</w:t>
            </w:r>
          </w:p>
        </w:tc>
        <w:tc>
          <w:tcPr>
            <w:tcW w:w="499" w:type="dxa"/>
            <w:shd w:val="clear" w:color="auto" w:fill="DEEAF6" w:themeFill="accent1" w:themeFillTint="33"/>
            <w:textDirection w:val="btLr"/>
            <w:vAlign w:val="center"/>
          </w:tcPr>
          <w:p w:rsidR="006056C8" w:rsidRPr="007A5CC5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Хугацаа</w:t>
            </w:r>
          </w:p>
        </w:tc>
        <w:tc>
          <w:tcPr>
            <w:tcW w:w="6804" w:type="dxa"/>
            <w:shd w:val="clear" w:color="auto" w:fill="DEEAF6" w:themeFill="accent1" w:themeFillTint="33"/>
            <w:vAlign w:val="center"/>
          </w:tcPr>
          <w:p w:rsidR="006056C8" w:rsidRPr="007A5CC5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Суралцахуйн үйл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:rsidR="006056C8" w:rsidRPr="007A5CC5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Анхаарах зүйл</w:t>
            </w:r>
          </w:p>
        </w:tc>
      </w:tr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Pr="001F6A25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Оролцох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97445C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97445C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6804" w:type="dxa"/>
          </w:tcPr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3C439B">
              <w:rPr>
                <w:rFonts w:ascii="Arial" w:hAnsi="Arial" w:cs="Arial"/>
                <w:b/>
                <w:lang w:val="mn-MN"/>
              </w:rPr>
              <w:t>ҮЙЛ</w:t>
            </w:r>
            <w:r>
              <w:rPr>
                <w:rFonts w:ascii="Arial" w:hAnsi="Arial" w:cs="Arial"/>
                <w:b/>
                <w:lang w:val="mn-MN"/>
              </w:rPr>
              <w:t xml:space="preserve"> 1. СЭДЭЛЖҮҮЛЭХ АЛХАМ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Анги зохион байгуулалт хийж сурагчдыг баг болгон хуваарилна. 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Хичээлийн дэгийг танилцуулж, мөрдөн ажиллахыг хүснэ. Үүнд: Багаар хамтарч ажиллах, нэг нэгнийгээ хүндэтгэн сонсох, цаг баримтлах</w:t>
            </w:r>
          </w:p>
          <w:p w:rsidR="006056C8" w:rsidRPr="00074133" w:rsidRDefault="006056C8" w:rsidP="00D25249">
            <w:pPr>
              <w:rPr>
                <w:rFonts w:ascii="Arial" w:hAnsi="Arial" w:cs="Arial"/>
                <w:lang w:val="mn-MN"/>
              </w:rPr>
            </w:pPr>
            <w:r w:rsidRPr="00AC52E0">
              <w:rPr>
                <w:rFonts w:ascii="Arial" w:hAnsi="Arial" w:cs="Arial"/>
                <w:b/>
                <w:lang w:val="mn-MN"/>
              </w:rPr>
              <w:t xml:space="preserve">Асуулт 1: </w:t>
            </w:r>
          </w:p>
          <w:p w:rsidR="006056C8" w:rsidRPr="00074133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2410" w:type="dxa"/>
            <w:vAlign w:val="center"/>
          </w:tcPr>
          <w:p w:rsidR="006056C8" w:rsidRPr="00074133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6056C8" w:rsidTr="00D25249">
        <w:trPr>
          <w:cantSplit/>
          <w:trHeight w:val="1986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Pr="001F6A25" w:rsidRDefault="006056C8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Шинжлэн судлах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270BB3" w:rsidRDefault="006056C8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28 мин</w:t>
            </w:r>
          </w:p>
        </w:tc>
        <w:tc>
          <w:tcPr>
            <w:tcW w:w="6804" w:type="dxa"/>
          </w:tcPr>
          <w:p w:rsidR="006056C8" w:rsidRPr="00EE7834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EE7834">
              <w:rPr>
                <w:rFonts w:ascii="Arial" w:hAnsi="Arial" w:cs="Arial"/>
                <w:b/>
                <w:lang w:val="mn-MN"/>
              </w:rPr>
              <w:t>ҮЙЛ 2. ТААМАГЛАЛ ДЭВШҮҮЛЭХ – 3 мин: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AC52E0">
              <w:rPr>
                <w:rFonts w:ascii="Arial" w:hAnsi="Arial" w:cs="Arial"/>
                <w:b/>
                <w:lang w:val="mn-MN"/>
              </w:rPr>
              <w:t xml:space="preserve">Асуулт 2: 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434095">
              <w:rPr>
                <w:rFonts w:ascii="Arial" w:hAnsi="Arial" w:cs="Arial"/>
                <w:b/>
                <w:lang w:val="mn-MN"/>
              </w:rPr>
              <w:t>Асуулт 3: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  <w:p w:rsidR="006056C8" w:rsidRPr="00056B19" w:rsidRDefault="006056C8" w:rsidP="00D25249">
            <w:pPr>
              <w:rPr>
                <w:rFonts w:ascii="Arial" w:hAnsi="Arial" w:cs="Arial"/>
                <w:lang w:val="mn-MN"/>
              </w:rPr>
            </w:pPr>
            <w:r w:rsidRPr="00EE7834">
              <w:rPr>
                <w:rFonts w:ascii="Arial" w:hAnsi="Arial" w:cs="Arial"/>
                <w:b/>
                <w:lang w:val="mn-MN"/>
              </w:rPr>
              <w:t>ҮЙЛ 3. ТААМАГЛАЛАА ШАЛГАХ ТУРШИЛТЫГ ТӨЛӨВЛӨХ -7мин</w:t>
            </w:r>
          </w:p>
          <w:p w:rsidR="006056C8" w:rsidRPr="003C439B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3C439B">
              <w:rPr>
                <w:rFonts w:ascii="Arial" w:hAnsi="Arial" w:cs="Arial"/>
                <w:b/>
                <w:lang w:val="mn-MN"/>
              </w:rPr>
              <w:t>ҮЙЛ 4.ТААМАГЛАЛЫГ ШАЛГАХ, НОТЛОХ АЛХАМ – 18 мин</w:t>
            </w:r>
          </w:p>
          <w:p w:rsidR="006056C8" w:rsidRPr="00056B19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2410" w:type="dxa"/>
            <w:vAlign w:val="center"/>
          </w:tcPr>
          <w:p w:rsidR="006056C8" w:rsidRPr="00A142AB" w:rsidRDefault="006056C8" w:rsidP="00D25249">
            <w:pPr>
              <w:rPr>
                <w:rFonts w:ascii="Arial" w:hAnsi="Arial" w:cs="Arial"/>
                <w:sz w:val="20"/>
                <w:lang w:val="mn-MN"/>
              </w:rPr>
            </w:pPr>
            <w:r w:rsidRPr="00E12DEA">
              <w:rPr>
                <w:rFonts w:ascii="Arial" w:hAnsi="Arial" w:cs="Arial"/>
                <w:lang w:val="mn-MN"/>
              </w:rPr>
              <w:t>Үзэл бодлоо чөлөөтэй илэрхийлэх</w:t>
            </w:r>
          </w:p>
          <w:p w:rsidR="006056C8" w:rsidRPr="00B93912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Тайлбарлах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270BB3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4 мин</w:t>
            </w:r>
          </w:p>
        </w:tc>
        <w:tc>
          <w:tcPr>
            <w:tcW w:w="6804" w:type="dxa"/>
          </w:tcPr>
          <w:p w:rsidR="006056C8" w:rsidRPr="00B25480" w:rsidRDefault="006056C8" w:rsidP="00D25249">
            <w:pPr>
              <w:rPr>
                <w:rFonts w:ascii="Arial" w:hAnsi="Arial" w:cs="Arial"/>
                <w:lang w:val="mn-MN"/>
              </w:rPr>
            </w:pPr>
            <w:r w:rsidRPr="00434095">
              <w:rPr>
                <w:rFonts w:ascii="Arial" w:hAnsi="Arial" w:cs="Arial"/>
                <w:b/>
                <w:lang w:val="mn-MN"/>
              </w:rPr>
              <w:t>Асуулт 4: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Шаардлагатай тохиолдолд чиглүүлэх асуулт асуух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</w:p>
          <w:p w:rsidR="006056C8" w:rsidRPr="006676F2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Хариултыг бүтэн өгүүлбэрээр авах</w:t>
            </w:r>
          </w:p>
        </w:tc>
      </w:tr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Нарийвчлах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270BB3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6804" w:type="dxa"/>
          </w:tcPr>
          <w:p w:rsidR="006056C8" w:rsidRPr="00EC15B4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EC15B4">
              <w:rPr>
                <w:rFonts w:ascii="Arial" w:hAnsi="Arial" w:cs="Arial"/>
                <w:b/>
                <w:lang w:val="mn-MN"/>
              </w:rPr>
              <w:t>ҮЙЛ 5. ХИЧЭЭЛИЙГ ДҮГНЭХ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149FD">
              <w:rPr>
                <w:rFonts w:ascii="Arial" w:hAnsi="Arial" w:cs="Arial"/>
                <w:b/>
                <w:lang w:val="mn-MN"/>
              </w:rPr>
              <w:t>Асуулт 5: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149FD">
              <w:rPr>
                <w:rFonts w:ascii="Arial" w:hAnsi="Arial" w:cs="Arial"/>
                <w:b/>
                <w:lang w:val="mn-MN"/>
              </w:rPr>
              <w:t xml:space="preserve">Асуулт </w:t>
            </w:r>
            <w:r>
              <w:rPr>
                <w:rFonts w:ascii="Arial" w:hAnsi="Arial" w:cs="Arial"/>
                <w:b/>
                <w:lang w:val="mn-MN"/>
              </w:rPr>
              <w:t>6</w:t>
            </w:r>
            <w:r w:rsidRPr="000149FD">
              <w:rPr>
                <w:rFonts w:ascii="Arial" w:hAnsi="Arial" w:cs="Arial"/>
                <w:b/>
                <w:lang w:val="mn-MN"/>
              </w:rPr>
              <w:t>:</w:t>
            </w:r>
            <w:r>
              <w:rPr>
                <w:rFonts w:ascii="Arial" w:hAnsi="Arial" w:cs="Arial"/>
                <w:b/>
                <w:lang w:val="mn-MN"/>
              </w:rPr>
              <w:t xml:space="preserve"> </w:t>
            </w:r>
          </w:p>
          <w:p w:rsidR="006056C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Асуулт 7</w:t>
            </w:r>
            <w:r w:rsidRPr="000149FD">
              <w:rPr>
                <w:rFonts w:ascii="Arial" w:hAnsi="Arial" w:cs="Arial"/>
                <w:b/>
                <w:lang w:val="mn-MN"/>
              </w:rPr>
              <w:t>:</w:t>
            </w:r>
            <w:r>
              <w:rPr>
                <w:rFonts w:ascii="Arial" w:hAnsi="Arial" w:cs="Arial"/>
                <w:b/>
                <w:lang w:val="mn-MN"/>
              </w:rPr>
              <w:t xml:space="preserve"> </w:t>
            </w:r>
          </w:p>
          <w:p w:rsidR="006056C8" w:rsidRPr="008655AB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-Багаар ярилцан дүгнэлт гаргах</w:t>
            </w:r>
          </w:p>
        </w:tc>
        <w:tc>
          <w:tcPr>
            <w:tcW w:w="2410" w:type="dxa"/>
            <w:vAlign w:val="center"/>
          </w:tcPr>
          <w:p w:rsidR="006056C8" w:rsidRPr="006C2CA7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Багш сурагчдын хариултыг анхааралтай сонсож хичээлээр сурагчдыг нэгдсэн ойлголтонд хүрэх боломжийг бүрдүүлнэ.</w:t>
            </w:r>
          </w:p>
        </w:tc>
      </w:tr>
      <w:tr w:rsidR="006056C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6056C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Үнэлэх</w:t>
            </w:r>
          </w:p>
        </w:tc>
        <w:tc>
          <w:tcPr>
            <w:tcW w:w="499" w:type="dxa"/>
            <w:textDirection w:val="btLr"/>
            <w:vAlign w:val="center"/>
          </w:tcPr>
          <w:p w:rsidR="006056C8" w:rsidRPr="00270BB3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6804" w:type="dxa"/>
          </w:tcPr>
          <w:p w:rsidR="006056C8" w:rsidRPr="00EC15B4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EC15B4">
              <w:rPr>
                <w:rFonts w:ascii="Arial" w:hAnsi="Arial" w:cs="Arial"/>
                <w:b/>
                <w:lang w:val="mn-MN"/>
              </w:rPr>
              <w:t>ҮЙЛ 6. ХИЧЭЭЛИЙГ ҮНЭЛЭХ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Сурагч бүр ажлын хуудсан дээр өөрийн хийсэн үйл ажиллагааг нэгтгэн бичнэ.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-Сураглтын явцад багуудын үйл ажиллагаанд хяналт тавьж үнэлгээний хүснэгтийг бөглөнө.</w:t>
            </w:r>
          </w:p>
          <w:p w:rsidR="006056C8" w:rsidRPr="005418A8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Гэрийн даалгавар-1мин</w:t>
            </w:r>
          </w:p>
        </w:tc>
        <w:tc>
          <w:tcPr>
            <w:tcW w:w="2410" w:type="dxa"/>
            <w:vAlign w:val="center"/>
          </w:tcPr>
          <w:p w:rsidR="006056C8" w:rsidRPr="00D41755" w:rsidRDefault="006056C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Зарим сурагчдын саналыг сонсож цаашид юу анхаарахыг ярилцах. </w:t>
            </w:r>
          </w:p>
        </w:tc>
      </w:tr>
    </w:tbl>
    <w:p w:rsidR="006056C8" w:rsidRDefault="006056C8" w:rsidP="00810D8B">
      <w:pPr>
        <w:spacing w:after="0"/>
        <w:jc w:val="center"/>
        <w:rPr>
          <w:rFonts w:ascii="Arial" w:hAnsi="Arial" w:cs="Arial"/>
          <w:b/>
          <w:lang w:val="mn-MN"/>
        </w:rPr>
      </w:pPr>
    </w:p>
    <w:p w:rsidR="006056C8" w:rsidRDefault="006056C8">
      <w:pPr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br w:type="page"/>
      </w:r>
    </w:p>
    <w:p w:rsidR="00810D8B" w:rsidRPr="00810D8B" w:rsidRDefault="00810D8B" w:rsidP="00810D8B">
      <w:pPr>
        <w:spacing w:after="0"/>
        <w:jc w:val="center"/>
        <w:rPr>
          <w:rFonts w:ascii="Arial" w:hAnsi="Arial" w:cs="Arial"/>
          <w:b/>
        </w:rPr>
      </w:pPr>
      <w:r w:rsidRPr="00463CC1">
        <w:rPr>
          <w:rFonts w:ascii="Arial" w:hAnsi="Arial" w:cs="Arial"/>
          <w:b/>
          <w:lang w:val="mn-MN"/>
        </w:rPr>
        <w:t>Ээлжит хичээлийн төлөвлөлт</w:t>
      </w:r>
    </w:p>
    <w:p w:rsidR="00810D8B" w:rsidRPr="004D07BC" w:rsidRDefault="00810D8B" w:rsidP="00810D8B">
      <w:pPr>
        <w:spacing w:after="0"/>
        <w:jc w:val="both"/>
        <w:rPr>
          <w:rFonts w:ascii="Arial" w:hAnsi="Arial" w:cs="Arial"/>
          <w:lang w:val="mn-MN"/>
        </w:rPr>
      </w:pPr>
      <w:r w:rsidRPr="0002402A">
        <w:rPr>
          <w:rFonts w:ascii="Arial" w:hAnsi="Arial" w:cs="Arial"/>
          <w:b/>
          <w:lang w:val="mn-MN"/>
        </w:rPr>
        <w:t>Анги:</w:t>
      </w:r>
      <w:r>
        <w:rPr>
          <w:rFonts w:ascii="Arial" w:hAnsi="Arial" w:cs="Arial"/>
          <w:lang w:val="mn-MN"/>
        </w:rPr>
        <w:t xml:space="preserve"> 6а,б</w:t>
      </w:r>
    </w:p>
    <w:p w:rsidR="00810D8B" w:rsidRPr="00A316FF" w:rsidRDefault="00810D8B" w:rsidP="00810D8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mn-MN"/>
        </w:rPr>
        <w:t xml:space="preserve">Хичээлийн сэдэв: </w:t>
      </w:r>
      <w:r>
        <w:rPr>
          <w:rFonts w:ascii="Arial" w:hAnsi="Arial" w:cs="Arial"/>
          <w:lang w:val="mn-MN"/>
        </w:rPr>
        <w:t xml:space="preserve"> Хөрсний орчинг тодорхойлох</w:t>
      </w:r>
      <w:r w:rsidR="00A316FF">
        <w:rPr>
          <w:rFonts w:ascii="Arial" w:hAnsi="Arial" w:cs="Arial"/>
        </w:rPr>
        <w:t xml:space="preserve"> (pH)</w:t>
      </w:r>
    </w:p>
    <w:p w:rsidR="00810D8B" w:rsidRDefault="00810D8B" w:rsidP="00810D8B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Бүлэг сэдэв: </w:t>
      </w:r>
      <w:r w:rsidRPr="00ED48D5">
        <w:rPr>
          <w:rFonts w:ascii="Arial" w:hAnsi="Arial" w:cs="Arial"/>
          <w:lang w:val="mn-MN"/>
        </w:rPr>
        <w:t>Материалын өөрчлөлт</w:t>
      </w:r>
    </w:p>
    <w:p w:rsidR="00810D8B" w:rsidRPr="007A5CC5" w:rsidRDefault="00810D8B" w:rsidP="00810D8B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Суралцахуйн зорилт: </w:t>
      </w:r>
      <w:r w:rsidRPr="007A5CC5">
        <w:rPr>
          <w:rFonts w:ascii="Arial" w:hAnsi="Arial" w:cs="Arial"/>
          <w:lang w:val="mn-MN"/>
        </w:rPr>
        <w:t>Хөрсний орчинг универсаль индикатор ашиглан харьцуулан турших</w:t>
      </w:r>
    </w:p>
    <w:p w:rsidR="00810D8B" w:rsidRDefault="00810D8B" w:rsidP="00810D8B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Зорилго: </w:t>
      </w:r>
      <w:r w:rsidRPr="007A5CC5">
        <w:rPr>
          <w:rFonts w:ascii="Arial" w:hAnsi="Arial" w:cs="Arial"/>
          <w:lang w:val="mn-MN"/>
        </w:rPr>
        <w:t>Хөрс хүчиллэг, суурилаг, саармаг орчинтой байдгийг универсаль индикатораар турших, ургамал ямар орчинтой хөрсөнд илүү ургадгийг баримжаална.</w:t>
      </w:r>
    </w:p>
    <w:p w:rsidR="00810D8B" w:rsidRPr="007A5CC5" w:rsidRDefault="00810D8B" w:rsidP="00810D8B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Хэрэглэгдэхүүн: </w:t>
      </w:r>
      <w:r w:rsidRPr="007A5CC5">
        <w:rPr>
          <w:rFonts w:ascii="Arial" w:hAnsi="Arial" w:cs="Arial"/>
          <w:lang w:val="mn-MN"/>
        </w:rPr>
        <w:t>3 төрлийн хөрсний дээж, нэрмэл ус, универсаль индикатор, хуруу шилэн савх, юүлүүр, шүүлтүүрийн цаас, ажлын хуудас</w:t>
      </w:r>
    </w:p>
    <w:p w:rsidR="00810D8B" w:rsidRDefault="00810D8B" w:rsidP="00810D8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mn-MN"/>
        </w:rPr>
        <w:t xml:space="preserve">Үйл ажиллагааны төлөвлөлт: </w:t>
      </w:r>
      <w:r>
        <w:rPr>
          <w:rFonts w:ascii="Arial" w:hAnsi="Arial" w:cs="Arial"/>
          <w:b/>
        </w:rPr>
        <w:t>(</w:t>
      </w:r>
      <w:r>
        <w:rPr>
          <w:rFonts w:ascii="Arial" w:hAnsi="Arial" w:cs="Arial"/>
          <w:b/>
          <w:lang w:val="mn-MN"/>
        </w:rPr>
        <w:t xml:space="preserve">5Е </w:t>
      </w:r>
      <w:r w:rsidRPr="00ED48D5">
        <w:rPr>
          <w:rFonts w:ascii="Arial" w:hAnsi="Arial" w:cs="Arial"/>
          <w:lang w:val="mn-MN"/>
        </w:rPr>
        <w:t>загвар</w:t>
      </w:r>
      <w:r>
        <w:rPr>
          <w:rFonts w:ascii="Arial" w:hAnsi="Arial" w:cs="Arial"/>
          <w:b/>
        </w:rPr>
        <w:t>)</w:t>
      </w:r>
    </w:p>
    <w:tbl>
      <w:tblPr>
        <w:tblStyle w:val="TableGrid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630"/>
        <w:gridCol w:w="499"/>
        <w:gridCol w:w="6804"/>
        <w:gridCol w:w="2410"/>
      </w:tblGrid>
      <w:tr w:rsidR="00810D8B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vAlign w:val="center"/>
          </w:tcPr>
          <w:p w:rsidR="00810D8B" w:rsidRPr="007A5CC5" w:rsidRDefault="00810D8B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Үе шат</w:t>
            </w:r>
          </w:p>
        </w:tc>
        <w:tc>
          <w:tcPr>
            <w:tcW w:w="499" w:type="dxa"/>
            <w:shd w:val="clear" w:color="auto" w:fill="DEEAF6" w:themeFill="accent1" w:themeFillTint="33"/>
            <w:textDirection w:val="btLr"/>
            <w:vAlign w:val="center"/>
          </w:tcPr>
          <w:p w:rsidR="00810D8B" w:rsidRPr="007A5CC5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Хугацаа</w:t>
            </w:r>
          </w:p>
        </w:tc>
        <w:tc>
          <w:tcPr>
            <w:tcW w:w="6804" w:type="dxa"/>
            <w:shd w:val="clear" w:color="auto" w:fill="DEEAF6" w:themeFill="accent1" w:themeFillTint="33"/>
            <w:vAlign w:val="center"/>
          </w:tcPr>
          <w:p w:rsidR="00810D8B" w:rsidRPr="007A5CC5" w:rsidRDefault="00810D8B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Суралцахуйн үйл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:rsidR="00810D8B" w:rsidRPr="007A5CC5" w:rsidRDefault="00810D8B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Анхаарах зүйл</w:t>
            </w:r>
          </w:p>
        </w:tc>
      </w:tr>
      <w:tr w:rsidR="00810D8B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810D8B" w:rsidRPr="001F6A25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Оролцох</w:t>
            </w:r>
          </w:p>
        </w:tc>
        <w:tc>
          <w:tcPr>
            <w:tcW w:w="499" w:type="dxa"/>
            <w:textDirection w:val="btLr"/>
            <w:vAlign w:val="center"/>
          </w:tcPr>
          <w:p w:rsidR="00810D8B" w:rsidRPr="0097445C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97445C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6804" w:type="dxa"/>
            <w:vAlign w:val="center"/>
          </w:tcPr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Анги зохион байгуулалт хийж сурагчдыг баг болгон хуваарилна. 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Хичээлийн дэгийг танилцуулж, мөрдөн ажиллахыг хүснэ. Үүнд: Багаар хамтарч ажиллах, нэг нэгнийгээ хүндэтгэн сонсох, цаг баримтлах</w:t>
            </w:r>
          </w:p>
          <w:p w:rsidR="00810D8B" w:rsidRPr="003C439B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3C439B">
              <w:rPr>
                <w:rFonts w:ascii="Arial" w:hAnsi="Arial" w:cs="Arial"/>
                <w:b/>
                <w:lang w:val="mn-MN"/>
              </w:rPr>
              <w:t>ҮЙЛ 1. СЭДЭЛЖҮҮЛЭХ АЛХАМ.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Хүчиллэг, суурилаг, саармаг орчинтой материалуудыг индикатораар туршиж үзүүлнэ. \Хүхрийн хүчил, натрийн гидроксид, ус\</w:t>
            </w:r>
          </w:p>
          <w:p w:rsidR="00810D8B" w:rsidRDefault="00810D8B" w:rsidP="00D252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Универсаль индикаторын өнгө улаан болж өөрчлөгдсөн учраас хүчиллэг шинжтэй байна.</w:t>
            </w:r>
          </w:p>
          <w:p w:rsidR="00810D8B" w:rsidRDefault="00810D8B" w:rsidP="00D252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Универсаль индикаторын өнгө хөх болж өөрчлөгдсөн учраас суурилаг шинжтэй байна.</w:t>
            </w:r>
          </w:p>
          <w:p w:rsidR="00810D8B" w:rsidRDefault="00810D8B" w:rsidP="00D252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Универсаль индикаторын өнгө шар болж өөрчлөгдсөн учраас саармаг шинжтэй байна.</w:t>
            </w:r>
          </w:p>
          <w:p w:rsidR="00810D8B" w:rsidRDefault="00810D8B" w:rsidP="00D252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mn-MN"/>
              </w:rPr>
              <w:t xml:space="preserve">Хөрсний тухай видео хичээл үзүүлнэ. Анхааралтай ажиглана уу. </w:t>
            </w:r>
            <w:r>
              <w:rPr>
                <w:rFonts w:ascii="Arial" w:hAnsi="Arial" w:cs="Arial"/>
              </w:rPr>
              <w:t>https</w:t>
            </w:r>
            <w:r>
              <w:rPr>
                <w:rFonts w:ascii="Arial" w:hAnsi="Arial" w:cs="Arial"/>
                <w:lang w:val="mn-MN"/>
              </w:rPr>
              <w:t>:</w:t>
            </w:r>
            <w:r>
              <w:rPr>
                <w:rFonts w:ascii="Arial" w:hAnsi="Arial" w:cs="Arial"/>
              </w:rPr>
              <w:t>//Youtube/AzzzchCgGnQ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Хөрсний тухай, хөрсний бохирдол, хүмүүсийн буруутай үйл ажиллагаа гэх мэт.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 w:rsidRPr="00AC52E0">
              <w:rPr>
                <w:rFonts w:ascii="Arial" w:hAnsi="Arial" w:cs="Arial"/>
                <w:b/>
                <w:lang w:val="mn-MN"/>
              </w:rPr>
              <w:t xml:space="preserve">Асуулт 1: </w:t>
            </w:r>
            <w:r>
              <w:rPr>
                <w:rFonts w:ascii="Arial" w:hAnsi="Arial" w:cs="Arial"/>
                <w:lang w:val="mn-MN"/>
              </w:rPr>
              <w:t>Бид өнөөдөр ямар хичээл судлах вэ?</w:t>
            </w:r>
          </w:p>
          <w:p w:rsidR="00810D8B" w:rsidRPr="00074133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Хөрсний орчинг тодорхойлох</w:t>
            </w:r>
          </w:p>
        </w:tc>
        <w:tc>
          <w:tcPr>
            <w:tcW w:w="2410" w:type="dxa"/>
            <w:vAlign w:val="center"/>
          </w:tcPr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Багийн гишүүдийг үүрэгжүүлнэ. 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Дэгийг самбарт байрлуулах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Багш үзүүлэх туршилт хийж индикаторын өнгөний өөрчлөлтийн талаарх ойлголтыг сэргээнэ. Сурагчид ажиглаж өөрийн мэдлэгтээ тулгуурлан бүтэн өгүүлбэрээр хариулт өгнө.</w:t>
            </w:r>
          </w:p>
          <w:p w:rsidR="00810D8B" w:rsidRPr="00074133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Хичээлийн сэвдийг самбарт байрлуулна.</w:t>
            </w:r>
          </w:p>
        </w:tc>
      </w:tr>
      <w:tr w:rsidR="00810D8B" w:rsidTr="00D25249">
        <w:trPr>
          <w:cantSplit/>
          <w:trHeight w:val="5595"/>
          <w:jc w:val="center"/>
        </w:trPr>
        <w:tc>
          <w:tcPr>
            <w:tcW w:w="630" w:type="dxa"/>
            <w:vMerge w:val="restart"/>
            <w:shd w:val="clear" w:color="auto" w:fill="DEEAF6" w:themeFill="accent1" w:themeFillTint="33"/>
            <w:textDirection w:val="btLr"/>
            <w:vAlign w:val="center"/>
          </w:tcPr>
          <w:p w:rsidR="00810D8B" w:rsidRPr="001F6A25" w:rsidRDefault="00810D8B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Шинжлэн судлах</w:t>
            </w:r>
          </w:p>
        </w:tc>
        <w:tc>
          <w:tcPr>
            <w:tcW w:w="499" w:type="dxa"/>
            <w:vMerge w:val="restart"/>
            <w:textDirection w:val="btLr"/>
            <w:vAlign w:val="center"/>
          </w:tcPr>
          <w:p w:rsidR="00810D8B" w:rsidRPr="00270BB3" w:rsidRDefault="00810D8B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28 мин</w:t>
            </w:r>
          </w:p>
        </w:tc>
        <w:tc>
          <w:tcPr>
            <w:tcW w:w="6804" w:type="dxa"/>
            <w:vAlign w:val="center"/>
          </w:tcPr>
          <w:p w:rsidR="00810D8B" w:rsidRPr="00EE7834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EE7834">
              <w:rPr>
                <w:rFonts w:ascii="Arial" w:hAnsi="Arial" w:cs="Arial"/>
                <w:b/>
                <w:lang w:val="mn-MN"/>
              </w:rPr>
              <w:t>ҮЙЛ 2. ТААМАГЛАЛ ДЭВШҮҮЛЭХ – 3 мин: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Баг тус бүрт 3 өөр хөрсний дээж өгч ажиглуулна.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1-р дээж: Бор шороон хөрс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2-р дээж: Шаварлаг хөрс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3-р дээж: Сургууль орчны хөрс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 w:rsidRPr="00AC52E0">
              <w:rPr>
                <w:rFonts w:ascii="Arial" w:hAnsi="Arial" w:cs="Arial"/>
                <w:b/>
                <w:lang w:val="mn-MN"/>
              </w:rPr>
              <w:t xml:space="preserve">Асуулт 2: </w:t>
            </w:r>
            <w:r>
              <w:rPr>
                <w:rFonts w:ascii="Arial" w:hAnsi="Arial" w:cs="Arial"/>
                <w:lang w:val="mn-MN"/>
              </w:rPr>
              <w:t>Эдгээр хөрснүүд ямар ялгаатай байна вэ?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Өнгөөрөө, гадаад байдлаараа, ургамал янз бүр ургана. Бор шороон хөрс нь үржил шимтэй учир ургамал сайн ургана.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Шаварлаг хөрсөнд ургамал ургахгүй.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Сургууль орчны хөрс талхлагдсан учраас ургамал сийрэг ургах байх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 w:rsidRPr="00434095">
              <w:rPr>
                <w:rFonts w:ascii="Arial" w:hAnsi="Arial" w:cs="Arial"/>
                <w:b/>
                <w:lang w:val="mn-MN"/>
              </w:rPr>
              <w:t>Асуулт 3:</w:t>
            </w:r>
            <w:r>
              <w:rPr>
                <w:rFonts w:ascii="Arial" w:hAnsi="Arial" w:cs="Arial"/>
                <w:lang w:val="mn-MN"/>
              </w:rPr>
              <w:t xml:space="preserve"> Эдгээр хөрснүүдийн орчин ижил байх болов уу? Өөр бол яагаад?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Өнгө, байгалийн тогтоц нь өөр тул орчин нь өөр өөр байна. Саармаг, хүчиллэг, суурилаг</w:t>
            </w:r>
          </w:p>
          <w:p w:rsidR="00810D8B" w:rsidRPr="00EE7834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EE7834">
              <w:rPr>
                <w:rFonts w:ascii="Arial" w:hAnsi="Arial" w:cs="Arial"/>
                <w:b/>
                <w:lang w:val="mn-MN"/>
              </w:rPr>
              <w:t>ҮЙЛ 3. ТААМАГЛАЛАА ШАЛГАХ ТУРШИЛТЫГ ТӨЛӨВЛӨХ -7мин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Баг бүр ажлын хуудас болон сурах бичгийн зургийг харьцуулан ажиглаж ажлын дарааллыг боловсруулж багийн нэг гишүүн тайлбарлана.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1. Хөрсний дээж дээр өгөгдсөн нэрмэл усыг хийнэ.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2. Холимогийг сайтар хутгана.</w:t>
            </w:r>
          </w:p>
          <w:p w:rsidR="00810D8B" w:rsidRPr="00AC52E0" w:rsidRDefault="00810D8B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810D8B" w:rsidRPr="006B641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- </w:t>
            </w:r>
            <w:r w:rsidRPr="006B641B">
              <w:rPr>
                <w:rFonts w:ascii="Arial" w:hAnsi="Arial" w:cs="Arial"/>
                <w:lang w:val="mn-MN"/>
              </w:rPr>
              <w:t xml:space="preserve">Сурагч бүр </w:t>
            </w:r>
            <w:r>
              <w:rPr>
                <w:rFonts w:ascii="Arial" w:hAnsi="Arial" w:cs="Arial"/>
                <w:lang w:val="mn-MN"/>
              </w:rPr>
              <w:t xml:space="preserve">  </w:t>
            </w:r>
            <w:r w:rsidRPr="006B641B">
              <w:rPr>
                <w:rFonts w:ascii="Arial" w:hAnsi="Arial" w:cs="Arial"/>
                <w:lang w:val="mn-MN"/>
              </w:rPr>
              <w:t>ажлын хуудсан дээр тэмдэглэл хөтөлнө.</w:t>
            </w:r>
          </w:p>
          <w:p w:rsidR="00810D8B" w:rsidRPr="006B641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- </w:t>
            </w:r>
            <w:r w:rsidRPr="006B641B">
              <w:rPr>
                <w:rFonts w:ascii="Arial" w:hAnsi="Arial" w:cs="Arial"/>
                <w:lang w:val="mn-MN"/>
              </w:rPr>
              <w:t>3 өөр хөрсийг багуудад өгөх.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Шаардлагатай тохиолдолд нэмэлт тайлбар өгөх, туршилтын төлөвлөлтөн дээр тайлбар өгч, чиглүүлэх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-Үйл болгоныг гүйцэтгэсний дараа өөрийн үнэлгээний хүснэгт дээр тэмдэглэгээ хийхийг анхааруулна.</w:t>
            </w:r>
          </w:p>
          <w:p w:rsidR="00810D8B" w:rsidRPr="00B93912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Багийн нэг гишүүн багийнхаа саналыг нэгтгэн тайлбарлана. Бусад багийн саналыг сонсож 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дарааллыг нэгтгэнэ. Дарааллыг самбарт байрлуулна.</w:t>
            </w:r>
          </w:p>
          <w:p w:rsidR="00810D8B" w:rsidRPr="00B93912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Туршилт хийх явцад анхаарах зүйлсийг нийт сурагчдад анхааруулна.</w:t>
            </w:r>
          </w:p>
        </w:tc>
      </w:tr>
      <w:tr w:rsidR="00810D8B" w:rsidTr="00D25249">
        <w:trPr>
          <w:cantSplit/>
          <w:trHeight w:val="2117"/>
          <w:jc w:val="center"/>
        </w:trPr>
        <w:tc>
          <w:tcPr>
            <w:tcW w:w="630" w:type="dxa"/>
            <w:vMerge/>
            <w:shd w:val="clear" w:color="auto" w:fill="DEEAF6" w:themeFill="accent1" w:themeFillTint="33"/>
            <w:textDirection w:val="btLr"/>
            <w:vAlign w:val="center"/>
          </w:tcPr>
          <w:p w:rsidR="00810D8B" w:rsidRDefault="00810D8B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</w:p>
        </w:tc>
        <w:tc>
          <w:tcPr>
            <w:tcW w:w="499" w:type="dxa"/>
            <w:vMerge/>
            <w:textDirection w:val="btLr"/>
            <w:vAlign w:val="center"/>
          </w:tcPr>
          <w:p w:rsidR="00810D8B" w:rsidRDefault="00810D8B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6804" w:type="dxa"/>
            <w:vAlign w:val="center"/>
          </w:tcPr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3. Уусаагүй хэсгийг шүүж ялгана.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4. Шүүгдсээс эмийн саванд таслан авч универсаль индикатор дүрнэ.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5. Индикаторын өнгөний өөрчлөлтийг өнгөний хуваарьтай харьцуулан хөрсний орчинг баримжаална.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Туршилтыг хийх явцад анхаарах зүйлсийг хэлэлцэнэ.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1. Шил хагарахаас болгоомжлох</w:t>
            </w:r>
          </w:p>
          <w:p w:rsidR="00810D8B" w:rsidRPr="00EE7834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2. Ус асгахаас сэргийлэх</w:t>
            </w:r>
          </w:p>
        </w:tc>
        <w:tc>
          <w:tcPr>
            <w:tcW w:w="2410" w:type="dxa"/>
            <w:vMerge/>
            <w:vAlign w:val="center"/>
          </w:tcPr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810D8B" w:rsidTr="00D25249">
        <w:trPr>
          <w:cantSplit/>
          <w:trHeight w:val="375"/>
          <w:jc w:val="center"/>
        </w:trPr>
        <w:tc>
          <w:tcPr>
            <w:tcW w:w="630" w:type="dxa"/>
            <w:vMerge/>
            <w:shd w:val="clear" w:color="auto" w:fill="DEEAF6" w:themeFill="accent1" w:themeFillTint="33"/>
            <w:textDirection w:val="btLr"/>
            <w:vAlign w:val="center"/>
          </w:tcPr>
          <w:p w:rsidR="00810D8B" w:rsidRDefault="00810D8B" w:rsidP="00D25249">
            <w:pPr>
              <w:spacing w:after="160" w:line="259" w:lineRule="auto"/>
              <w:rPr>
                <w:rFonts w:ascii="Arial" w:hAnsi="Arial" w:cs="Arial"/>
                <w:b/>
                <w:lang w:val="mn-MN"/>
              </w:rPr>
            </w:pPr>
          </w:p>
        </w:tc>
        <w:tc>
          <w:tcPr>
            <w:tcW w:w="499" w:type="dxa"/>
            <w:vMerge/>
            <w:textDirection w:val="btLr"/>
            <w:vAlign w:val="center"/>
          </w:tcPr>
          <w:p w:rsidR="00810D8B" w:rsidRDefault="00810D8B" w:rsidP="00D25249">
            <w:pPr>
              <w:spacing w:after="160" w:line="259" w:lineRule="auto"/>
              <w:rPr>
                <w:rFonts w:ascii="Arial" w:hAnsi="Arial" w:cs="Arial"/>
                <w:lang w:val="mn-MN"/>
              </w:rPr>
            </w:pPr>
          </w:p>
        </w:tc>
        <w:tc>
          <w:tcPr>
            <w:tcW w:w="6804" w:type="dxa"/>
            <w:vAlign w:val="center"/>
          </w:tcPr>
          <w:p w:rsidR="00810D8B" w:rsidRPr="003C439B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3C439B">
              <w:rPr>
                <w:rFonts w:ascii="Arial" w:hAnsi="Arial" w:cs="Arial"/>
                <w:b/>
                <w:lang w:val="mn-MN"/>
              </w:rPr>
              <w:t>ҮЙЛ 4.ТААМАГЛАЛЫГ ШАЛГАХ, НОТЛОХ АЛХАМ – 18 мин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 Т</w:t>
            </w:r>
            <w:r w:rsidRPr="00AC20D8">
              <w:rPr>
                <w:rFonts w:ascii="Arial" w:hAnsi="Arial" w:cs="Arial"/>
                <w:lang w:val="mn-MN"/>
              </w:rPr>
              <w:t>уршилт</w:t>
            </w:r>
            <w:r>
              <w:rPr>
                <w:rFonts w:ascii="Arial" w:hAnsi="Arial" w:cs="Arial"/>
                <w:lang w:val="mn-MN"/>
              </w:rPr>
              <w:t>и</w:t>
            </w:r>
            <w:r w:rsidRPr="00AC20D8">
              <w:rPr>
                <w:rFonts w:ascii="Arial" w:hAnsi="Arial" w:cs="Arial"/>
                <w:lang w:val="mn-MN"/>
              </w:rPr>
              <w:t>йн</w:t>
            </w:r>
            <w:r>
              <w:rPr>
                <w:rFonts w:ascii="Arial" w:hAnsi="Arial" w:cs="Arial"/>
                <w:lang w:val="mn-MN"/>
              </w:rPr>
              <w:t xml:space="preserve"> явцад анхаарах зүйлсийг мөрдөн ажиллана.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 Туршилтын үр дүнг хосоор болон багаар хамтран шинжилнэ.</w:t>
            </w:r>
          </w:p>
          <w:p w:rsidR="00810D8B" w:rsidRPr="00AC20D8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- </w:t>
            </w:r>
            <w:r w:rsidRPr="00AC20D8">
              <w:rPr>
                <w:rFonts w:ascii="Arial" w:hAnsi="Arial" w:cs="Arial"/>
                <w:lang w:val="mn-MN"/>
              </w:rPr>
              <w:t xml:space="preserve"> </w:t>
            </w:r>
            <w:r>
              <w:rPr>
                <w:rFonts w:ascii="Arial" w:hAnsi="Arial" w:cs="Arial"/>
                <w:lang w:val="mn-MN"/>
              </w:rPr>
              <w:t>Багаар ярилцан сурагч бүр ажиглалтаа тэмдэглэнэ</w:t>
            </w:r>
          </w:p>
        </w:tc>
        <w:tc>
          <w:tcPr>
            <w:tcW w:w="2410" w:type="dxa"/>
            <w:vAlign w:val="center"/>
          </w:tcPr>
          <w:p w:rsidR="00810D8B" w:rsidRPr="00A142AB" w:rsidRDefault="00810D8B" w:rsidP="00D25249">
            <w:pPr>
              <w:rPr>
                <w:rFonts w:ascii="Arial" w:hAnsi="Arial" w:cs="Arial"/>
                <w:sz w:val="20"/>
                <w:lang w:val="mn-MN"/>
              </w:rPr>
            </w:pPr>
            <w:r w:rsidRPr="00A142AB">
              <w:rPr>
                <w:rFonts w:ascii="Arial" w:hAnsi="Arial" w:cs="Arial"/>
                <w:sz w:val="20"/>
                <w:lang w:val="mn-MN"/>
              </w:rPr>
              <w:t>Үзэл бодлоо чөлөөтэй илэрхийлэх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 w:rsidRPr="00A142AB">
              <w:rPr>
                <w:rFonts w:ascii="Arial" w:hAnsi="Arial" w:cs="Arial"/>
                <w:sz w:val="20"/>
                <w:lang w:val="mn-MN"/>
              </w:rPr>
              <w:t>Өнгөний өөрчлөлтийг ажлын хуудсан дээр тэмдэглэнэ.</w:t>
            </w:r>
          </w:p>
        </w:tc>
      </w:tr>
      <w:tr w:rsidR="00810D8B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810D8B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Тайлбарлах</w:t>
            </w:r>
          </w:p>
        </w:tc>
        <w:tc>
          <w:tcPr>
            <w:tcW w:w="499" w:type="dxa"/>
            <w:textDirection w:val="btLr"/>
            <w:vAlign w:val="center"/>
          </w:tcPr>
          <w:p w:rsidR="00810D8B" w:rsidRPr="00270BB3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4 мин</w:t>
            </w:r>
          </w:p>
        </w:tc>
        <w:tc>
          <w:tcPr>
            <w:tcW w:w="6804" w:type="dxa"/>
            <w:vAlign w:val="center"/>
          </w:tcPr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 Багууд туршилтын үр дүнгээ танилцуулах, тайлбарлах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 Багуудын туршилтын үр дүнг самбарт нэгтгэх хүснэгтэнд бичнэ.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Туршилтын үр дүнг хүснэгтэд бичиж харьцуулан дүгнэлт гаргана.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 w:rsidRPr="00434095">
              <w:rPr>
                <w:rFonts w:ascii="Arial" w:hAnsi="Arial" w:cs="Arial"/>
                <w:b/>
                <w:lang w:val="mn-MN"/>
              </w:rPr>
              <w:t>Асуулт 4:</w:t>
            </w:r>
            <w:r>
              <w:rPr>
                <w:rFonts w:ascii="Arial" w:hAnsi="Arial" w:cs="Arial"/>
                <w:lang w:val="mn-MN"/>
              </w:rPr>
              <w:t xml:space="preserve"> Туршилтын үр дүнд хөрсүүд ямар орчинтой байна вэ?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1-р дээж саармаг орчинтой байна.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2-р дээж суурилаг орчинтой байна.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3-р дээж хүчиллэг орчинтой байна.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</w:t>
            </w:r>
            <w:r w:rsidRPr="00B25480">
              <w:rPr>
                <w:rFonts w:ascii="Arial" w:hAnsi="Arial" w:cs="Arial"/>
                <w:lang w:val="mn-MN"/>
              </w:rPr>
              <w:t>Т</w:t>
            </w:r>
            <w:r>
              <w:rPr>
                <w:rFonts w:ascii="Arial" w:hAnsi="Arial" w:cs="Arial"/>
                <w:lang w:val="mn-MN"/>
              </w:rPr>
              <w:t>аамаглалтай харьцуулан дүгнэлт гаргах</w:t>
            </w:r>
          </w:p>
          <w:p w:rsidR="00810D8B" w:rsidRPr="00B25480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Ургамал өөр өөр орчинтой хөрсөнд ургадаг юм байна.</w:t>
            </w:r>
            <w:r w:rsidRPr="00B25480">
              <w:rPr>
                <w:rFonts w:ascii="Arial" w:hAnsi="Arial" w:cs="Arial"/>
                <w:lang w:val="mn-MN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Шаардлагатай тохиолдолд чиглүүлэх асуулт асуух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</w:p>
          <w:p w:rsidR="00810D8B" w:rsidRPr="006676F2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Хариултыг бүтэн өгүүлбэрээр авах</w:t>
            </w:r>
          </w:p>
        </w:tc>
      </w:tr>
      <w:tr w:rsidR="00810D8B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810D8B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Нарийвчлах</w:t>
            </w:r>
          </w:p>
        </w:tc>
        <w:tc>
          <w:tcPr>
            <w:tcW w:w="499" w:type="dxa"/>
            <w:textDirection w:val="btLr"/>
            <w:vAlign w:val="center"/>
          </w:tcPr>
          <w:p w:rsidR="00810D8B" w:rsidRPr="00270BB3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6804" w:type="dxa"/>
            <w:vAlign w:val="center"/>
          </w:tcPr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ҮЙЛ 5. ХИЧЭЭЛИЙГ ДҮГНЭХ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 w:rsidRPr="000149FD">
              <w:rPr>
                <w:rFonts w:ascii="Arial" w:hAnsi="Arial" w:cs="Arial"/>
                <w:b/>
                <w:lang w:val="mn-MN"/>
              </w:rPr>
              <w:t>Асуулт 5:</w:t>
            </w:r>
            <w:r>
              <w:rPr>
                <w:rFonts w:ascii="Arial" w:hAnsi="Arial" w:cs="Arial"/>
                <w:lang w:val="mn-MN"/>
              </w:rPr>
              <w:t xml:space="preserve"> Туршилтанд нэрмэл ус авдгийн учир юу вэ?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Ердийн ус авбал хөрсний орчин өөрчлөгдөнө. \Мэдэхгүй\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 w:rsidRPr="000149FD">
              <w:rPr>
                <w:rFonts w:ascii="Arial" w:hAnsi="Arial" w:cs="Arial"/>
                <w:b/>
                <w:lang w:val="mn-MN"/>
              </w:rPr>
              <w:t xml:space="preserve">Асуулт </w:t>
            </w:r>
            <w:r>
              <w:rPr>
                <w:rFonts w:ascii="Arial" w:hAnsi="Arial" w:cs="Arial"/>
                <w:b/>
                <w:lang w:val="mn-MN"/>
              </w:rPr>
              <w:t>6</w:t>
            </w:r>
            <w:r w:rsidRPr="000149FD">
              <w:rPr>
                <w:rFonts w:ascii="Arial" w:hAnsi="Arial" w:cs="Arial"/>
                <w:b/>
                <w:lang w:val="mn-MN"/>
              </w:rPr>
              <w:t>:</w:t>
            </w:r>
            <w:r>
              <w:rPr>
                <w:rFonts w:ascii="Arial" w:hAnsi="Arial" w:cs="Arial"/>
                <w:b/>
                <w:lang w:val="mn-MN"/>
              </w:rPr>
              <w:t xml:space="preserve"> </w:t>
            </w:r>
            <w:r>
              <w:rPr>
                <w:rFonts w:ascii="Arial" w:hAnsi="Arial" w:cs="Arial"/>
                <w:lang w:val="mn-MN"/>
              </w:rPr>
              <w:t>Хөрсний орчинг хатуу төлөвт байгаа дээжид үзэж болох уу? Яагаад хөрсний усан уусмал бэлтгэсэн бэ?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Индикатор хатуу төлөвт үйлчлэхгүй. Учир нь хоорондын зай нь ойрхон.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Асуулт 7</w:t>
            </w:r>
            <w:r w:rsidRPr="000149FD">
              <w:rPr>
                <w:rFonts w:ascii="Arial" w:hAnsi="Arial" w:cs="Arial"/>
                <w:b/>
                <w:lang w:val="mn-MN"/>
              </w:rPr>
              <w:t>:</w:t>
            </w:r>
            <w:r>
              <w:rPr>
                <w:rFonts w:ascii="Arial" w:hAnsi="Arial" w:cs="Arial"/>
                <w:b/>
                <w:lang w:val="mn-MN"/>
              </w:rPr>
              <w:t xml:space="preserve"> </w:t>
            </w:r>
            <w:r>
              <w:rPr>
                <w:rFonts w:ascii="Arial" w:hAnsi="Arial" w:cs="Arial"/>
                <w:lang w:val="mn-MN"/>
              </w:rPr>
              <w:t xml:space="preserve">Бичлэгт ургамал яагаад харилцан адилгүй ургасан бэ? 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Хүний буруутай үйл ажиллагаанаас хөрс бохирдсоны нэг шалтгаан нь хөрсний орчин өөрчлөгдөн хүчтэй хүчиллэг, хүчтэй суурилаг болсон байж магадгүй. </w:t>
            </w:r>
          </w:p>
          <w:p w:rsidR="00810D8B" w:rsidRPr="008655A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-Багаар ярилцан дүгнэлт гаргах</w:t>
            </w:r>
          </w:p>
        </w:tc>
        <w:tc>
          <w:tcPr>
            <w:tcW w:w="2410" w:type="dxa"/>
            <w:vAlign w:val="center"/>
          </w:tcPr>
          <w:p w:rsidR="00810D8B" w:rsidRPr="006C2CA7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Багш сурагчдын хариултыг анхааралтай сонсож хичээлээр сурагчдыг нэгдсэн ойлголтонд хүрэх боломжийг бүрдүүлнэ.</w:t>
            </w:r>
          </w:p>
        </w:tc>
      </w:tr>
      <w:tr w:rsidR="00810D8B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810D8B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Үнэлэх</w:t>
            </w:r>
          </w:p>
        </w:tc>
        <w:tc>
          <w:tcPr>
            <w:tcW w:w="499" w:type="dxa"/>
            <w:textDirection w:val="btLr"/>
            <w:vAlign w:val="center"/>
          </w:tcPr>
          <w:p w:rsidR="00810D8B" w:rsidRPr="00270BB3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6804" w:type="dxa"/>
            <w:vAlign w:val="center"/>
          </w:tcPr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ҮЙЛ 6. ХИЧЭЭЛИЙГ ҮНЭЛЭХ</w:t>
            </w:r>
          </w:p>
          <w:p w:rsidR="00810D8B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Сурагч бүр ажлын хуудсан дээр өөрийн хийсэн үйл ажиллагааг нэгтгэн бичнэ.</w:t>
            </w:r>
          </w:p>
          <w:p w:rsidR="00810D8B" w:rsidRPr="00184C3E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-Сураглтын явцад багуудын үйл ажиллагаанд хяналт тавьж үнэлгээний хүснэгтийг бөглөнө.</w:t>
            </w:r>
          </w:p>
        </w:tc>
        <w:tc>
          <w:tcPr>
            <w:tcW w:w="2410" w:type="dxa"/>
            <w:vAlign w:val="center"/>
          </w:tcPr>
          <w:p w:rsidR="00810D8B" w:rsidRPr="00D41755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Зарим сурагчдын саналыг сонсож цаашид юу анхаарахыг ярилцах. Багш сайн ажиллагаатай багуудыг танилцуулна.</w:t>
            </w:r>
          </w:p>
        </w:tc>
      </w:tr>
      <w:tr w:rsidR="00810D8B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810D8B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Гэрийн даалгавар</w:t>
            </w:r>
          </w:p>
        </w:tc>
        <w:tc>
          <w:tcPr>
            <w:tcW w:w="499" w:type="dxa"/>
            <w:textDirection w:val="btLr"/>
            <w:vAlign w:val="center"/>
          </w:tcPr>
          <w:p w:rsidR="00810D8B" w:rsidRPr="00270BB3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1 мин</w:t>
            </w:r>
          </w:p>
        </w:tc>
        <w:tc>
          <w:tcPr>
            <w:tcW w:w="6804" w:type="dxa"/>
            <w:vAlign w:val="center"/>
          </w:tcPr>
          <w:p w:rsidR="00810D8B" w:rsidRPr="00D41755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Хүчиллэг, суурилаг, саармаг орчинтой хөрсөнд ургадаг ургамлуудын мэдээлэл олж ирнэ үү.</w:t>
            </w:r>
          </w:p>
        </w:tc>
        <w:tc>
          <w:tcPr>
            <w:tcW w:w="2410" w:type="dxa"/>
            <w:vAlign w:val="center"/>
          </w:tcPr>
          <w:p w:rsidR="00810D8B" w:rsidRPr="00BA3D79" w:rsidRDefault="00810D8B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Хүүхэд бүр 1 мэдээлэл олж багаараа нэгтгэн танилцуулна.</w:t>
            </w:r>
          </w:p>
        </w:tc>
      </w:tr>
    </w:tbl>
    <w:p w:rsidR="00AF6AF8" w:rsidRDefault="00AF6AF8" w:rsidP="00FF7946">
      <w:pPr>
        <w:spacing w:after="0"/>
        <w:rPr>
          <w:rFonts w:ascii="Arial" w:hAnsi="Arial" w:cs="Arial"/>
          <w:b/>
        </w:rPr>
      </w:pPr>
    </w:p>
    <w:p w:rsidR="00AF6AF8" w:rsidRDefault="00AF6AF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F6AF8" w:rsidRPr="00810D8B" w:rsidRDefault="00AF6AF8" w:rsidP="00AF6AF8">
      <w:pPr>
        <w:spacing w:after="0"/>
        <w:jc w:val="center"/>
        <w:rPr>
          <w:rFonts w:ascii="Arial" w:hAnsi="Arial" w:cs="Arial"/>
          <w:b/>
        </w:rPr>
      </w:pPr>
      <w:r w:rsidRPr="00463CC1">
        <w:rPr>
          <w:rFonts w:ascii="Arial" w:hAnsi="Arial" w:cs="Arial"/>
          <w:b/>
          <w:lang w:val="mn-MN"/>
        </w:rPr>
        <w:t>Ээлжит хичээлийн төлөвлөлт</w:t>
      </w:r>
    </w:p>
    <w:p w:rsidR="00AF6AF8" w:rsidRPr="004D07BC" w:rsidRDefault="00AF6AF8" w:rsidP="00AF6AF8">
      <w:pPr>
        <w:spacing w:after="0"/>
        <w:jc w:val="both"/>
        <w:rPr>
          <w:rFonts w:ascii="Arial" w:hAnsi="Arial" w:cs="Arial"/>
          <w:lang w:val="mn-MN"/>
        </w:rPr>
      </w:pPr>
      <w:r w:rsidRPr="0002402A">
        <w:rPr>
          <w:rFonts w:ascii="Arial" w:hAnsi="Arial" w:cs="Arial"/>
          <w:b/>
          <w:lang w:val="mn-MN"/>
        </w:rPr>
        <w:t>Анги:</w:t>
      </w:r>
      <w:r>
        <w:rPr>
          <w:rFonts w:ascii="Arial" w:hAnsi="Arial" w:cs="Arial"/>
          <w:lang w:val="mn-MN"/>
        </w:rPr>
        <w:t xml:space="preserve"> 6а,б</w:t>
      </w:r>
    </w:p>
    <w:p w:rsidR="00AF6AF8" w:rsidRDefault="00AF6AF8" w:rsidP="00AF6AF8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Хичээлийн сэдэв: </w:t>
      </w:r>
      <w:r>
        <w:rPr>
          <w:rFonts w:ascii="Arial" w:hAnsi="Arial" w:cs="Arial"/>
          <w:lang w:val="mn-MN"/>
        </w:rPr>
        <w:t xml:space="preserve"> Хөрсний орчинг тодорхойлох</w:t>
      </w:r>
    </w:p>
    <w:p w:rsidR="00AF6AF8" w:rsidRDefault="00AF6AF8" w:rsidP="00AF6AF8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Бүлэг сэдэв: </w:t>
      </w:r>
      <w:r w:rsidRPr="00ED48D5">
        <w:rPr>
          <w:rFonts w:ascii="Arial" w:hAnsi="Arial" w:cs="Arial"/>
          <w:lang w:val="mn-MN"/>
        </w:rPr>
        <w:t>Материалын өөрчлөлт</w:t>
      </w:r>
    </w:p>
    <w:p w:rsidR="00AF6AF8" w:rsidRPr="007A5CC5" w:rsidRDefault="00AF6AF8" w:rsidP="00AF6AF8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Суралцахуйн зорилт: </w:t>
      </w:r>
      <w:r w:rsidRPr="007A5CC5">
        <w:rPr>
          <w:rFonts w:ascii="Arial" w:hAnsi="Arial" w:cs="Arial"/>
          <w:lang w:val="mn-MN"/>
        </w:rPr>
        <w:t>Хөрсний орчинг универсаль индикатор ашиглан харьцуулан турших</w:t>
      </w:r>
    </w:p>
    <w:p w:rsidR="00AF6AF8" w:rsidRDefault="00AF6AF8" w:rsidP="00AF6AF8">
      <w:pPr>
        <w:spacing w:after="0"/>
        <w:jc w:val="both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Зорилго: </w:t>
      </w:r>
      <w:r w:rsidRPr="007A5CC5">
        <w:rPr>
          <w:rFonts w:ascii="Arial" w:hAnsi="Arial" w:cs="Arial"/>
          <w:lang w:val="mn-MN"/>
        </w:rPr>
        <w:t>Хөрс хүчиллэг, суурилаг, саармаг орчинтой байдгийг универсаль индикатораар турших, ургамал ямар орчинтой хөрсөнд илүү ургадгийг баримжаална.</w:t>
      </w:r>
    </w:p>
    <w:p w:rsidR="00AF6AF8" w:rsidRPr="007A5CC5" w:rsidRDefault="00AF6AF8" w:rsidP="00AF6AF8">
      <w:pPr>
        <w:spacing w:after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 xml:space="preserve">Хэрэглэгдэхүүн: </w:t>
      </w:r>
      <w:r w:rsidRPr="007A5CC5">
        <w:rPr>
          <w:rFonts w:ascii="Arial" w:hAnsi="Arial" w:cs="Arial"/>
          <w:lang w:val="mn-MN"/>
        </w:rPr>
        <w:t>3 төрлийн хөрсний дээж, нэрмэл ус, универсаль индикатор, хуруу шилэн савх, юүлүүр, шүүлтүүрийн цаас, ажлын хуудас</w:t>
      </w:r>
    </w:p>
    <w:p w:rsidR="00AF6AF8" w:rsidRDefault="00AF6AF8" w:rsidP="00AF6AF8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mn-MN"/>
        </w:rPr>
        <w:t xml:space="preserve">Үйл ажиллагааны төлөвлөлт: </w:t>
      </w:r>
      <w:r>
        <w:rPr>
          <w:rFonts w:ascii="Arial" w:hAnsi="Arial" w:cs="Arial"/>
          <w:b/>
        </w:rPr>
        <w:t>(</w:t>
      </w:r>
      <w:r>
        <w:rPr>
          <w:rFonts w:ascii="Arial" w:hAnsi="Arial" w:cs="Arial"/>
          <w:b/>
          <w:lang w:val="mn-MN"/>
        </w:rPr>
        <w:t xml:space="preserve">5Е </w:t>
      </w:r>
      <w:r w:rsidRPr="00ED48D5">
        <w:rPr>
          <w:rFonts w:ascii="Arial" w:hAnsi="Arial" w:cs="Arial"/>
          <w:lang w:val="mn-MN"/>
        </w:rPr>
        <w:t>загвар</w:t>
      </w:r>
      <w:r>
        <w:rPr>
          <w:rFonts w:ascii="Arial" w:hAnsi="Arial" w:cs="Arial"/>
          <w:b/>
        </w:rPr>
        <w:t>)</w:t>
      </w:r>
    </w:p>
    <w:tbl>
      <w:tblPr>
        <w:tblStyle w:val="TableGrid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630"/>
        <w:gridCol w:w="499"/>
        <w:gridCol w:w="6804"/>
        <w:gridCol w:w="2410"/>
      </w:tblGrid>
      <w:tr w:rsidR="00AF6AF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vAlign w:val="center"/>
          </w:tcPr>
          <w:p w:rsidR="00AF6AF8" w:rsidRPr="007A5CC5" w:rsidRDefault="00AF6AF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Үе шат</w:t>
            </w:r>
          </w:p>
        </w:tc>
        <w:tc>
          <w:tcPr>
            <w:tcW w:w="499" w:type="dxa"/>
            <w:shd w:val="clear" w:color="auto" w:fill="DEEAF6" w:themeFill="accent1" w:themeFillTint="33"/>
            <w:textDirection w:val="btLr"/>
            <w:vAlign w:val="center"/>
          </w:tcPr>
          <w:p w:rsidR="00AF6AF8" w:rsidRPr="007A5CC5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Хугацаа</w:t>
            </w:r>
          </w:p>
        </w:tc>
        <w:tc>
          <w:tcPr>
            <w:tcW w:w="6804" w:type="dxa"/>
            <w:shd w:val="clear" w:color="auto" w:fill="DEEAF6" w:themeFill="accent1" w:themeFillTint="33"/>
            <w:vAlign w:val="center"/>
          </w:tcPr>
          <w:p w:rsidR="00AF6AF8" w:rsidRPr="007A5CC5" w:rsidRDefault="00AF6AF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Суралцахуйн үйл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:rsidR="00AF6AF8" w:rsidRPr="007A5CC5" w:rsidRDefault="00AF6AF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Анхаарах зүйл</w:t>
            </w:r>
          </w:p>
        </w:tc>
      </w:tr>
      <w:tr w:rsidR="00AF6AF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AF6AF8" w:rsidRPr="001F6A25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Оролцох</w:t>
            </w:r>
          </w:p>
        </w:tc>
        <w:tc>
          <w:tcPr>
            <w:tcW w:w="499" w:type="dxa"/>
            <w:textDirection w:val="btLr"/>
            <w:vAlign w:val="center"/>
          </w:tcPr>
          <w:p w:rsidR="00AF6AF8" w:rsidRPr="0097445C" w:rsidRDefault="00AF6AF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97445C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6804" w:type="dxa"/>
          </w:tcPr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 w:rsidRPr="003C439B">
              <w:rPr>
                <w:rFonts w:ascii="Arial" w:hAnsi="Arial" w:cs="Arial"/>
                <w:b/>
                <w:lang w:val="mn-MN"/>
              </w:rPr>
              <w:t>ҮЙЛ</w:t>
            </w:r>
            <w:r>
              <w:rPr>
                <w:rFonts w:ascii="Arial" w:hAnsi="Arial" w:cs="Arial"/>
                <w:b/>
                <w:lang w:val="mn-MN"/>
              </w:rPr>
              <w:t xml:space="preserve"> 1. СЭДЭЛЖҮҮЛЭХ АЛХАМ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Анги зохион байгуулалт хийж сурагчдыг баг болгон хуваарилна. 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Хичээлийн дэгийг танилцуулж, мөрдөн ажиллахыг хүснэ. Үүнд: Багаар хамтарч ажиллах, нэг нэгнийгээ хүндэтгэн сонсох, цаг баримтлах</w:t>
            </w:r>
          </w:p>
          <w:p w:rsidR="00AF6AF8" w:rsidRPr="00074133" w:rsidRDefault="00AF6AF8" w:rsidP="00D25249">
            <w:pPr>
              <w:rPr>
                <w:rFonts w:ascii="Arial" w:hAnsi="Arial" w:cs="Arial"/>
                <w:lang w:val="mn-MN"/>
              </w:rPr>
            </w:pPr>
            <w:r w:rsidRPr="00AC52E0">
              <w:rPr>
                <w:rFonts w:ascii="Arial" w:hAnsi="Arial" w:cs="Arial"/>
                <w:b/>
                <w:lang w:val="mn-MN"/>
              </w:rPr>
              <w:t xml:space="preserve">Асуулт 1: </w:t>
            </w:r>
          </w:p>
          <w:p w:rsidR="00AF6AF8" w:rsidRPr="00074133" w:rsidRDefault="00AF6AF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2410" w:type="dxa"/>
            <w:vAlign w:val="center"/>
          </w:tcPr>
          <w:p w:rsidR="00AF6AF8" w:rsidRPr="00074133" w:rsidRDefault="00AF6AF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AF6AF8" w:rsidTr="00D25249">
        <w:trPr>
          <w:cantSplit/>
          <w:trHeight w:val="1986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AF6AF8" w:rsidRPr="001F6A25" w:rsidRDefault="00AF6AF8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Шинжлэн судлах</w:t>
            </w:r>
          </w:p>
        </w:tc>
        <w:tc>
          <w:tcPr>
            <w:tcW w:w="499" w:type="dxa"/>
            <w:textDirection w:val="btLr"/>
            <w:vAlign w:val="center"/>
          </w:tcPr>
          <w:p w:rsidR="00AF6AF8" w:rsidRPr="00270BB3" w:rsidRDefault="00AF6AF8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28 мин</w:t>
            </w:r>
          </w:p>
        </w:tc>
        <w:tc>
          <w:tcPr>
            <w:tcW w:w="6804" w:type="dxa"/>
          </w:tcPr>
          <w:p w:rsidR="00AF6AF8" w:rsidRPr="00EE7834" w:rsidRDefault="00AF6AF8" w:rsidP="00D25249">
            <w:pPr>
              <w:rPr>
                <w:rFonts w:ascii="Arial" w:hAnsi="Arial" w:cs="Arial"/>
                <w:b/>
                <w:lang w:val="mn-MN"/>
              </w:rPr>
            </w:pPr>
            <w:r w:rsidRPr="00EE7834">
              <w:rPr>
                <w:rFonts w:ascii="Arial" w:hAnsi="Arial" w:cs="Arial"/>
                <w:b/>
                <w:lang w:val="mn-MN"/>
              </w:rPr>
              <w:t>ҮЙЛ 2. ТААМАГЛАЛ ДЭВШҮҮЛЭХ – 3 мин: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 w:rsidRPr="00AC52E0">
              <w:rPr>
                <w:rFonts w:ascii="Arial" w:hAnsi="Arial" w:cs="Arial"/>
                <w:b/>
                <w:lang w:val="mn-MN"/>
              </w:rPr>
              <w:t xml:space="preserve">Асуулт 2: 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 w:rsidRPr="00434095">
              <w:rPr>
                <w:rFonts w:ascii="Arial" w:hAnsi="Arial" w:cs="Arial"/>
                <w:b/>
                <w:lang w:val="mn-MN"/>
              </w:rPr>
              <w:t>Асуулт 3: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  <w:p w:rsidR="00AF6AF8" w:rsidRPr="00056B19" w:rsidRDefault="00AF6AF8" w:rsidP="00D25249">
            <w:pPr>
              <w:rPr>
                <w:rFonts w:ascii="Arial" w:hAnsi="Arial" w:cs="Arial"/>
                <w:lang w:val="mn-MN"/>
              </w:rPr>
            </w:pPr>
            <w:r w:rsidRPr="00EE7834">
              <w:rPr>
                <w:rFonts w:ascii="Arial" w:hAnsi="Arial" w:cs="Arial"/>
                <w:b/>
                <w:lang w:val="mn-MN"/>
              </w:rPr>
              <w:t>ҮЙЛ 3. ТААМАГЛАЛАА ШАЛГАХ ТУРШИЛТЫГ ТӨЛӨВЛӨХ -7мин</w:t>
            </w:r>
          </w:p>
          <w:p w:rsidR="00AF6AF8" w:rsidRPr="003C439B" w:rsidRDefault="00AF6AF8" w:rsidP="00D25249">
            <w:pPr>
              <w:rPr>
                <w:rFonts w:ascii="Arial" w:hAnsi="Arial" w:cs="Arial"/>
                <w:b/>
                <w:lang w:val="mn-MN"/>
              </w:rPr>
            </w:pPr>
            <w:r w:rsidRPr="003C439B">
              <w:rPr>
                <w:rFonts w:ascii="Arial" w:hAnsi="Arial" w:cs="Arial"/>
                <w:b/>
                <w:lang w:val="mn-MN"/>
              </w:rPr>
              <w:t>ҮЙЛ 4.ТААМАГЛАЛЫГ ШАЛГАХ, НОТЛОХ АЛХАМ – 18 мин</w:t>
            </w:r>
          </w:p>
          <w:p w:rsidR="00AF6AF8" w:rsidRPr="00056B19" w:rsidRDefault="00AF6AF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2410" w:type="dxa"/>
            <w:vAlign w:val="center"/>
          </w:tcPr>
          <w:p w:rsidR="00AF6AF8" w:rsidRPr="00A142AB" w:rsidRDefault="00AF6AF8" w:rsidP="00D25249">
            <w:pPr>
              <w:rPr>
                <w:rFonts w:ascii="Arial" w:hAnsi="Arial" w:cs="Arial"/>
                <w:sz w:val="20"/>
                <w:lang w:val="mn-MN"/>
              </w:rPr>
            </w:pPr>
            <w:r w:rsidRPr="00E12DEA">
              <w:rPr>
                <w:rFonts w:ascii="Arial" w:hAnsi="Arial" w:cs="Arial"/>
                <w:lang w:val="mn-MN"/>
              </w:rPr>
              <w:t>Үзэл бодлоо чөлөөтэй илэрхийлэх</w:t>
            </w:r>
          </w:p>
          <w:p w:rsidR="00AF6AF8" w:rsidRPr="00B93912" w:rsidRDefault="00AF6AF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AF6AF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AF6AF8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Тайлбарлах</w:t>
            </w:r>
          </w:p>
        </w:tc>
        <w:tc>
          <w:tcPr>
            <w:tcW w:w="499" w:type="dxa"/>
            <w:textDirection w:val="btLr"/>
            <w:vAlign w:val="center"/>
          </w:tcPr>
          <w:p w:rsidR="00AF6AF8" w:rsidRPr="00270BB3" w:rsidRDefault="00AF6AF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4 мин</w:t>
            </w:r>
          </w:p>
        </w:tc>
        <w:tc>
          <w:tcPr>
            <w:tcW w:w="6804" w:type="dxa"/>
          </w:tcPr>
          <w:p w:rsidR="00AF6AF8" w:rsidRPr="00B25480" w:rsidRDefault="00AF6AF8" w:rsidP="00D25249">
            <w:pPr>
              <w:rPr>
                <w:rFonts w:ascii="Arial" w:hAnsi="Arial" w:cs="Arial"/>
                <w:lang w:val="mn-MN"/>
              </w:rPr>
            </w:pPr>
            <w:r w:rsidRPr="00434095">
              <w:rPr>
                <w:rFonts w:ascii="Arial" w:hAnsi="Arial" w:cs="Arial"/>
                <w:b/>
                <w:lang w:val="mn-MN"/>
              </w:rPr>
              <w:t>Асуулт 4: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Шаардлагатай тохиолдолд чиглүүлэх асуулт асуух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</w:p>
          <w:p w:rsidR="00AF6AF8" w:rsidRPr="006676F2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Хариултыг бүтэн өгүүлбэрээр авах</w:t>
            </w:r>
          </w:p>
        </w:tc>
      </w:tr>
      <w:tr w:rsidR="00AF6AF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AF6AF8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Нарийвчлах</w:t>
            </w:r>
          </w:p>
        </w:tc>
        <w:tc>
          <w:tcPr>
            <w:tcW w:w="499" w:type="dxa"/>
            <w:textDirection w:val="btLr"/>
            <w:vAlign w:val="center"/>
          </w:tcPr>
          <w:p w:rsidR="00AF6AF8" w:rsidRPr="00270BB3" w:rsidRDefault="00AF6AF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6804" w:type="dxa"/>
          </w:tcPr>
          <w:p w:rsidR="00AF6AF8" w:rsidRPr="00EC15B4" w:rsidRDefault="00AF6AF8" w:rsidP="00D25249">
            <w:pPr>
              <w:rPr>
                <w:rFonts w:ascii="Arial" w:hAnsi="Arial" w:cs="Arial"/>
                <w:b/>
                <w:lang w:val="mn-MN"/>
              </w:rPr>
            </w:pPr>
            <w:r w:rsidRPr="00EC15B4">
              <w:rPr>
                <w:rFonts w:ascii="Arial" w:hAnsi="Arial" w:cs="Arial"/>
                <w:b/>
                <w:lang w:val="mn-MN"/>
              </w:rPr>
              <w:t>ҮЙЛ 5. ХИЧЭЭЛИЙГ ДҮГНЭХ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 w:rsidRPr="000149FD">
              <w:rPr>
                <w:rFonts w:ascii="Arial" w:hAnsi="Arial" w:cs="Arial"/>
                <w:b/>
                <w:lang w:val="mn-MN"/>
              </w:rPr>
              <w:t>Асуулт 5:</w:t>
            </w:r>
            <w:r>
              <w:rPr>
                <w:rFonts w:ascii="Arial" w:hAnsi="Arial" w:cs="Arial"/>
                <w:lang w:val="mn-MN"/>
              </w:rPr>
              <w:t xml:space="preserve"> 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 w:rsidRPr="000149FD">
              <w:rPr>
                <w:rFonts w:ascii="Arial" w:hAnsi="Arial" w:cs="Arial"/>
                <w:b/>
                <w:lang w:val="mn-MN"/>
              </w:rPr>
              <w:t xml:space="preserve">Асуулт </w:t>
            </w:r>
            <w:r>
              <w:rPr>
                <w:rFonts w:ascii="Arial" w:hAnsi="Arial" w:cs="Arial"/>
                <w:b/>
                <w:lang w:val="mn-MN"/>
              </w:rPr>
              <w:t>6</w:t>
            </w:r>
            <w:r w:rsidRPr="000149FD">
              <w:rPr>
                <w:rFonts w:ascii="Arial" w:hAnsi="Arial" w:cs="Arial"/>
                <w:b/>
                <w:lang w:val="mn-MN"/>
              </w:rPr>
              <w:t>:</w:t>
            </w:r>
            <w:r>
              <w:rPr>
                <w:rFonts w:ascii="Arial" w:hAnsi="Arial" w:cs="Arial"/>
                <w:b/>
                <w:lang w:val="mn-MN"/>
              </w:rPr>
              <w:t xml:space="preserve"> </w:t>
            </w:r>
          </w:p>
          <w:p w:rsidR="00AF6AF8" w:rsidRDefault="00AF6AF8" w:rsidP="00D25249">
            <w:pPr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Асуулт 7</w:t>
            </w:r>
            <w:r w:rsidRPr="000149FD">
              <w:rPr>
                <w:rFonts w:ascii="Arial" w:hAnsi="Arial" w:cs="Arial"/>
                <w:b/>
                <w:lang w:val="mn-MN"/>
              </w:rPr>
              <w:t>:</w:t>
            </w:r>
            <w:r>
              <w:rPr>
                <w:rFonts w:ascii="Arial" w:hAnsi="Arial" w:cs="Arial"/>
                <w:b/>
                <w:lang w:val="mn-MN"/>
              </w:rPr>
              <w:t xml:space="preserve"> </w:t>
            </w:r>
          </w:p>
          <w:p w:rsidR="00AF6AF8" w:rsidRPr="008655AB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-Багаар ярилцан дүгнэлт гаргах</w:t>
            </w:r>
          </w:p>
        </w:tc>
        <w:tc>
          <w:tcPr>
            <w:tcW w:w="2410" w:type="dxa"/>
            <w:vAlign w:val="center"/>
          </w:tcPr>
          <w:p w:rsidR="00AF6AF8" w:rsidRPr="006C2CA7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Багш сурагчдын хариултыг анхааралтай сонсож хичээлээр сурагчдыг нэгдсэн ойлголтонд хүрэх боломжийг бүрдүүлнэ.</w:t>
            </w:r>
          </w:p>
        </w:tc>
      </w:tr>
      <w:tr w:rsidR="00AF6AF8" w:rsidTr="00D25249">
        <w:trPr>
          <w:cantSplit/>
          <w:trHeight w:val="1134"/>
          <w:jc w:val="center"/>
        </w:trPr>
        <w:tc>
          <w:tcPr>
            <w:tcW w:w="630" w:type="dxa"/>
            <w:shd w:val="clear" w:color="auto" w:fill="DEEAF6" w:themeFill="accent1" w:themeFillTint="33"/>
            <w:textDirection w:val="btLr"/>
            <w:vAlign w:val="center"/>
          </w:tcPr>
          <w:p w:rsidR="00AF6AF8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Үнэлэх</w:t>
            </w:r>
          </w:p>
        </w:tc>
        <w:tc>
          <w:tcPr>
            <w:tcW w:w="499" w:type="dxa"/>
            <w:textDirection w:val="btLr"/>
            <w:vAlign w:val="center"/>
          </w:tcPr>
          <w:p w:rsidR="00AF6AF8" w:rsidRPr="00270BB3" w:rsidRDefault="00AF6AF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6804" w:type="dxa"/>
          </w:tcPr>
          <w:p w:rsidR="00AF6AF8" w:rsidRPr="00EC15B4" w:rsidRDefault="00AF6AF8" w:rsidP="00D25249">
            <w:pPr>
              <w:rPr>
                <w:rFonts w:ascii="Arial" w:hAnsi="Arial" w:cs="Arial"/>
                <w:b/>
                <w:lang w:val="mn-MN"/>
              </w:rPr>
            </w:pPr>
            <w:r w:rsidRPr="00EC15B4">
              <w:rPr>
                <w:rFonts w:ascii="Arial" w:hAnsi="Arial" w:cs="Arial"/>
                <w:b/>
                <w:lang w:val="mn-MN"/>
              </w:rPr>
              <w:t>ҮЙЛ 6. ХИЧЭЭЛИЙГ ҮНЭЛЭХ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Сурагч бүр ажлын хуудсан дээр өөрийн хийсэн үйл ажиллагааг нэгтгэн бичнэ.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-Сураглтын явцад багуудын үйл ажиллагаанд хяналт тавьж үнэлгээний хүснэгтийг бөглөнө.</w:t>
            </w:r>
          </w:p>
          <w:p w:rsidR="00AF6AF8" w:rsidRPr="005418A8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b/>
                <w:lang w:val="mn-MN"/>
              </w:rPr>
              <w:t>Гэрийн даалгавар-1мин</w:t>
            </w:r>
          </w:p>
        </w:tc>
        <w:tc>
          <w:tcPr>
            <w:tcW w:w="2410" w:type="dxa"/>
            <w:vAlign w:val="center"/>
          </w:tcPr>
          <w:p w:rsidR="00AF6AF8" w:rsidRPr="00D41755" w:rsidRDefault="00AF6AF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Зарим сурагчдын саналыг сонсож цаашид юу анхаарахыг ярилцах. </w:t>
            </w:r>
          </w:p>
        </w:tc>
      </w:tr>
    </w:tbl>
    <w:p w:rsidR="007A5CC5" w:rsidRPr="00ED48D5" w:rsidRDefault="007A5CC5" w:rsidP="00FF7946">
      <w:pPr>
        <w:spacing w:after="0"/>
        <w:rPr>
          <w:rFonts w:ascii="Arial" w:hAnsi="Arial" w:cs="Arial"/>
          <w:b/>
        </w:rPr>
      </w:pPr>
    </w:p>
    <w:sectPr w:rsidR="007A5CC5" w:rsidRPr="00ED48D5" w:rsidSect="006676F2">
      <w:pgSz w:w="11907" w:h="16840" w:code="9"/>
      <w:pgMar w:top="851" w:right="567" w:bottom="567" w:left="1134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E1CDB"/>
    <w:multiLevelType w:val="hybridMultilevel"/>
    <w:tmpl w:val="9F88C308"/>
    <w:lvl w:ilvl="0" w:tplc="4970C9C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C1"/>
    <w:rsid w:val="000149FD"/>
    <w:rsid w:val="0002402A"/>
    <w:rsid w:val="000337A5"/>
    <w:rsid w:val="000439BD"/>
    <w:rsid w:val="00054C0B"/>
    <w:rsid w:val="00056B19"/>
    <w:rsid w:val="00074133"/>
    <w:rsid w:val="000C2B99"/>
    <w:rsid w:val="00184C3E"/>
    <w:rsid w:val="001B3981"/>
    <w:rsid w:val="001F6A25"/>
    <w:rsid w:val="00270BB3"/>
    <w:rsid w:val="003254FA"/>
    <w:rsid w:val="003455CA"/>
    <w:rsid w:val="003B3F22"/>
    <w:rsid w:val="003B6DC0"/>
    <w:rsid w:val="003C439B"/>
    <w:rsid w:val="003D3247"/>
    <w:rsid w:val="003E7AED"/>
    <w:rsid w:val="00434095"/>
    <w:rsid w:val="0044394F"/>
    <w:rsid w:val="004569F3"/>
    <w:rsid w:val="00463CC1"/>
    <w:rsid w:val="0047544C"/>
    <w:rsid w:val="004D07BC"/>
    <w:rsid w:val="00526A44"/>
    <w:rsid w:val="005359D4"/>
    <w:rsid w:val="005418A8"/>
    <w:rsid w:val="00580267"/>
    <w:rsid w:val="006056C8"/>
    <w:rsid w:val="006676F2"/>
    <w:rsid w:val="006B641B"/>
    <w:rsid w:val="006C2CA7"/>
    <w:rsid w:val="006C3701"/>
    <w:rsid w:val="0073094B"/>
    <w:rsid w:val="007A204A"/>
    <w:rsid w:val="007A5CC5"/>
    <w:rsid w:val="007C6393"/>
    <w:rsid w:val="007C67D1"/>
    <w:rsid w:val="00810D8B"/>
    <w:rsid w:val="008655AB"/>
    <w:rsid w:val="008A4D47"/>
    <w:rsid w:val="008C2BEA"/>
    <w:rsid w:val="0093348D"/>
    <w:rsid w:val="0093540A"/>
    <w:rsid w:val="00954C2E"/>
    <w:rsid w:val="009550C3"/>
    <w:rsid w:val="0097445C"/>
    <w:rsid w:val="009C04A4"/>
    <w:rsid w:val="00A142AB"/>
    <w:rsid w:val="00A316FF"/>
    <w:rsid w:val="00A404D2"/>
    <w:rsid w:val="00A459FB"/>
    <w:rsid w:val="00AC20D8"/>
    <w:rsid w:val="00AC52E0"/>
    <w:rsid w:val="00AE41C4"/>
    <w:rsid w:val="00AF6AF8"/>
    <w:rsid w:val="00B11A90"/>
    <w:rsid w:val="00B25480"/>
    <w:rsid w:val="00B84E4A"/>
    <w:rsid w:val="00B93912"/>
    <w:rsid w:val="00B973BA"/>
    <w:rsid w:val="00BA3D79"/>
    <w:rsid w:val="00C76176"/>
    <w:rsid w:val="00C95DCB"/>
    <w:rsid w:val="00CF52EF"/>
    <w:rsid w:val="00D41755"/>
    <w:rsid w:val="00DE42CF"/>
    <w:rsid w:val="00E12DEA"/>
    <w:rsid w:val="00EC15B4"/>
    <w:rsid w:val="00ED48D5"/>
    <w:rsid w:val="00EE7834"/>
    <w:rsid w:val="00F335EE"/>
    <w:rsid w:val="00FB7ADA"/>
    <w:rsid w:val="00FE72C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2F51ED7-FB48-41CD-8127-4D6219FA4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52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Enhtsetseg</dc:creator>
  <cp:keywords/>
  <dc:description/>
  <cp:lastModifiedBy>Enhtsetseg</cp:lastModifiedBy>
  <cp:revision>2</cp:revision>
  <dcterms:created xsi:type="dcterms:W3CDTF">2018-04-08T08:58:00Z</dcterms:created>
  <dcterms:modified xsi:type="dcterms:W3CDTF">2018-04-10T01:34:00Z</dcterms:modified>
</cp:coreProperties>
</file>