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54675B" w14:textId="1AD4E46D" w:rsidR="00F02B82" w:rsidRDefault="00F02B82" w:rsidP="00F4543F">
      <w:pPr>
        <w:spacing w:after="0"/>
        <w:rPr>
          <w:rFonts w:ascii="Arial" w:hAnsi="Arial" w:cs="Arial"/>
          <w:caps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                                                                                                  </w:t>
      </w:r>
      <w:r w:rsidR="00F462AB">
        <w:rPr>
          <w:rFonts w:ascii="Arial" w:hAnsi="Arial" w:cs="Arial"/>
          <w:sz w:val="24"/>
          <w:szCs w:val="24"/>
          <w:lang w:val="mn-MN"/>
        </w:rPr>
        <w:t xml:space="preserve">                                             </w:t>
      </w:r>
      <w:r w:rsidR="0022388E">
        <w:rPr>
          <w:rFonts w:ascii="Arial" w:hAnsi="Arial" w:cs="Arial"/>
          <w:sz w:val="24"/>
          <w:szCs w:val="24"/>
          <w:lang w:val="mn-MN"/>
        </w:rPr>
        <w:t xml:space="preserve">                    </w:t>
      </w:r>
      <w:r w:rsidR="000E3802">
        <w:rPr>
          <w:rFonts w:ascii="Arial" w:hAnsi="Arial" w:cs="Arial"/>
          <w:sz w:val="24"/>
          <w:szCs w:val="24"/>
          <w:lang w:val="mn-MN"/>
        </w:rPr>
        <w:t xml:space="preserve">   </w:t>
      </w:r>
      <w:r w:rsidRPr="000E3802">
        <w:rPr>
          <w:rFonts w:ascii="Arial" w:hAnsi="Arial" w:cs="Arial"/>
          <w:caps/>
          <w:sz w:val="24"/>
          <w:szCs w:val="24"/>
          <w:lang w:val="mn-MN"/>
        </w:rPr>
        <w:t>Батлав</w:t>
      </w:r>
    </w:p>
    <w:p w14:paraId="0B0DE32E" w14:textId="77777777" w:rsidR="000E3802" w:rsidRPr="000E3802" w:rsidRDefault="000E3802" w:rsidP="00F4543F">
      <w:pPr>
        <w:spacing w:after="0"/>
        <w:rPr>
          <w:rFonts w:ascii="Arial" w:hAnsi="Arial" w:cs="Arial"/>
          <w:caps/>
          <w:sz w:val="24"/>
          <w:szCs w:val="24"/>
          <w:lang w:val="mn-MN"/>
        </w:rPr>
      </w:pPr>
    </w:p>
    <w:p w14:paraId="2ED11C60" w14:textId="33BA4D24" w:rsidR="00F02B82" w:rsidRDefault="00F02B82" w:rsidP="00F02B82">
      <w:pPr>
        <w:spacing w:after="0"/>
        <w:jc w:val="right"/>
        <w:rPr>
          <w:rFonts w:ascii="Arial" w:hAnsi="Arial" w:cs="Arial"/>
          <w:caps/>
          <w:sz w:val="24"/>
          <w:szCs w:val="24"/>
          <w:lang w:val="mn-MN"/>
        </w:rPr>
      </w:pPr>
      <w:r w:rsidRPr="000E3802">
        <w:rPr>
          <w:rFonts w:ascii="Arial" w:hAnsi="Arial" w:cs="Arial"/>
          <w:caps/>
          <w:sz w:val="24"/>
          <w:szCs w:val="24"/>
          <w:lang w:val="mn-MN"/>
        </w:rPr>
        <w:t xml:space="preserve">           </w:t>
      </w:r>
      <w:r w:rsidR="0022388E">
        <w:rPr>
          <w:rFonts w:ascii="Arial" w:hAnsi="Arial" w:cs="Arial"/>
          <w:caps/>
          <w:sz w:val="24"/>
          <w:szCs w:val="24"/>
          <w:lang w:val="mn-MN"/>
        </w:rPr>
        <w:t xml:space="preserve">                             </w:t>
      </w:r>
      <w:r w:rsidRPr="000E3802">
        <w:rPr>
          <w:rFonts w:ascii="Arial" w:hAnsi="Arial" w:cs="Arial"/>
          <w:caps/>
          <w:sz w:val="24"/>
          <w:szCs w:val="24"/>
          <w:lang w:val="mn-MN"/>
        </w:rPr>
        <w:t>Сургалтын менежер...............................</w:t>
      </w:r>
      <w:r w:rsidR="005C7C3F">
        <w:rPr>
          <w:rFonts w:ascii="Arial" w:hAnsi="Arial" w:cs="Arial"/>
          <w:caps/>
          <w:sz w:val="24"/>
          <w:szCs w:val="24"/>
          <w:lang w:val="mn-MN"/>
        </w:rPr>
        <w:t>ш.оюунсүрэн</w:t>
      </w:r>
    </w:p>
    <w:p w14:paraId="273A5F5A" w14:textId="77777777" w:rsidR="000E3802" w:rsidRPr="000E3802" w:rsidRDefault="000E3802" w:rsidP="00F02B82">
      <w:pPr>
        <w:spacing w:after="0"/>
        <w:jc w:val="right"/>
        <w:rPr>
          <w:rFonts w:ascii="Arial" w:hAnsi="Arial" w:cs="Arial"/>
          <w:caps/>
          <w:sz w:val="24"/>
          <w:szCs w:val="24"/>
          <w:lang w:val="mn-MN"/>
        </w:rPr>
      </w:pPr>
    </w:p>
    <w:p w14:paraId="0568B652" w14:textId="6FF2963D" w:rsidR="00F02B82" w:rsidRDefault="00374B92" w:rsidP="00912560">
      <w:pPr>
        <w:tabs>
          <w:tab w:val="center" w:pos="7158"/>
          <w:tab w:val="left" w:pos="12180"/>
        </w:tabs>
        <w:spacing w:after="0"/>
        <w:jc w:val="center"/>
        <w:rPr>
          <w:rFonts w:ascii="Arial" w:hAnsi="Arial" w:cs="Arial"/>
          <w:b/>
          <w:caps/>
          <w:sz w:val="24"/>
          <w:szCs w:val="24"/>
          <w:lang w:val="mn-MN"/>
        </w:rPr>
      </w:pPr>
      <w:r>
        <w:rPr>
          <w:rFonts w:ascii="Arial" w:hAnsi="Arial" w:cs="Arial"/>
          <w:b/>
          <w:caps/>
          <w:sz w:val="24"/>
          <w:szCs w:val="24"/>
          <w:lang w:val="mn-MN"/>
        </w:rPr>
        <w:t xml:space="preserve">нийслэлийн ерөнхий боловсролын лаборатори 23 дугаар сургуулийн </w:t>
      </w:r>
      <w:r w:rsidR="00912560">
        <w:rPr>
          <w:rFonts w:ascii="Arial" w:hAnsi="Arial" w:cs="Arial"/>
          <w:b/>
          <w:caps/>
          <w:sz w:val="24"/>
          <w:szCs w:val="24"/>
          <w:lang w:val="mn-MN"/>
        </w:rPr>
        <w:t>10 дугаар ангийн</w:t>
      </w:r>
      <w:r w:rsidR="00B56D39">
        <w:rPr>
          <w:rFonts w:ascii="Arial" w:hAnsi="Arial" w:cs="Arial"/>
          <w:b/>
          <w:caps/>
          <w:sz w:val="24"/>
          <w:szCs w:val="24"/>
          <w:lang w:val="mn-MN"/>
        </w:rPr>
        <w:t xml:space="preserve"> ГАЗАРЗҮЙН ХИЧЭЭЛИЙН </w:t>
      </w:r>
      <w:r w:rsidR="00912560">
        <w:rPr>
          <w:rFonts w:ascii="Arial" w:hAnsi="Arial" w:cs="Arial"/>
          <w:b/>
          <w:caps/>
          <w:sz w:val="24"/>
          <w:szCs w:val="24"/>
          <w:lang w:val="mn-MN"/>
        </w:rPr>
        <w:t xml:space="preserve"> нэгж хичээлийн хөтөлбөр</w:t>
      </w:r>
    </w:p>
    <w:p w14:paraId="45397221" w14:textId="46E7D082" w:rsidR="00912560" w:rsidRPr="00912560" w:rsidRDefault="00912560" w:rsidP="00912560">
      <w:pPr>
        <w:tabs>
          <w:tab w:val="center" w:pos="7158"/>
          <w:tab w:val="left" w:pos="12180"/>
        </w:tabs>
        <w:spacing w:after="0"/>
        <w:jc w:val="center"/>
        <w:rPr>
          <w:rFonts w:ascii="Arial" w:hAnsi="Arial" w:cs="Arial"/>
          <w:caps/>
          <w:lang w:val="mn-MN"/>
        </w:rPr>
      </w:pPr>
      <w:r>
        <w:rPr>
          <w:rFonts w:ascii="Arial" w:hAnsi="Arial" w:cs="Arial"/>
          <w:caps/>
          <w:lang w:val="mn-MN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lang w:val="mn-MN"/>
        </w:rPr>
        <w:t xml:space="preserve">  2019-2020 оны хичээлийн жил</w:t>
      </w:r>
    </w:p>
    <w:p w14:paraId="1D272B3A" w14:textId="77777777" w:rsidR="00F02B82" w:rsidRPr="00D752BA" w:rsidRDefault="00C33004" w:rsidP="00F02B82">
      <w:pPr>
        <w:spacing w:after="0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Агуулгын хүрээ</w:t>
      </w:r>
      <w:r w:rsidR="00F02B82" w:rsidRPr="00D752BA">
        <w:rPr>
          <w:rFonts w:ascii="Arial" w:hAnsi="Arial" w:cs="Arial"/>
          <w:sz w:val="24"/>
          <w:szCs w:val="24"/>
          <w:lang w:val="mn-MN"/>
        </w:rPr>
        <w:t xml:space="preserve">: </w:t>
      </w:r>
      <w:r w:rsidR="00F02B82" w:rsidRPr="00D752BA">
        <w:rPr>
          <w:rFonts w:ascii="Arial" w:hAnsi="Arial" w:cs="Arial"/>
          <w:sz w:val="24"/>
          <w:szCs w:val="24"/>
          <w:lang w:val="mn-MN"/>
        </w:rPr>
        <w:tab/>
      </w:r>
      <w:r w:rsidR="00F462AB">
        <w:rPr>
          <w:rFonts w:ascii="Arial" w:hAnsi="Arial" w:cs="Arial"/>
          <w:sz w:val="24"/>
          <w:szCs w:val="24"/>
          <w:lang w:val="mn-MN"/>
        </w:rPr>
        <w:t xml:space="preserve">     </w:t>
      </w:r>
      <w:r w:rsidR="000E3802">
        <w:rPr>
          <w:rFonts w:ascii="Arial" w:hAnsi="Arial" w:cs="Arial"/>
          <w:sz w:val="24"/>
          <w:szCs w:val="24"/>
          <w:lang w:val="mn-MN"/>
        </w:rPr>
        <w:tab/>
      </w:r>
      <w:r w:rsidR="00F462AB">
        <w:rPr>
          <w:rFonts w:ascii="Arial" w:hAnsi="Arial" w:cs="Arial"/>
          <w:sz w:val="24"/>
          <w:szCs w:val="24"/>
          <w:lang w:val="mn-MN"/>
        </w:rPr>
        <w:t xml:space="preserve"> </w:t>
      </w:r>
      <w:r w:rsidR="000E3802">
        <w:rPr>
          <w:rFonts w:ascii="Arial" w:hAnsi="Arial" w:cs="Arial"/>
          <w:sz w:val="24"/>
          <w:szCs w:val="24"/>
          <w:lang w:val="mn-MN"/>
        </w:rPr>
        <w:tab/>
      </w:r>
      <w:r w:rsidR="00F02B82" w:rsidRPr="00D752BA">
        <w:rPr>
          <w:rFonts w:ascii="Arial" w:hAnsi="Arial" w:cs="Arial"/>
          <w:sz w:val="24"/>
          <w:szCs w:val="24"/>
          <w:lang w:val="mn-MN"/>
        </w:rPr>
        <w:t>Дэлхий бидний орон гэр</w:t>
      </w:r>
    </w:p>
    <w:p w14:paraId="02B215D5" w14:textId="77777777" w:rsidR="00F02B82" w:rsidRPr="00D752BA" w:rsidRDefault="00F02B82" w:rsidP="00F02B82">
      <w:pPr>
        <w:spacing w:after="0"/>
        <w:rPr>
          <w:rFonts w:ascii="Arial" w:hAnsi="Arial" w:cs="Arial"/>
          <w:sz w:val="24"/>
          <w:szCs w:val="24"/>
          <w:lang w:val="mn-MN"/>
        </w:rPr>
      </w:pPr>
      <w:r w:rsidRPr="00D752BA">
        <w:rPr>
          <w:rFonts w:ascii="Arial" w:hAnsi="Arial" w:cs="Arial"/>
          <w:sz w:val="24"/>
          <w:szCs w:val="24"/>
          <w:lang w:val="mn-MN"/>
        </w:rPr>
        <w:t>Нэгж хичээлийн сэдэв:</w:t>
      </w:r>
      <w:r>
        <w:rPr>
          <w:rFonts w:ascii="Arial" w:hAnsi="Arial" w:cs="Arial"/>
          <w:sz w:val="24"/>
          <w:szCs w:val="24"/>
          <w:lang w:val="mn-MN"/>
        </w:rPr>
        <w:t xml:space="preserve"> </w:t>
      </w:r>
      <w:r w:rsidR="000E3802">
        <w:rPr>
          <w:rFonts w:ascii="Arial" w:hAnsi="Arial" w:cs="Arial"/>
          <w:sz w:val="24"/>
          <w:szCs w:val="24"/>
          <w:lang w:val="mn-MN"/>
        </w:rPr>
        <w:tab/>
      </w:r>
      <w:r w:rsidR="000E3802">
        <w:rPr>
          <w:rFonts w:ascii="Arial" w:hAnsi="Arial" w:cs="Arial"/>
          <w:sz w:val="24"/>
          <w:szCs w:val="24"/>
          <w:lang w:val="mn-MN"/>
        </w:rPr>
        <w:tab/>
      </w:r>
      <w:r w:rsidR="00F4543F">
        <w:rPr>
          <w:rFonts w:ascii="Arial" w:hAnsi="Arial" w:cs="Arial"/>
          <w:sz w:val="24"/>
          <w:szCs w:val="24"/>
          <w:lang w:val="mn-MN"/>
        </w:rPr>
        <w:t>Гал</w:t>
      </w:r>
      <w:r w:rsidR="00992A57">
        <w:rPr>
          <w:rFonts w:ascii="Arial" w:hAnsi="Arial" w:cs="Arial"/>
          <w:sz w:val="24"/>
          <w:szCs w:val="24"/>
          <w:lang w:val="mn-MN"/>
        </w:rPr>
        <w:t>ак</w:t>
      </w:r>
      <w:r w:rsidR="00F4543F">
        <w:rPr>
          <w:rFonts w:ascii="Arial" w:hAnsi="Arial" w:cs="Arial"/>
          <w:sz w:val="24"/>
          <w:szCs w:val="24"/>
          <w:lang w:val="mn-MN"/>
        </w:rPr>
        <w:t>тик ба нарны аймаг</w:t>
      </w:r>
    </w:p>
    <w:p w14:paraId="04FC43FB" w14:textId="4AA7DB25" w:rsidR="00F02B82" w:rsidRPr="00D752BA" w:rsidRDefault="00F462AB" w:rsidP="00F02B82">
      <w:pPr>
        <w:spacing w:after="0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 xml:space="preserve">Нэгж хичээлийн цаг:     </w:t>
      </w:r>
      <w:r w:rsidR="006B06B5">
        <w:rPr>
          <w:rFonts w:ascii="Arial" w:hAnsi="Arial" w:cs="Arial"/>
          <w:sz w:val="24"/>
          <w:szCs w:val="24"/>
          <w:lang w:val="mn-MN"/>
        </w:rPr>
        <w:tab/>
      </w:r>
      <w:r w:rsidR="006B06B5">
        <w:rPr>
          <w:rFonts w:ascii="Arial" w:hAnsi="Arial" w:cs="Arial"/>
          <w:sz w:val="24"/>
          <w:szCs w:val="24"/>
          <w:lang w:val="mn-MN"/>
        </w:rPr>
        <w:tab/>
        <w:t xml:space="preserve">5 </w:t>
      </w:r>
      <w:r w:rsidR="00F02B82" w:rsidRPr="00D752BA">
        <w:rPr>
          <w:rFonts w:ascii="Arial" w:hAnsi="Arial" w:cs="Arial"/>
          <w:sz w:val="24"/>
          <w:szCs w:val="24"/>
          <w:lang w:val="mn-MN"/>
        </w:rPr>
        <w:t>цаг</w:t>
      </w:r>
    </w:p>
    <w:p w14:paraId="5CC89F1E" w14:textId="7B5DE2C4" w:rsidR="00F02B82" w:rsidRPr="00D752BA" w:rsidRDefault="00F02B82" w:rsidP="000E3802">
      <w:pPr>
        <w:spacing w:after="0"/>
        <w:ind w:left="3600" w:hanging="3600"/>
        <w:jc w:val="both"/>
        <w:rPr>
          <w:rFonts w:ascii="Arial" w:hAnsi="Arial" w:cs="Arial"/>
          <w:sz w:val="24"/>
          <w:szCs w:val="24"/>
          <w:lang w:val="mn-MN"/>
        </w:rPr>
      </w:pPr>
      <w:r w:rsidRPr="00D752BA">
        <w:rPr>
          <w:rFonts w:ascii="Arial" w:hAnsi="Arial" w:cs="Arial"/>
          <w:sz w:val="24"/>
          <w:szCs w:val="24"/>
          <w:lang w:val="mn-MN"/>
        </w:rPr>
        <w:t xml:space="preserve">Нэгж хичээлийн зорилго: </w:t>
      </w:r>
      <w:r w:rsidR="000E3802">
        <w:rPr>
          <w:rFonts w:ascii="Arial" w:hAnsi="Arial" w:cs="Arial"/>
          <w:sz w:val="24"/>
          <w:szCs w:val="24"/>
          <w:lang w:val="mn-MN"/>
        </w:rPr>
        <w:tab/>
      </w:r>
      <w:r w:rsidR="00EE3303">
        <w:rPr>
          <w:rFonts w:ascii="Arial" w:hAnsi="Arial" w:cs="Arial"/>
          <w:sz w:val="24"/>
          <w:szCs w:val="24"/>
          <w:lang w:val="mn-MN"/>
        </w:rPr>
        <w:t>Галактик</w:t>
      </w:r>
      <w:r w:rsidR="00F96E1E">
        <w:rPr>
          <w:rFonts w:ascii="Arial" w:hAnsi="Arial" w:cs="Arial"/>
          <w:sz w:val="24"/>
          <w:szCs w:val="24"/>
          <w:lang w:val="mn-MN"/>
        </w:rPr>
        <w:t xml:space="preserve">, </w:t>
      </w:r>
      <w:r w:rsidR="00FA5834">
        <w:rPr>
          <w:rFonts w:ascii="Arial" w:hAnsi="Arial" w:cs="Arial"/>
          <w:sz w:val="24"/>
          <w:szCs w:val="24"/>
          <w:lang w:val="mn-MN"/>
        </w:rPr>
        <w:t xml:space="preserve"> н</w:t>
      </w:r>
      <w:r w:rsidR="00495ADD">
        <w:rPr>
          <w:rFonts w:ascii="Arial" w:hAnsi="Arial" w:cs="Arial"/>
          <w:sz w:val="24"/>
          <w:szCs w:val="24"/>
          <w:lang w:val="mn-MN"/>
        </w:rPr>
        <w:t>арны аймгийн гарагуудын шинж чанар, зүй тогтлыг харьцуулах</w:t>
      </w:r>
    </w:p>
    <w:p w14:paraId="178D35CE" w14:textId="77777777" w:rsidR="00F02B82" w:rsidRDefault="00F02B82" w:rsidP="00F02B82">
      <w:pPr>
        <w:spacing w:after="0"/>
        <w:jc w:val="both"/>
        <w:rPr>
          <w:rFonts w:ascii="Arial" w:hAnsi="Arial" w:cs="Arial"/>
          <w:sz w:val="24"/>
          <w:szCs w:val="24"/>
          <w:lang w:val="mn-MN"/>
        </w:rPr>
      </w:pPr>
      <w:r w:rsidRPr="00D752BA">
        <w:rPr>
          <w:rFonts w:ascii="Arial" w:hAnsi="Arial" w:cs="Arial"/>
          <w:sz w:val="24"/>
          <w:szCs w:val="24"/>
          <w:lang w:val="mn-MN"/>
        </w:rPr>
        <w:t>Нэгж хичээлийн зорилт:</w:t>
      </w:r>
    </w:p>
    <w:p w14:paraId="1F55EA51" w14:textId="77777777" w:rsidR="00F02B82" w:rsidRDefault="00FA5834" w:rsidP="00F02B82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Тоон мэдээлэлд тулгуурлан галактик ба нарны аймаг, од, нар, сар, дэлхийн хэмжээг харьцуулах, харилцан байрлалыг тодорхойлох</w:t>
      </w:r>
    </w:p>
    <w:p w14:paraId="3E0AEE08" w14:textId="0338AB32" w:rsidR="00D81B67" w:rsidRDefault="00D81B67" w:rsidP="00D81B67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Алтан гадас од болон нараар зүг</w:t>
      </w:r>
      <w:r w:rsidR="00581B70">
        <w:rPr>
          <w:rFonts w:ascii="Arial" w:hAnsi="Arial" w:cs="Arial"/>
          <w:sz w:val="24"/>
          <w:szCs w:val="24"/>
          <w:lang w:val="mn-MN"/>
        </w:rPr>
        <w:t xml:space="preserve"> чиг баримжаалах чадвартай болно.</w:t>
      </w:r>
    </w:p>
    <w:p w14:paraId="445A831F" w14:textId="46C4E5E3" w:rsidR="00F02B82" w:rsidRPr="000E3802" w:rsidRDefault="00F96E1E" w:rsidP="000E3802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sz w:val="24"/>
          <w:szCs w:val="24"/>
          <w:lang w:val="mn-MN"/>
        </w:rPr>
      </w:pPr>
      <w:r>
        <w:rPr>
          <w:rFonts w:ascii="Arial" w:hAnsi="Arial" w:cs="Arial"/>
          <w:sz w:val="24"/>
          <w:szCs w:val="24"/>
          <w:lang w:val="mn-MN"/>
        </w:rPr>
        <w:t>Боде</w:t>
      </w:r>
      <w:r w:rsidR="00D81B67" w:rsidRPr="00D81B67">
        <w:rPr>
          <w:rFonts w:ascii="Arial" w:hAnsi="Arial" w:cs="Arial"/>
          <w:sz w:val="24"/>
          <w:szCs w:val="24"/>
          <w:lang w:val="mn-MN"/>
        </w:rPr>
        <w:t xml:space="preserve">гийн хуулийг ашиглан гарагуудын </w:t>
      </w:r>
      <w:r>
        <w:rPr>
          <w:rFonts w:ascii="Arial" w:hAnsi="Arial" w:cs="Arial"/>
          <w:sz w:val="24"/>
          <w:szCs w:val="24"/>
          <w:lang w:val="mn-MN"/>
        </w:rPr>
        <w:t>нарнаас алслагдсан зайг о.о.н-ээр тооцоолно.</w:t>
      </w:r>
    </w:p>
    <w:tbl>
      <w:tblPr>
        <w:tblStyle w:val="TableGrid"/>
        <w:tblW w:w="14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134"/>
        <w:gridCol w:w="405"/>
        <w:gridCol w:w="5428"/>
        <w:gridCol w:w="1255"/>
        <w:gridCol w:w="2564"/>
        <w:gridCol w:w="2265"/>
        <w:gridCol w:w="239"/>
      </w:tblGrid>
      <w:tr w:rsidR="00F175C4" w:rsidRPr="00B711A6" w14:paraId="6B87BDAB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650A69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i/>
                <w:sz w:val="22"/>
                <w:szCs w:val="22"/>
                <w:lang w:val="mn-MN"/>
              </w:rPr>
              <w:t>Бүлэг сэдэв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24D494B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i/>
                <w:sz w:val="22"/>
                <w:szCs w:val="22"/>
                <w:lang w:val="mn-MN"/>
              </w:rPr>
              <w:t>Нэгж хичээл</w:t>
            </w:r>
          </w:p>
        </w:tc>
        <w:tc>
          <w:tcPr>
            <w:tcW w:w="5833" w:type="dxa"/>
            <w:gridSpan w:val="2"/>
            <w:shd w:val="clear" w:color="auto" w:fill="D9D9D9" w:themeFill="background1" w:themeFillShade="D9"/>
            <w:vAlign w:val="center"/>
          </w:tcPr>
          <w:p w14:paraId="2A019259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i/>
                <w:sz w:val="22"/>
                <w:szCs w:val="22"/>
                <w:lang w:val="mn-MN"/>
              </w:rPr>
              <w:t>Суралцахуйн зорилт</w:t>
            </w:r>
          </w:p>
        </w:tc>
        <w:tc>
          <w:tcPr>
            <w:tcW w:w="3819" w:type="dxa"/>
            <w:gridSpan w:val="2"/>
            <w:shd w:val="clear" w:color="auto" w:fill="D9D9D9" w:themeFill="background1" w:themeFillShade="D9"/>
            <w:vAlign w:val="center"/>
          </w:tcPr>
          <w:p w14:paraId="19581A7B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i/>
                <w:sz w:val="22"/>
                <w:szCs w:val="22"/>
                <w:lang w:val="mn-MN"/>
              </w:rPr>
              <w:t>Ээлжит хичээл</w:t>
            </w:r>
          </w:p>
        </w:tc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63FC925C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i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i/>
                <w:sz w:val="22"/>
                <w:szCs w:val="22"/>
                <w:lang w:val="mn-MN"/>
              </w:rPr>
              <w:t>Хичээлийн цаг</w:t>
            </w:r>
          </w:p>
        </w:tc>
      </w:tr>
      <w:tr w:rsidR="00F175C4" w:rsidRPr="00B711A6" w14:paraId="22099CFC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vMerge w:val="restart"/>
            <w:vAlign w:val="center"/>
          </w:tcPr>
          <w:p w14:paraId="518438B0" w14:textId="77777777" w:rsidR="00F175C4" w:rsidRPr="00C33004" w:rsidRDefault="00F175C4" w:rsidP="000E3802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Дэлхий бидний орон гэр</w:t>
            </w:r>
          </w:p>
        </w:tc>
        <w:tc>
          <w:tcPr>
            <w:tcW w:w="1134" w:type="dxa"/>
            <w:vMerge w:val="restart"/>
            <w:vAlign w:val="center"/>
          </w:tcPr>
          <w:p w14:paraId="587FA39C" w14:textId="77777777" w:rsidR="00F175C4" w:rsidRPr="00C33004" w:rsidRDefault="00C613B3" w:rsidP="000E3802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Галактик ба нарны аймаг</w:t>
            </w:r>
          </w:p>
        </w:tc>
        <w:tc>
          <w:tcPr>
            <w:tcW w:w="5833" w:type="dxa"/>
            <w:gridSpan w:val="2"/>
            <w:vMerge w:val="restart"/>
            <w:vAlign w:val="center"/>
          </w:tcPr>
          <w:p w14:paraId="33B47230" w14:textId="77777777" w:rsidR="00F175C4" w:rsidRPr="00C33004" w:rsidRDefault="00F175C4" w:rsidP="000E3802">
            <w:pPr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Галактик ба нарны аймаг, од, нар, дэлхийн хэмжээ болон харилцан орших байрлалыг харьцуулах</w:t>
            </w:r>
          </w:p>
        </w:tc>
        <w:tc>
          <w:tcPr>
            <w:tcW w:w="3819" w:type="dxa"/>
            <w:gridSpan w:val="2"/>
            <w:vAlign w:val="center"/>
          </w:tcPr>
          <w:p w14:paraId="2C8D5F19" w14:textId="2996C0A2" w:rsidR="00F175C4" w:rsidRPr="00C33004" w:rsidRDefault="00F175C4" w:rsidP="000E3802">
            <w:pPr>
              <w:rPr>
                <w:rFonts w:ascii="Arial" w:hAnsi="Arial" w:cs="Arial"/>
                <w:sz w:val="22"/>
                <w:szCs w:val="22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Гала</w:t>
            </w:r>
            <w:r w:rsidR="00F753F6">
              <w:rPr>
                <w:rFonts w:ascii="Arial" w:hAnsi="Arial" w:cs="Arial"/>
                <w:sz w:val="22"/>
                <w:szCs w:val="22"/>
                <w:lang w:val="mn-MN"/>
              </w:rPr>
              <w:t>к</w:t>
            </w:r>
            <w:bookmarkStart w:id="0" w:name="_GoBack"/>
            <w:bookmarkEnd w:id="0"/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 xml:space="preserve">тик </w:t>
            </w:r>
          </w:p>
        </w:tc>
        <w:tc>
          <w:tcPr>
            <w:tcW w:w="2265" w:type="dxa"/>
            <w:vAlign w:val="center"/>
          </w:tcPr>
          <w:p w14:paraId="46861CBF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1</w:t>
            </w:r>
          </w:p>
        </w:tc>
      </w:tr>
      <w:tr w:rsidR="00F175C4" w:rsidRPr="00B711A6" w14:paraId="013AB9EC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vMerge/>
            <w:vAlign w:val="center"/>
          </w:tcPr>
          <w:p w14:paraId="65D841F7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1134" w:type="dxa"/>
            <w:vMerge/>
            <w:vAlign w:val="center"/>
          </w:tcPr>
          <w:p w14:paraId="34679971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5833" w:type="dxa"/>
            <w:gridSpan w:val="2"/>
            <w:vMerge/>
            <w:vAlign w:val="center"/>
          </w:tcPr>
          <w:p w14:paraId="05764F6F" w14:textId="77777777" w:rsidR="00F175C4" w:rsidRPr="00C33004" w:rsidRDefault="00F175C4" w:rsidP="000E380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19" w:type="dxa"/>
            <w:gridSpan w:val="2"/>
            <w:vAlign w:val="center"/>
          </w:tcPr>
          <w:p w14:paraId="26D1FE76" w14:textId="77777777" w:rsidR="00F175C4" w:rsidRPr="00C33004" w:rsidRDefault="00050C8C" w:rsidP="000E380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З</w:t>
            </w:r>
            <w:proofErr w:type="spellStart"/>
            <w:r w:rsidR="00F175C4" w:rsidRPr="00C33004">
              <w:rPr>
                <w:rFonts w:ascii="Arial" w:hAnsi="Arial" w:cs="Arial"/>
                <w:color w:val="000000"/>
                <w:sz w:val="22"/>
                <w:szCs w:val="22"/>
              </w:rPr>
              <w:t>үг</w:t>
            </w:r>
            <w:proofErr w:type="spellEnd"/>
            <w:r w:rsidR="00F175C4" w:rsidRPr="00C3300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175C4" w:rsidRPr="00C33004">
              <w:rPr>
                <w:rFonts w:ascii="Arial" w:hAnsi="Arial" w:cs="Arial"/>
                <w:color w:val="000000"/>
                <w:sz w:val="22"/>
                <w:szCs w:val="22"/>
              </w:rPr>
              <w:t>чиг</w:t>
            </w:r>
            <w:proofErr w:type="spellEnd"/>
            <w:r w:rsidR="00F175C4" w:rsidRPr="00C3300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F175C4" w:rsidRPr="00C33004">
              <w:rPr>
                <w:rFonts w:ascii="Arial" w:hAnsi="Arial" w:cs="Arial"/>
                <w:color w:val="000000"/>
                <w:sz w:val="22"/>
                <w:szCs w:val="22"/>
              </w:rPr>
              <w:t>баримжаалах</w:t>
            </w:r>
            <w:proofErr w:type="spellEnd"/>
          </w:p>
        </w:tc>
        <w:tc>
          <w:tcPr>
            <w:tcW w:w="2265" w:type="dxa"/>
            <w:vAlign w:val="center"/>
          </w:tcPr>
          <w:p w14:paraId="611BC3FD" w14:textId="77777777" w:rsidR="00F175C4" w:rsidRPr="00C33004" w:rsidRDefault="00F175C4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1</w:t>
            </w:r>
          </w:p>
        </w:tc>
      </w:tr>
      <w:tr w:rsidR="00F4543F" w:rsidRPr="00B711A6" w14:paraId="36A2BE2A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vMerge/>
            <w:vAlign w:val="center"/>
          </w:tcPr>
          <w:p w14:paraId="44FB539F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1134" w:type="dxa"/>
            <w:vMerge/>
            <w:vAlign w:val="center"/>
          </w:tcPr>
          <w:p w14:paraId="78C3E023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5833" w:type="dxa"/>
            <w:gridSpan w:val="2"/>
            <w:vMerge w:val="restart"/>
            <w:vAlign w:val="center"/>
          </w:tcPr>
          <w:p w14:paraId="0D7AA12B" w14:textId="1300D91B" w:rsidR="00F4543F" w:rsidRPr="00C33004" w:rsidRDefault="00F753F6" w:rsidP="000E3802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 xml:space="preserve">Нарны аймгийн гарагуудын </w:t>
            </w:r>
            <w:r w:rsidR="00F4543F"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 xml:space="preserve">шинж чанар </w:t>
            </w:r>
            <w:r w:rsidR="00F4543F" w:rsidRPr="00C33004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F4543F"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хэмжээ масс, температур ба орших зай</w:t>
            </w:r>
            <w:r w:rsidR="00F4543F" w:rsidRPr="00C33004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r w:rsidR="00581B70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, зүй тогт</w:t>
            </w:r>
            <w:r w:rsidR="00F4543F"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лыг харьцуулан дүгнэх</w:t>
            </w:r>
          </w:p>
        </w:tc>
        <w:tc>
          <w:tcPr>
            <w:tcW w:w="3819" w:type="dxa"/>
            <w:gridSpan w:val="2"/>
            <w:vAlign w:val="center"/>
          </w:tcPr>
          <w:p w14:paraId="3485AB3D" w14:textId="77777777" w:rsidR="00F4543F" w:rsidRPr="00C33004" w:rsidRDefault="00F4543F" w:rsidP="000E3802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proofErr w:type="spellStart"/>
            <w:r w:rsidRPr="00C33004">
              <w:rPr>
                <w:rFonts w:ascii="Arial" w:hAnsi="Arial" w:cs="Arial"/>
                <w:color w:val="000000"/>
                <w:sz w:val="22"/>
                <w:szCs w:val="22"/>
              </w:rPr>
              <w:t>Нар</w:t>
            </w:r>
            <w:proofErr w:type="spellEnd"/>
            <w:r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ны аймгийн шинж чанар</w:t>
            </w:r>
          </w:p>
        </w:tc>
        <w:tc>
          <w:tcPr>
            <w:tcW w:w="2265" w:type="dxa"/>
            <w:vAlign w:val="center"/>
          </w:tcPr>
          <w:p w14:paraId="07071AFB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1</w:t>
            </w:r>
          </w:p>
        </w:tc>
      </w:tr>
      <w:tr w:rsidR="00F4543F" w:rsidRPr="00B711A6" w14:paraId="34D1517C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vMerge/>
            <w:vAlign w:val="center"/>
          </w:tcPr>
          <w:p w14:paraId="1C6626D4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1134" w:type="dxa"/>
            <w:vMerge/>
            <w:vAlign w:val="center"/>
          </w:tcPr>
          <w:p w14:paraId="15EC5721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5833" w:type="dxa"/>
            <w:gridSpan w:val="2"/>
            <w:vMerge/>
            <w:vAlign w:val="center"/>
          </w:tcPr>
          <w:p w14:paraId="26D744BD" w14:textId="77777777" w:rsidR="00F4543F" w:rsidRPr="00C33004" w:rsidRDefault="00F4543F" w:rsidP="000E380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19" w:type="dxa"/>
            <w:gridSpan w:val="2"/>
            <w:vAlign w:val="center"/>
          </w:tcPr>
          <w:p w14:paraId="2B74BF88" w14:textId="6A646C2C" w:rsidR="00F4543F" w:rsidRPr="00C33004" w:rsidRDefault="00F753F6" w:rsidP="000E3802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Нарны аймгийн гаригуудын</w:t>
            </w:r>
            <w:r w:rsidR="00050C8C"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 xml:space="preserve"> ангилал</w:t>
            </w:r>
          </w:p>
        </w:tc>
        <w:tc>
          <w:tcPr>
            <w:tcW w:w="2265" w:type="dxa"/>
            <w:vAlign w:val="center"/>
          </w:tcPr>
          <w:p w14:paraId="38E49913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1</w:t>
            </w:r>
          </w:p>
        </w:tc>
      </w:tr>
      <w:tr w:rsidR="00F4543F" w:rsidRPr="00B711A6" w14:paraId="0CCCFDE2" w14:textId="77777777" w:rsidTr="004F65E0">
        <w:trPr>
          <w:gridAfter w:val="1"/>
          <w:wAfter w:w="239" w:type="dxa"/>
          <w:trHeight w:val="667"/>
        </w:trPr>
        <w:tc>
          <w:tcPr>
            <w:tcW w:w="1134" w:type="dxa"/>
            <w:vMerge/>
            <w:vAlign w:val="center"/>
          </w:tcPr>
          <w:p w14:paraId="5D2FC4E2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1134" w:type="dxa"/>
            <w:vMerge/>
            <w:vAlign w:val="center"/>
          </w:tcPr>
          <w:p w14:paraId="0CA0ECD8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</w:p>
        </w:tc>
        <w:tc>
          <w:tcPr>
            <w:tcW w:w="5833" w:type="dxa"/>
            <w:gridSpan w:val="2"/>
            <w:vMerge/>
            <w:vAlign w:val="center"/>
          </w:tcPr>
          <w:p w14:paraId="14AACCAC" w14:textId="77777777" w:rsidR="00F4543F" w:rsidRPr="00C33004" w:rsidRDefault="00F4543F" w:rsidP="000E380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819" w:type="dxa"/>
            <w:gridSpan w:val="2"/>
            <w:vAlign w:val="center"/>
          </w:tcPr>
          <w:p w14:paraId="777AB0C8" w14:textId="77777777" w:rsidR="00F4543F" w:rsidRPr="00C33004" w:rsidRDefault="00050C8C" w:rsidP="000E3802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Нэгжийн шалгалт</w:t>
            </w:r>
          </w:p>
        </w:tc>
        <w:tc>
          <w:tcPr>
            <w:tcW w:w="2265" w:type="dxa"/>
            <w:vAlign w:val="center"/>
          </w:tcPr>
          <w:p w14:paraId="38DCE1BE" w14:textId="77777777" w:rsidR="00F4543F" w:rsidRPr="00C33004" w:rsidRDefault="00F4543F" w:rsidP="00413404">
            <w:pPr>
              <w:jc w:val="center"/>
              <w:rPr>
                <w:rFonts w:ascii="Arial" w:hAnsi="Arial" w:cs="Arial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1</w:t>
            </w:r>
          </w:p>
        </w:tc>
      </w:tr>
      <w:tr w:rsidR="00F462AB" w14:paraId="00764492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15"/>
        </w:trPr>
        <w:tc>
          <w:tcPr>
            <w:tcW w:w="2673" w:type="dxa"/>
            <w:gridSpan w:val="3"/>
            <w:shd w:val="clear" w:color="auto" w:fill="D9D9D9" w:themeFill="background1" w:themeFillShade="D9"/>
            <w:vAlign w:val="center"/>
          </w:tcPr>
          <w:p w14:paraId="2F3481FF" w14:textId="77777777" w:rsidR="00F462AB" w:rsidRPr="00C33004" w:rsidRDefault="00F462AB" w:rsidP="00D03A94">
            <w:pPr>
              <w:jc w:val="center"/>
              <w:rPr>
                <w:rFonts w:ascii="Arial" w:hAnsi="Arial" w:cs="Arial"/>
                <w:i/>
                <w:sz w:val="24"/>
                <w:szCs w:val="24"/>
                <w:lang w:val="mn-MN"/>
              </w:rPr>
            </w:pPr>
            <w:r w:rsidRPr="00C33004">
              <w:rPr>
                <w:rFonts w:ascii="Arial" w:hAnsi="Arial" w:cs="Arial"/>
                <w:i/>
                <w:sz w:val="24"/>
                <w:szCs w:val="24"/>
                <w:lang w:val="mn-MN"/>
              </w:rPr>
              <w:lastRenderedPageBreak/>
              <w:t>Ээлжит хичээл</w:t>
            </w:r>
          </w:p>
        </w:tc>
        <w:tc>
          <w:tcPr>
            <w:tcW w:w="6683" w:type="dxa"/>
            <w:gridSpan w:val="2"/>
            <w:shd w:val="clear" w:color="auto" w:fill="D9D9D9" w:themeFill="background1" w:themeFillShade="D9"/>
            <w:vAlign w:val="center"/>
          </w:tcPr>
          <w:p w14:paraId="0C6BE4A3" w14:textId="77777777" w:rsidR="00F462AB" w:rsidRPr="00C33004" w:rsidRDefault="00F462AB" w:rsidP="00D03A94">
            <w:pPr>
              <w:ind w:firstLine="720"/>
              <w:jc w:val="center"/>
              <w:rPr>
                <w:rFonts w:ascii="Arial" w:hAnsi="Arial" w:cs="Arial"/>
                <w:i/>
                <w:sz w:val="24"/>
                <w:szCs w:val="24"/>
                <w:lang w:val="mn-MN"/>
              </w:rPr>
            </w:pPr>
            <w:r w:rsidRPr="00C33004">
              <w:rPr>
                <w:rFonts w:ascii="Arial" w:hAnsi="Arial" w:cs="Arial"/>
                <w:i/>
                <w:sz w:val="24"/>
                <w:szCs w:val="24"/>
                <w:lang w:val="mn-MN"/>
              </w:rPr>
              <w:t>Суралцахуйн удирдамж</w:t>
            </w:r>
          </w:p>
        </w:tc>
        <w:tc>
          <w:tcPr>
            <w:tcW w:w="5068" w:type="dxa"/>
            <w:gridSpan w:val="3"/>
            <w:shd w:val="clear" w:color="auto" w:fill="D9D9D9" w:themeFill="background1" w:themeFillShade="D9"/>
            <w:vAlign w:val="center"/>
          </w:tcPr>
          <w:p w14:paraId="222F0241" w14:textId="77777777" w:rsidR="00F462AB" w:rsidRPr="00C33004" w:rsidRDefault="00F462AB" w:rsidP="00D03A94">
            <w:pPr>
              <w:jc w:val="center"/>
              <w:rPr>
                <w:rFonts w:ascii="Arial" w:hAnsi="Arial" w:cs="Arial"/>
                <w:i/>
                <w:sz w:val="24"/>
                <w:szCs w:val="24"/>
                <w:lang w:val="mn-MN"/>
              </w:rPr>
            </w:pPr>
            <w:r w:rsidRPr="00C33004">
              <w:rPr>
                <w:rFonts w:ascii="Arial" w:hAnsi="Arial" w:cs="Arial"/>
                <w:i/>
                <w:sz w:val="24"/>
                <w:szCs w:val="24"/>
                <w:lang w:val="mn-MN"/>
              </w:rPr>
              <w:t>Хэрэглэгдэхүүн</w:t>
            </w:r>
          </w:p>
        </w:tc>
      </w:tr>
      <w:tr w:rsidR="00D327F2" w14:paraId="535CB315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73" w:type="dxa"/>
            <w:gridSpan w:val="3"/>
            <w:vAlign w:val="center"/>
          </w:tcPr>
          <w:p w14:paraId="5431370E" w14:textId="77777777" w:rsidR="00D327F2" w:rsidRPr="00C33004" w:rsidRDefault="00D327F2" w:rsidP="004F65E0">
            <w:pPr>
              <w:rPr>
                <w:rFonts w:ascii="Arial" w:hAnsi="Arial" w:cs="Arial"/>
                <w:sz w:val="22"/>
                <w:szCs w:val="22"/>
              </w:rPr>
            </w:pPr>
            <w:r w:rsidRPr="00C33004">
              <w:rPr>
                <w:rFonts w:ascii="Arial" w:hAnsi="Arial" w:cs="Arial"/>
                <w:sz w:val="22"/>
                <w:szCs w:val="22"/>
                <w:lang w:val="mn-MN"/>
              </w:rPr>
              <w:t>Галатик</w:t>
            </w:r>
          </w:p>
        </w:tc>
        <w:tc>
          <w:tcPr>
            <w:tcW w:w="6683" w:type="dxa"/>
            <w:gridSpan w:val="2"/>
            <w:vAlign w:val="center"/>
          </w:tcPr>
          <w:p w14:paraId="7F19FFC1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Галактикийг ангилах</w:t>
            </w:r>
          </w:p>
          <w:p w14:paraId="23759B75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Дэлхий нар, нарны аймаг, галактик, орчлон ертөнцийн хэмжээг харьцуулах</w:t>
            </w:r>
          </w:p>
        </w:tc>
        <w:tc>
          <w:tcPr>
            <w:tcW w:w="5068" w:type="dxa"/>
            <w:gridSpan w:val="3"/>
            <w:vMerge w:val="restart"/>
          </w:tcPr>
          <w:p w14:paraId="71D99338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“Газарзүй-4” сурах бичиг</w:t>
            </w:r>
          </w:p>
          <w:p w14:paraId="42F1C2A1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</w:rPr>
              <w:t>Htt://www.youtube.com/watch</w:t>
            </w:r>
            <w:r w:rsidRPr="004F65E0">
              <w:rPr>
                <w:rFonts w:ascii="Arial" w:eastAsia="Calibri" w:hAnsi="Arial" w:cs="Arial"/>
                <w:sz w:val="24"/>
                <w:lang w:val="mn-MN"/>
              </w:rPr>
              <w:t>?</w:t>
            </w:r>
            <w:r w:rsidRPr="004F65E0">
              <w:rPr>
                <w:rFonts w:ascii="Arial" w:eastAsia="Calibri" w:hAnsi="Arial" w:cs="Arial"/>
                <w:sz w:val="24"/>
              </w:rPr>
              <w:t>v=1Eh5BpSnBBw</w:t>
            </w:r>
          </w:p>
          <w:p w14:paraId="4FC47AEC" w14:textId="77777777" w:rsidR="00D327F2" w:rsidRPr="004F65E0" w:rsidRDefault="00E63A5A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hyperlink r:id="rId9" w:history="1">
              <w:r w:rsidR="00D327F2" w:rsidRPr="004F65E0">
                <w:rPr>
                  <w:rStyle w:val="Hyperlink"/>
                  <w:rFonts w:ascii="Arial" w:eastAsia="Calibri" w:hAnsi="Arial" w:cs="Arial"/>
                  <w:sz w:val="24"/>
                </w:rPr>
                <w:t xml:space="preserve">http://neave.com/planet </w:t>
              </w:r>
              <w:proofErr w:type="spellStart"/>
              <w:r w:rsidR="00D327F2" w:rsidRPr="004F65E0">
                <w:rPr>
                  <w:rStyle w:val="Hyperlink"/>
                  <w:rFonts w:ascii="Arial" w:eastAsia="Calibri" w:hAnsi="Arial" w:cs="Arial"/>
                  <w:sz w:val="24"/>
                </w:rPr>
                <w:t>arium</w:t>
              </w:r>
              <w:proofErr w:type="spellEnd"/>
              <w:r w:rsidR="00D327F2" w:rsidRPr="004F65E0">
                <w:rPr>
                  <w:rStyle w:val="Hyperlink"/>
                  <w:rFonts w:ascii="Arial" w:eastAsia="Calibri" w:hAnsi="Arial" w:cs="Arial"/>
                  <w:sz w:val="24"/>
                </w:rPr>
                <w:t>/</w:t>
              </w:r>
            </w:hyperlink>
          </w:p>
          <w:p w14:paraId="3FAC80CF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Транспортир</w:t>
            </w:r>
          </w:p>
          <w:p w14:paraId="57D64D34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7 ширхэг од</w:t>
            </w:r>
          </w:p>
        </w:tc>
      </w:tr>
      <w:tr w:rsidR="00D327F2" w14:paraId="0C474B9B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73" w:type="dxa"/>
            <w:gridSpan w:val="3"/>
            <w:vAlign w:val="center"/>
          </w:tcPr>
          <w:p w14:paraId="264F1BC0" w14:textId="77777777" w:rsidR="00D327F2" w:rsidRPr="00C33004" w:rsidRDefault="00C34EBE" w:rsidP="004F65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C33004">
              <w:rPr>
                <w:rFonts w:ascii="Arial" w:hAnsi="Arial" w:cs="Arial"/>
                <w:color w:val="000000"/>
                <w:sz w:val="22"/>
                <w:szCs w:val="22"/>
              </w:rPr>
              <w:t>З</w:t>
            </w:r>
            <w:r w:rsidR="00D327F2" w:rsidRPr="00C33004">
              <w:rPr>
                <w:rFonts w:ascii="Arial" w:hAnsi="Arial" w:cs="Arial"/>
                <w:color w:val="000000"/>
                <w:sz w:val="22"/>
                <w:szCs w:val="22"/>
              </w:rPr>
              <w:t>үг</w:t>
            </w:r>
            <w:proofErr w:type="spellEnd"/>
            <w:r w:rsidR="00D327F2" w:rsidRPr="00C3300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327F2" w:rsidRPr="00C33004">
              <w:rPr>
                <w:rFonts w:ascii="Arial" w:hAnsi="Arial" w:cs="Arial"/>
                <w:color w:val="000000"/>
                <w:sz w:val="22"/>
                <w:szCs w:val="22"/>
              </w:rPr>
              <w:t>чиг</w:t>
            </w:r>
            <w:proofErr w:type="spellEnd"/>
            <w:r w:rsidR="00D327F2" w:rsidRPr="00C3300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327F2" w:rsidRPr="00C33004">
              <w:rPr>
                <w:rFonts w:ascii="Arial" w:hAnsi="Arial" w:cs="Arial"/>
                <w:color w:val="000000"/>
                <w:sz w:val="22"/>
                <w:szCs w:val="22"/>
              </w:rPr>
              <w:t>баримжаалах</w:t>
            </w:r>
            <w:proofErr w:type="spellEnd"/>
          </w:p>
        </w:tc>
        <w:tc>
          <w:tcPr>
            <w:tcW w:w="6683" w:type="dxa"/>
            <w:gridSpan w:val="2"/>
            <w:vAlign w:val="center"/>
          </w:tcPr>
          <w:p w14:paraId="43E8568A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Одот тэнгэр эрхэсийн хөдөлгөөн, байрлалыг долоон бурхан одны жишээгээр ажиглах, байрлал улирлаар өөрчлөгдөж байгаа шалтгааныг тайлбарлах</w:t>
            </w:r>
          </w:p>
          <w:p w14:paraId="434CB20B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Алтан гадас одны тусламжтайгаар транспортир ашиглан өргөрөг тодорхойлох</w:t>
            </w:r>
          </w:p>
          <w:p w14:paraId="70571587" w14:textId="77777777" w:rsidR="00D327F2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7 бурхан бүлэг оддоос Алтан гадас одыг ангийн аргаар олох</w:t>
            </w:r>
          </w:p>
        </w:tc>
        <w:tc>
          <w:tcPr>
            <w:tcW w:w="5068" w:type="dxa"/>
            <w:gridSpan w:val="3"/>
            <w:vMerge/>
          </w:tcPr>
          <w:p w14:paraId="57E1CB76" w14:textId="77777777" w:rsidR="00D327F2" w:rsidRPr="004F65E0" w:rsidRDefault="00D327F2" w:rsidP="000E3802">
            <w:pPr>
              <w:pStyle w:val="ListParagraph"/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</w:p>
        </w:tc>
      </w:tr>
      <w:tr w:rsidR="00D327F2" w14:paraId="0C6A5628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73" w:type="dxa"/>
            <w:gridSpan w:val="3"/>
            <w:vAlign w:val="center"/>
          </w:tcPr>
          <w:p w14:paraId="262C35B4" w14:textId="77777777" w:rsidR="00D327F2" w:rsidRPr="00C33004" w:rsidRDefault="00D327F2" w:rsidP="004F65E0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proofErr w:type="spellStart"/>
            <w:r w:rsidRPr="00C33004">
              <w:rPr>
                <w:rFonts w:ascii="Arial" w:hAnsi="Arial" w:cs="Arial"/>
                <w:color w:val="000000"/>
                <w:sz w:val="22"/>
                <w:szCs w:val="22"/>
              </w:rPr>
              <w:t>Нар</w:t>
            </w:r>
            <w:proofErr w:type="spellEnd"/>
            <w:r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ны аймгийн шинж чанар</w:t>
            </w:r>
          </w:p>
        </w:tc>
        <w:tc>
          <w:tcPr>
            <w:tcW w:w="6683" w:type="dxa"/>
            <w:gridSpan w:val="2"/>
            <w:vAlign w:val="center"/>
          </w:tcPr>
          <w:p w14:paraId="0914FD4E" w14:textId="77777777" w:rsidR="00D327F2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Нар, сар, од, дэлхийн диаметрийг харьцуулах</w:t>
            </w:r>
          </w:p>
          <w:p w14:paraId="054654AF" w14:textId="77777777" w:rsidR="00D327F2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Зарим одод ба нарны гадаргын температурыг харьцуулах</w:t>
            </w:r>
          </w:p>
          <w:p w14:paraId="762B6BA7" w14:textId="77777777" w:rsidR="00D327F2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Нарны Физмк үзүүлэлтийг талаар дүгнэн бичих</w:t>
            </w:r>
          </w:p>
          <w:p w14:paraId="7ACDDAB4" w14:textId="77777777" w:rsidR="00D327F2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Нарны аймгийн гарагуудыг масс, нягт, диаметрийн хоорондох хамаарлыг илрүүлэх</w:t>
            </w:r>
          </w:p>
        </w:tc>
        <w:tc>
          <w:tcPr>
            <w:tcW w:w="5068" w:type="dxa"/>
            <w:gridSpan w:val="3"/>
            <w:vMerge w:val="restart"/>
          </w:tcPr>
          <w:p w14:paraId="464C211A" w14:textId="77777777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“Газарзүй-4” сурах бичиг</w:t>
            </w:r>
          </w:p>
          <w:p w14:paraId="719ECA12" w14:textId="42510E54" w:rsidR="00D327F2" w:rsidRPr="004F65E0" w:rsidRDefault="00D327F2" w:rsidP="000E3802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Нарны аймгийн гар</w:t>
            </w:r>
            <w:r w:rsidR="00F753F6">
              <w:rPr>
                <w:rFonts w:ascii="Arial" w:eastAsia="Calibri" w:hAnsi="Arial" w:cs="Arial"/>
                <w:sz w:val="24"/>
                <w:lang w:val="mn-MN"/>
              </w:rPr>
              <w:t>и</w:t>
            </w:r>
            <w:r w:rsidRPr="004F65E0">
              <w:rPr>
                <w:rFonts w:ascii="Arial" w:eastAsia="Calibri" w:hAnsi="Arial" w:cs="Arial"/>
                <w:sz w:val="24"/>
                <w:lang w:val="mn-MN"/>
              </w:rPr>
              <w:t>гуудын зурагт үзүүлэн</w:t>
            </w:r>
          </w:p>
          <w:p w14:paraId="73BAF665" w14:textId="77777777" w:rsidR="00D327F2" w:rsidRPr="004F65E0" w:rsidRDefault="00D327F2" w:rsidP="000E3802">
            <w:pPr>
              <w:pStyle w:val="ListParagraph"/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</w:p>
          <w:p w14:paraId="668B6338" w14:textId="77777777" w:rsidR="00D327F2" w:rsidRPr="004F65E0" w:rsidRDefault="00D327F2" w:rsidP="000E3802">
            <w:p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</w:p>
        </w:tc>
      </w:tr>
      <w:tr w:rsidR="00C34EBE" w14:paraId="5F72B459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15"/>
        </w:trPr>
        <w:tc>
          <w:tcPr>
            <w:tcW w:w="2673" w:type="dxa"/>
            <w:gridSpan w:val="3"/>
            <w:vAlign w:val="center"/>
          </w:tcPr>
          <w:p w14:paraId="6677E4D7" w14:textId="77777777" w:rsidR="00C34EBE" w:rsidRPr="00C33004" w:rsidRDefault="00C34EBE" w:rsidP="004F65E0">
            <w:pPr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</w:pPr>
            <w:r w:rsidRPr="00C33004">
              <w:rPr>
                <w:rFonts w:ascii="Arial" w:hAnsi="Arial" w:cs="Arial"/>
                <w:color w:val="000000"/>
                <w:sz w:val="22"/>
                <w:szCs w:val="22"/>
                <w:lang w:val="mn-MN"/>
              </w:rPr>
              <w:t>Нарны аймгийн гарагуудыг ангилал</w:t>
            </w:r>
          </w:p>
        </w:tc>
        <w:tc>
          <w:tcPr>
            <w:tcW w:w="6683" w:type="dxa"/>
            <w:gridSpan w:val="2"/>
            <w:vAlign w:val="center"/>
          </w:tcPr>
          <w:p w14:paraId="209301AC" w14:textId="77777777" w:rsidR="00C34EBE" w:rsidRPr="004F65E0" w:rsidRDefault="00C34EBE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Нарнаас алслагдсан зай ба нарыг тойрон эргэх хурдны хоорондох хамаарлыг илрүүлэх</w:t>
            </w:r>
          </w:p>
          <w:p w14:paraId="42B3D6BC" w14:textId="77777777" w:rsidR="00C34EBE" w:rsidRPr="004F65E0" w:rsidRDefault="00C34EBE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Шинж чанарт нь түшиглэн гарагуудыг ангилах</w:t>
            </w:r>
          </w:p>
        </w:tc>
        <w:tc>
          <w:tcPr>
            <w:tcW w:w="5068" w:type="dxa"/>
            <w:gridSpan w:val="3"/>
            <w:vMerge/>
          </w:tcPr>
          <w:p w14:paraId="0841CD6E" w14:textId="77777777" w:rsidR="00C34EBE" w:rsidRPr="004F65E0" w:rsidRDefault="00C34EBE" w:rsidP="000E3802">
            <w:p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</w:p>
        </w:tc>
      </w:tr>
      <w:tr w:rsidR="00F462AB" w14:paraId="129AA5CF" w14:textId="77777777" w:rsidTr="004F65E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673" w:type="dxa"/>
            <w:gridSpan w:val="3"/>
            <w:vAlign w:val="center"/>
          </w:tcPr>
          <w:p w14:paraId="4E7DADCC" w14:textId="3E79FDFC" w:rsidR="00F462AB" w:rsidRPr="000E3802" w:rsidRDefault="00581B70" w:rsidP="004F65E0">
            <w:pPr>
              <w:spacing w:after="160" w:line="259" w:lineRule="auto"/>
              <w:rPr>
                <w:rFonts w:ascii="Arial" w:eastAsia="Calibri" w:hAnsi="Arial" w:cs="Arial"/>
                <w:sz w:val="22"/>
                <w:szCs w:val="22"/>
                <w:lang w:val="mn-MN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mn-MN"/>
              </w:rPr>
              <w:t xml:space="preserve">Нэгжийн </w:t>
            </w:r>
            <w:r w:rsidR="00F462AB" w:rsidRPr="000E3802">
              <w:rPr>
                <w:rFonts w:ascii="Arial" w:eastAsia="Calibri" w:hAnsi="Arial" w:cs="Arial"/>
                <w:sz w:val="22"/>
                <w:szCs w:val="22"/>
                <w:lang w:val="mn-MN"/>
              </w:rPr>
              <w:t xml:space="preserve"> шалгалт</w:t>
            </w:r>
          </w:p>
        </w:tc>
        <w:tc>
          <w:tcPr>
            <w:tcW w:w="6683" w:type="dxa"/>
            <w:gridSpan w:val="2"/>
            <w:vAlign w:val="center"/>
          </w:tcPr>
          <w:p w14:paraId="4681416D" w14:textId="77777777" w:rsidR="00F462AB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85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Үнэлгээний зорилтын дагуу  бичгээр шалгалт авна.</w:t>
            </w:r>
          </w:p>
        </w:tc>
        <w:tc>
          <w:tcPr>
            <w:tcW w:w="5068" w:type="dxa"/>
            <w:gridSpan w:val="3"/>
          </w:tcPr>
          <w:p w14:paraId="67B7D607" w14:textId="77777777" w:rsidR="00F462AB" w:rsidRPr="004F65E0" w:rsidRDefault="00D327F2" w:rsidP="000E3802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ind w:left="459"/>
              <w:rPr>
                <w:rFonts w:ascii="Arial" w:eastAsia="Calibri" w:hAnsi="Arial" w:cs="Arial"/>
                <w:sz w:val="24"/>
                <w:lang w:val="mn-MN"/>
              </w:rPr>
            </w:pPr>
            <w:r w:rsidRPr="004F65E0">
              <w:rPr>
                <w:rFonts w:ascii="Arial" w:eastAsia="Calibri" w:hAnsi="Arial" w:cs="Arial"/>
                <w:sz w:val="24"/>
                <w:lang w:val="mn-MN"/>
              </w:rPr>
              <w:t>2  вариант бүхий даалгавар байна.</w:t>
            </w:r>
          </w:p>
        </w:tc>
      </w:tr>
    </w:tbl>
    <w:p w14:paraId="51D7B2D1" w14:textId="77777777" w:rsidR="008D4747" w:rsidRPr="00B711A6" w:rsidRDefault="008D4747" w:rsidP="008D4747">
      <w:pPr>
        <w:spacing w:after="160" w:line="259" w:lineRule="auto"/>
        <w:rPr>
          <w:rFonts w:ascii="Arial" w:eastAsia="Calibri" w:hAnsi="Arial" w:cs="Arial"/>
          <w:b/>
          <w:lang w:val="mn-MN"/>
        </w:rPr>
      </w:pPr>
    </w:p>
    <w:p w14:paraId="1DB8F5D2" w14:textId="77777777" w:rsidR="00BE774B" w:rsidRDefault="00BE774B" w:rsidP="008D4747">
      <w:pPr>
        <w:ind w:left="-270"/>
        <w:jc w:val="center"/>
        <w:rPr>
          <w:rFonts w:ascii="Arial" w:eastAsia="Calibri" w:hAnsi="Arial" w:cs="Arial"/>
          <w:b/>
          <w:lang w:val="mn-MN"/>
        </w:rPr>
      </w:pPr>
      <w:r>
        <w:rPr>
          <w:rFonts w:ascii="Arial" w:eastAsia="Calibri" w:hAnsi="Arial" w:cs="Arial"/>
          <w:lang w:val="mn-MN"/>
        </w:rPr>
        <w:t xml:space="preserve">                                                                                           БОЛОВСРУУЛСАН: ГАЗАРЗҮЙН БАГШ                                                З.АМАРЖАРГАЛ</w:t>
      </w:r>
      <w:r w:rsidR="00581B70">
        <w:rPr>
          <w:rFonts w:ascii="Arial" w:eastAsia="Calibri" w:hAnsi="Arial" w:cs="Arial"/>
          <w:b/>
          <w:lang w:val="mn-MN"/>
        </w:rPr>
        <w:t xml:space="preserve">  </w:t>
      </w:r>
    </w:p>
    <w:p w14:paraId="5AF3D3BE" w14:textId="5F45C945" w:rsidR="008D4747" w:rsidRPr="00BE774B" w:rsidRDefault="00BE774B" w:rsidP="008D4747">
      <w:pPr>
        <w:ind w:left="-270"/>
        <w:jc w:val="center"/>
        <w:rPr>
          <w:rFonts w:ascii="Arial" w:eastAsia="Calibri" w:hAnsi="Arial" w:cs="Arial"/>
          <w:lang w:val="mn-MN"/>
        </w:rPr>
        <w:sectPr w:rsidR="008D4747" w:rsidRPr="00BE774B" w:rsidSect="000E3802">
          <w:pgSz w:w="16840" w:h="11907" w:orient="landscape" w:code="9"/>
          <w:pgMar w:top="1134" w:right="964" w:bottom="1440" w:left="1560" w:header="720" w:footer="720" w:gutter="0"/>
          <w:cols w:space="720"/>
          <w:docGrid w:linePitch="360"/>
        </w:sectPr>
      </w:pPr>
      <w:r>
        <w:rPr>
          <w:rFonts w:ascii="Arial" w:eastAsia="Calibri" w:hAnsi="Arial" w:cs="Arial"/>
          <w:b/>
          <w:lang w:val="mn-M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BE774B">
        <w:rPr>
          <w:rFonts w:ascii="Arial" w:eastAsia="Calibri" w:hAnsi="Arial" w:cs="Arial"/>
          <w:lang w:val="mn-MN"/>
        </w:rPr>
        <w:t xml:space="preserve"> Г.ЭНХТУУЛ</w:t>
      </w:r>
      <w:r w:rsidR="00581B70" w:rsidRPr="00BE774B">
        <w:rPr>
          <w:rFonts w:ascii="Arial" w:eastAsia="Calibri" w:hAnsi="Arial" w:cs="Arial"/>
          <w:lang w:val="mn-MN"/>
        </w:rPr>
        <w:t xml:space="preserve">                                  </w:t>
      </w:r>
    </w:p>
    <w:tbl>
      <w:tblPr>
        <w:tblpPr w:leftFromText="180" w:rightFromText="180" w:vertAnchor="text" w:horzAnchor="margin" w:tblpXSpec="center" w:tblpY="48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588"/>
        <w:gridCol w:w="3090"/>
        <w:gridCol w:w="3260"/>
        <w:gridCol w:w="3260"/>
        <w:gridCol w:w="3119"/>
      </w:tblGrid>
      <w:tr w:rsidR="00C410EE" w:rsidRPr="00B711A6" w14:paraId="5D3C4E1B" w14:textId="77777777" w:rsidTr="00C410EE">
        <w:trPr>
          <w:trHeight w:val="423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0EF55E" w14:textId="77777777" w:rsidR="00C410EE" w:rsidRPr="00B711A6" w:rsidRDefault="00C410EE" w:rsidP="00C410EE">
            <w:pPr>
              <w:spacing w:after="0" w:line="240" w:lineRule="auto"/>
              <w:ind w:left="284" w:right="175"/>
              <w:jc w:val="center"/>
              <w:rPr>
                <w:rFonts w:ascii="Arial" w:hAnsi="Arial" w:cs="Arial"/>
                <w:b/>
                <w:sz w:val="20"/>
                <w:szCs w:val="20"/>
                <w:lang w:val="mn-MN"/>
              </w:rPr>
            </w:pPr>
            <w:r w:rsidRPr="00B711A6">
              <w:rPr>
                <w:rFonts w:ascii="Arial" w:hAnsi="Arial" w:cs="Arial"/>
                <w:b/>
                <w:sz w:val="20"/>
                <w:szCs w:val="20"/>
                <w:lang w:val="mn-MN"/>
              </w:rPr>
              <w:lastRenderedPageBreak/>
              <w:t>ЧАДВАР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3E7ECB7" w14:textId="77777777" w:rsidR="00C410EE" w:rsidRPr="00B711A6" w:rsidRDefault="00C410EE" w:rsidP="00C410EE">
            <w:pPr>
              <w:spacing w:after="0" w:line="240" w:lineRule="auto"/>
              <w:ind w:left="288" w:right="175"/>
              <w:jc w:val="center"/>
              <w:rPr>
                <w:rFonts w:ascii="Arial" w:hAnsi="Arial" w:cs="Arial"/>
                <w:b/>
                <w:sz w:val="20"/>
                <w:szCs w:val="20"/>
                <w:lang w:val="mn-MN"/>
              </w:rPr>
            </w:pPr>
            <w:r w:rsidRPr="00B711A6">
              <w:rPr>
                <w:rFonts w:ascii="Arial" w:hAnsi="Arial" w:cs="Arial"/>
                <w:b/>
                <w:sz w:val="20"/>
                <w:szCs w:val="20"/>
                <w:lang w:val="mn-MN"/>
              </w:rPr>
              <w:t>ИЛҮҮ ХИЧЭЭХ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37112F5" w14:textId="77777777" w:rsidR="00C410EE" w:rsidRPr="00B711A6" w:rsidRDefault="00C410EE" w:rsidP="00C410EE">
            <w:pPr>
              <w:spacing w:after="0" w:line="240" w:lineRule="auto"/>
              <w:ind w:left="459" w:right="175"/>
              <w:jc w:val="center"/>
              <w:rPr>
                <w:rFonts w:ascii="Arial" w:hAnsi="Arial" w:cs="Arial"/>
                <w:b/>
                <w:sz w:val="20"/>
                <w:szCs w:val="20"/>
                <w:lang w:val="mn-MN"/>
              </w:rPr>
            </w:pPr>
            <w:r w:rsidRPr="00B711A6">
              <w:rPr>
                <w:rFonts w:ascii="Arial" w:hAnsi="Arial" w:cs="Arial"/>
                <w:b/>
                <w:sz w:val="20"/>
                <w:szCs w:val="20"/>
                <w:lang w:val="mn-MN"/>
              </w:rPr>
              <w:t>ДӨХӨЖ БАЙГАА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F0F8D3" w14:textId="77777777" w:rsidR="00C410EE" w:rsidRPr="00B711A6" w:rsidRDefault="00C410EE" w:rsidP="00C410EE">
            <w:pPr>
              <w:spacing w:after="0" w:line="240" w:lineRule="auto"/>
              <w:ind w:left="317" w:right="175"/>
              <w:jc w:val="center"/>
              <w:rPr>
                <w:rFonts w:ascii="Arial" w:hAnsi="Arial" w:cs="Arial"/>
                <w:b/>
                <w:sz w:val="20"/>
                <w:szCs w:val="20"/>
                <w:lang w:val="mn-MN"/>
              </w:rPr>
            </w:pPr>
            <w:r w:rsidRPr="00B711A6">
              <w:rPr>
                <w:rFonts w:ascii="Arial" w:hAnsi="Arial" w:cs="Arial"/>
                <w:b/>
                <w:sz w:val="20"/>
                <w:szCs w:val="20"/>
                <w:lang w:val="mn-MN"/>
              </w:rPr>
              <w:t>БОЛЖ БАЙГАА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869CDC" w14:textId="77777777" w:rsidR="00C410EE" w:rsidRPr="00B711A6" w:rsidRDefault="00C410EE" w:rsidP="00C410EE">
            <w:pPr>
              <w:spacing w:after="0" w:line="240" w:lineRule="auto"/>
              <w:ind w:left="176" w:right="175"/>
              <w:jc w:val="center"/>
              <w:rPr>
                <w:rFonts w:ascii="Arial" w:hAnsi="Arial" w:cs="Arial"/>
                <w:b/>
                <w:sz w:val="20"/>
                <w:szCs w:val="20"/>
                <w:lang w:val="mn-MN"/>
              </w:rPr>
            </w:pPr>
            <w:r w:rsidRPr="00B711A6">
              <w:rPr>
                <w:rFonts w:ascii="Arial" w:hAnsi="Arial" w:cs="Arial"/>
                <w:b/>
                <w:sz w:val="20"/>
                <w:szCs w:val="20"/>
                <w:lang w:val="mn-MN"/>
              </w:rPr>
              <w:t>МАНЛАЙЛЖ БАЙГАА</w:t>
            </w:r>
          </w:p>
        </w:tc>
      </w:tr>
      <w:tr w:rsidR="00C410EE" w:rsidRPr="00B711A6" w14:paraId="2C4596E3" w14:textId="77777777" w:rsidTr="001C66D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8D45C3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i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Cs w:val="20"/>
                <w:lang w:val="mn-MN"/>
              </w:rPr>
              <w:t>Шинжлэх ухаанч арга барил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2F84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Ажиглах, асуулт гаргах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C787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Ажиглалт нь ихэвчлэн оновчтой бус.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4115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Зорилгогүй ажиглалт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C7EE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Оновчтой ажиглалт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7AE54" w14:textId="77777777" w:rsidR="001C66DF" w:rsidRDefault="001C66DF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  <w:p w14:paraId="52E7C78C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Нягт нямбай ажиглалт</w:t>
            </w:r>
          </w:p>
          <w:p w14:paraId="20DF2971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</w:tr>
      <w:tr w:rsidR="00C410EE" w:rsidRPr="00B711A6" w14:paraId="7012C466" w14:textId="77777777" w:rsidTr="001C66DF">
        <w:trPr>
          <w:trHeight w:val="746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A5D35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i/>
                <w:szCs w:val="20"/>
                <w:lang w:val="mn-MN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6C74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Турших/ Мэдээлэл цуглуулах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92CE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Мэдээлэл цуглуулах үе шат (хаана, хэзээ, яагаад)-уудыг тодорхойлж, тайлбарлах чадваргүй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BBA1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Мэдээлэл цуглуулах үе шатуудыг тодорхойлж чадах боловч, тайлбарлахдаа тааруу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A04AD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Мэдээлэл цуглуулах үе шатуудыг тодорхойлж,  тайлбарлаж чадна.</w:t>
            </w:r>
          </w:p>
          <w:p w14:paraId="77C23DFB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BDEB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Мэдээлэл цуглуулах үе шатуудыг бусдад тайлбарлан, өөрийн аргаа бусдад ойлгомжтой илэрхийлэх</w:t>
            </w:r>
          </w:p>
        </w:tc>
      </w:tr>
      <w:tr w:rsidR="00C410EE" w:rsidRPr="00B711A6" w14:paraId="37BEFE70" w14:textId="77777777" w:rsidTr="001C66DF">
        <w:trPr>
          <w:trHeight w:val="106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569C7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i/>
                <w:szCs w:val="20"/>
                <w:lang w:val="mn-MN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C059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Мэдээлэл боловсруу-лах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AF3FE" w14:textId="77777777" w:rsidR="00C410EE" w:rsidRPr="00C410EE" w:rsidRDefault="00C410EE" w:rsidP="00C410EE">
            <w:pPr>
              <w:spacing w:after="0" w:line="240" w:lineRule="auto"/>
              <w:ind w:right="175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Тохиромжгүй үндэслэлгүй холбоо хамаарал гаргана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3310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Цуглуулсан мэдээлэл ба бусад зүй тоглтлыг холбоно. Шинжилгээ нь үнэн боловч дутмаг хийгдсэн байна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B3D9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Цуглуулсан мэдээлэл ба бусад зүй тоглтлыг сонирхолтой, үндэслэлтэй холбоно. Шинжилгээг үнэн ба итгэлтэйгээр баталсан байна.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46CD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Цуглуулсан мэдээлэл ба бусад зүй тоглтлыг гярхай, ухаалгаар холбоно. Шинжилгээ нь системтэй, бүрэн төгс байна.</w:t>
            </w:r>
          </w:p>
        </w:tc>
      </w:tr>
      <w:tr w:rsidR="00C410EE" w:rsidRPr="00B711A6" w14:paraId="102B05CB" w14:textId="77777777" w:rsidTr="001C66DF">
        <w:trPr>
          <w:trHeight w:val="545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3F1F8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i/>
                <w:szCs w:val="20"/>
                <w:lang w:val="mn-MN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846C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Дүгнэх</w:t>
            </w:r>
          </w:p>
          <w:p w14:paraId="54A2E818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B7CA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Шинжилгээг дүгнэлттэй андуурсан, утгын алдаатай.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7668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Зарим учир шалтгаанд үндэслэн дүгнэлт бичсэн.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C33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Дүгнэлт үндэслэлтэй бөгөөд утга агуулгын алдаагүй.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C00E5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Дүгнэлт</w:t>
            </w:r>
          </w:p>
        </w:tc>
      </w:tr>
      <w:tr w:rsidR="00C410EE" w:rsidRPr="00B711A6" w14:paraId="02BAEF00" w14:textId="77777777" w:rsidTr="001C66DF">
        <w:trPr>
          <w:trHeight w:val="1223"/>
        </w:trPr>
        <w:tc>
          <w:tcPr>
            <w:tcW w:w="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03DA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i/>
                <w:szCs w:val="20"/>
                <w:lang w:val="mn-MN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B600" w14:textId="77777777" w:rsidR="00C410EE" w:rsidRPr="00C410EE" w:rsidRDefault="00C410EE" w:rsidP="00C410EE">
            <w:pPr>
              <w:spacing w:after="0" w:line="240" w:lineRule="auto"/>
              <w:ind w:left="5" w:right="175"/>
              <w:jc w:val="center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Бусадтай хамтран ажиллах, өөрийгөө илэрхийлэх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DA17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Анхаарлаа төвлөрүүлэхэд багшийн оролцоо шаардлагатай. Бусдыг суралцахад саад болно. Санаа дэвшүүлэх, бусдын санааг дэлгэрүүлэх чадваргүй.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981F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Эргэн тойрондоо харилцаатай. Өөрийн ажлаа гүйцэтгэх боловч бусдаас дэмжлэг шаардлагатай.</w:t>
            </w:r>
          </w:p>
          <w:p w14:paraId="44F3A917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Цаг хугацаанд тулгаж ажлаа дуусгах буюу багшийн анхаарлын дор суралцдаг.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AA4D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Мэдлэг бүтээхдээ эргэн тойрондоо хамтран ажиллах арга барилтай. Багшийн анхаарлаас илүү багийн гишүүдтэйгээ хамтран суралцдаг.</w:t>
            </w:r>
          </w:p>
          <w:p w14:paraId="785428BB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B8931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Баг хамт олноо удирдан чиглүүлдэг. Шинэ санааг дэвшүүлж, дэлгэрүүлж суралцдаг.</w:t>
            </w:r>
          </w:p>
        </w:tc>
      </w:tr>
      <w:tr w:rsidR="00C410EE" w:rsidRPr="00B711A6" w14:paraId="15EDFCD5" w14:textId="77777777" w:rsidTr="001C66DF">
        <w:trPr>
          <w:cantSplit/>
          <w:trHeight w:val="983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9071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i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Газарзүйн зургийн мэдлэг ойлголт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516CB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Сэдэвчилсэн газарзүйн зургуудыг дүрслэлийн аргуудын ялгааг олж хараагүй.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84F20" w14:textId="77777777" w:rsidR="00C410EE" w:rsidRPr="00C410EE" w:rsidRDefault="00C410EE" w:rsidP="00C410EE">
            <w:pPr>
              <w:spacing w:after="0" w:line="240" w:lineRule="auto"/>
              <w:ind w:left="33"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агуулгаар нь ангилж нэрлэж чаддаг боловч зураг дүрслэлийн аргуудыг оновчтой сонгон хэрэглэж чаддаггүй.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4F3F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агуулга, дүрслэлийн аргуудаар нь ангилан ялгаж чаддаг, өгөгдсөн мэдээллийг дүрслэлийн бусад хэлбэрт хөрвүүлж ашигладаг боловч хичээлд хандах хандлага сайн цаашид судлах эрмэлзэлгүй.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D0ECF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агуулга, дүрслэлийн аргуудаар нь ангилан ялгаж чаддаг, өгөгдсөн мэдээллийг дүрслэлийн бусад хэлбэрт хөрвүүлж ашиглан үнэлгээ дүгнэлт өгөн тайлбарлаж чаддаг. Цаашид судлах хүсэл эрмэлзэл маш сайн.</w:t>
            </w:r>
          </w:p>
        </w:tc>
      </w:tr>
      <w:tr w:rsidR="00C410EE" w:rsidRPr="00B711A6" w14:paraId="6DCB0627" w14:textId="77777777" w:rsidTr="001C66DF">
        <w:trPr>
          <w:cantSplit/>
          <w:trHeight w:val="1858"/>
        </w:trPr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44DA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i/>
                <w:szCs w:val="20"/>
                <w:lang w:val="mn-MN"/>
              </w:rPr>
            </w:pPr>
            <w:r w:rsidRPr="00C410EE">
              <w:rPr>
                <w:rFonts w:ascii="Arial" w:hAnsi="Arial" w:cs="Arial"/>
                <w:i/>
                <w:sz w:val="20"/>
                <w:szCs w:val="20"/>
                <w:lang w:val="mn-MN"/>
              </w:rPr>
              <w:t>Газарзүйн  юмс үзэгдлийг судлах сонирхол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585C" w14:textId="77777777" w:rsidR="00C410EE" w:rsidRPr="00C410EE" w:rsidRDefault="00C410EE" w:rsidP="00C410EE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сонирхон судлахад бусдын дэмжлэг шаардлагатай.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69E1" w14:textId="77777777" w:rsidR="00C410EE" w:rsidRPr="00C410EE" w:rsidRDefault="00C410EE" w:rsidP="00C410EE">
            <w:pPr>
              <w:spacing w:after="0" w:line="240" w:lineRule="auto"/>
              <w:ind w:left="-392" w:right="175"/>
              <w:jc w:val="center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судлах сонирхолтой.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E03E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хичээлд хандах хандлага сайн цаашид судлах эрмэлзэлгүй.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2559B" w14:textId="77777777" w:rsidR="00C410EE" w:rsidRPr="00C410EE" w:rsidRDefault="00C410EE" w:rsidP="001C66DF">
            <w:pPr>
              <w:spacing w:after="0" w:line="240" w:lineRule="auto"/>
              <w:ind w:right="175"/>
              <w:rPr>
                <w:rFonts w:ascii="Arial" w:hAnsi="Arial" w:cs="Arial"/>
                <w:sz w:val="20"/>
                <w:szCs w:val="20"/>
                <w:lang w:val="mn-MN"/>
              </w:rPr>
            </w:pPr>
            <w:r w:rsidRPr="00C410EE">
              <w:rPr>
                <w:rFonts w:ascii="Arial" w:hAnsi="Arial" w:cs="Arial"/>
                <w:sz w:val="20"/>
                <w:szCs w:val="20"/>
                <w:lang w:val="mn-MN"/>
              </w:rPr>
              <w:t>Газарзүйн зургийг цаашид дэлгэрүүлэн судлах эв дүйгээ олсон.</w:t>
            </w:r>
          </w:p>
        </w:tc>
      </w:tr>
    </w:tbl>
    <w:p w14:paraId="20B80746" w14:textId="77777777" w:rsidR="00C410EE" w:rsidRDefault="008D4747" w:rsidP="00C410EE">
      <w:pPr>
        <w:tabs>
          <w:tab w:val="left" w:pos="2400"/>
        </w:tabs>
        <w:jc w:val="center"/>
        <w:rPr>
          <w:rFonts w:ascii="Arial" w:hAnsi="Arial" w:cs="Arial"/>
          <w:sz w:val="20"/>
          <w:szCs w:val="20"/>
          <w:lang w:val="mn-MN"/>
        </w:rPr>
      </w:pPr>
      <w:r w:rsidRPr="00B711A6">
        <w:rPr>
          <w:rFonts w:ascii="Arial" w:hAnsi="Arial" w:cs="Arial"/>
          <w:sz w:val="20"/>
          <w:szCs w:val="20"/>
          <w:lang w:val="mn-MN"/>
        </w:rPr>
        <w:t>НЭГЖИЙН ҮНЭЛГЭЭНИЙ РУБРИК</w:t>
      </w:r>
    </w:p>
    <w:p w14:paraId="4EFBBAB5" w14:textId="77777777" w:rsidR="00C410EE" w:rsidRDefault="00C410EE" w:rsidP="00C410EE">
      <w:pPr>
        <w:rPr>
          <w:rFonts w:ascii="Arial" w:hAnsi="Arial" w:cs="Arial"/>
          <w:sz w:val="20"/>
          <w:szCs w:val="20"/>
          <w:lang w:val="mn-MN"/>
        </w:rPr>
      </w:pPr>
    </w:p>
    <w:p w14:paraId="2A368706" w14:textId="77777777" w:rsidR="008D4747" w:rsidRPr="00B711A6" w:rsidRDefault="008D4747" w:rsidP="008D4747">
      <w:pPr>
        <w:jc w:val="center"/>
        <w:rPr>
          <w:rFonts w:ascii="Arial" w:hAnsi="Arial" w:cs="Arial"/>
          <w:sz w:val="20"/>
          <w:szCs w:val="20"/>
          <w:lang w:val="mn-MN"/>
        </w:rPr>
      </w:pPr>
      <w:r w:rsidRPr="00B711A6">
        <w:rPr>
          <w:rFonts w:ascii="Arial" w:hAnsi="Arial" w:cs="Arial"/>
          <w:sz w:val="20"/>
          <w:szCs w:val="20"/>
          <w:lang w:val="mn-MN"/>
        </w:rPr>
        <w:t>НЭГЖ ХИЧЭЭЛИЙН ҮНЭЛГЭЭ</w:t>
      </w:r>
    </w:p>
    <w:tbl>
      <w:tblPr>
        <w:tblStyle w:val="TableGrid"/>
        <w:tblW w:w="12956" w:type="dxa"/>
        <w:tblLook w:val="04A0" w:firstRow="1" w:lastRow="0" w:firstColumn="1" w:lastColumn="0" w:noHBand="0" w:noVBand="1"/>
      </w:tblPr>
      <w:tblGrid>
        <w:gridCol w:w="1555"/>
        <w:gridCol w:w="2268"/>
        <w:gridCol w:w="1075"/>
        <w:gridCol w:w="1164"/>
        <w:gridCol w:w="1164"/>
        <w:gridCol w:w="1189"/>
        <w:gridCol w:w="3204"/>
        <w:gridCol w:w="1337"/>
      </w:tblGrid>
      <w:tr w:rsidR="008D4747" w:rsidRPr="00B711A6" w14:paraId="6E9860BD" w14:textId="77777777" w:rsidTr="008D4747">
        <w:tc>
          <w:tcPr>
            <w:tcW w:w="1555" w:type="dxa"/>
            <w:vMerge w:val="restart"/>
            <w:vAlign w:val="center"/>
          </w:tcPr>
          <w:p w14:paraId="08E6BFC8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Хичээлийн сэдэв</w:t>
            </w:r>
          </w:p>
        </w:tc>
        <w:tc>
          <w:tcPr>
            <w:tcW w:w="2268" w:type="dxa"/>
            <w:vMerge w:val="restart"/>
            <w:vAlign w:val="center"/>
          </w:tcPr>
          <w:p w14:paraId="175823E4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Зорилго</w:t>
            </w:r>
          </w:p>
        </w:tc>
        <w:tc>
          <w:tcPr>
            <w:tcW w:w="4592" w:type="dxa"/>
            <w:gridSpan w:val="4"/>
            <w:vAlign w:val="center"/>
          </w:tcPr>
          <w:p w14:paraId="2B659934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Үнэлгээ</w:t>
            </w:r>
          </w:p>
        </w:tc>
        <w:tc>
          <w:tcPr>
            <w:tcW w:w="3204" w:type="dxa"/>
            <w:vMerge w:val="restart"/>
            <w:vAlign w:val="center"/>
          </w:tcPr>
          <w:p w14:paraId="73B31C48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Үнэлгээний шалгуур үзүүлэлт</w:t>
            </w:r>
          </w:p>
        </w:tc>
        <w:tc>
          <w:tcPr>
            <w:tcW w:w="1337" w:type="dxa"/>
            <w:vMerge w:val="restart"/>
            <w:vAlign w:val="center"/>
          </w:tcPr>
          <w:p w14:paraId="3950DF6E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Үнэлгээний төрөл, хэлбэр</w:t>
            </w:r>
          </w:p>
        </w:tc>
      </w:tr>
      <w:tr w:rsidR="008D4747" w:rsidRPr="00B711A6" w14:paraId="0BCD132C" w14:textId="77777777" w:rsidTr="008D4747">
        <w:trPr>
          <w:trHeight w:val="1313"/>
        </w:trPr>
        <w:tc>
          <w:tcPr>
            <w:tcW w:w="1555" w:type="dxa"/>
            <w:vMerge/>
            <w:vAlign w:val="center"/>
          </w:tcPr>
          <w:p w14:paraId="66C4346F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2268" w:type="dxa"/>
            <w:vMerge/>
            <w:vAlign w:val="center"/>
          </w:tcPr>
          <w:p w14:paraId="101C773F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1075" w:type="dxa"/>
            <w:vAlign w:val="center"/>
          </w:tcPr>
          <w:p w14:paraId="2F175519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Шинжлэх ухаанч арга барил</w:t>
            </w:r>
          </w:p>
        </w:tc>
        <w:tc>
          <w:tcPr>
            <w:tcW w:w="1164" w:type="dxa"/>
            <w:vAlign w:val="center"/>
          </w:tcPr>
          <w:p w14:paraId="2D28762D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Газарзүйн мэдлэг ойлголт</w:t>
            </w:r>
          </w:p>
        </w:tc>
        <w:tc>
          <w:tcPr>
            <w:tcW w:w="1164" w:type="dxa"/>
            <w:vAlign w:val="center"/>
          </w:tcPr>
          <w:p w14:paraId="044A6AE0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Газарзүйн  юмс үзэгдлийг судлах сонирхол</w:t>
            </w:r>
          </w:p>
        </w:tc>
        <w:tc>
          <w:tcPr>
            <w:tcW w:w="1189" w:type="dxa"/>
            <w:vAlign w:val="center"/>
          </w:tcPr>
          <w:p w14:paraId="35F2D4A3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Байгаль орчноо хамгаалах</w:t>
            </w:r>
          </w:p>
        </w:tc>
        <w:tc>
          <w:tcPr>
            <w:tcW w:w="3204" w:type="dxa"/>
            <w:vMerge/>
            <w:vAlign w:val="center"/>
          </w:tcPr>
          <w:p w14:paraId="3FD45312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1337" w:type="dxa"/>
            <w:vMerge/>
            <w:vAlign w:val="center"/>
          </w:tcPr>
          <w:p w14:paraId="4F83BBEB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</w:tr>
      <w:tr w:rsidR="008D4747" w:rsidRPr="00B711A6" w14:paraId="246A935F" w14:textId="77777777" w:rsidTr="008D4747">
        <w:trPr>
          <w:trHeight w:val="1626"/>
        </w:trPr>
        <w:tc>
          <w:tcPr>
            <w:tcW w:w="1555" w:type="dxa"/>
            <w:vAlign w:val="center"/>
          </w:tcPr>
          <w:p w14:paraId="55652892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Сэдэвчилсэн зураг</w:t>
            </w:r>
          </w:p>
        </w:tc>
        <w:tc>
          <w:tcPr>
            <w:tcW w:w="2268" w:type="dxa"/>
            <w:vAlign w:val="center"/>
          </w:tcPr>
          <w:p w14:paraId="24D23B9D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 xml:space="preserve">Сэдэвчилсэн газарзүйн зургийн агуулгаас хамаарч хэрхэн ангилагддаг болохыг ойлгуулах. </w:t>
            </w:r>
          </w:p>
        </w:tc>
        <w:tc>
          <w:tcPr>
            <w:tcW w:w="1075" w:type="dxa"/>
            <w:vAlign w:val="center"/>
          </w:tcPr>
          <w:p w14:paraId="3045AFF5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1164" w:type="dxa"/>
            <w:vAlign w:val="center"/>
          </w:tcPr>
          <w:p w14:paraId="7C7C0D23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+</w:t>
            </w:r>
          </w:p>
        </w:tc>
        <w:tc>
          <w:tcPr>
            <w:tcW w:w="1164" w:type="dxa"/>
            <w:vAlign w:val="center"/>
          </w:tcPr>
          <w:p w14:paraId="3E10EE54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+</w:t>
            </w:r>
          </w:p>
        </w:tc>
        <w:tc>
          <w:tcPr>
            <w:tcW w:w="1189" w:type="dxa"/>
            <w:vAlign w:val="center"/>
          </w:tcPr>
          <w:p w14:paraId="2A93D4AC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3204" w:type="dxa"/>
            <w:vAlign w:val="center"/>
          </w:tcPr>
          <w:p w14:paraId="0452A141" w14:textId="77777777" w:rsidR="008D4747" w:rsidRPr="00B711A6" w:rsidRDefault="008D4747" w:rsidP="0041340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19" w:hanging="119"/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Сэдэвчилсэн газарзүйн зургийг харьцуулах, ангилах.</w:t>
            </w:r>
          </w:p>
          <w:p w14:paraId="7100FB20" w14:textId="77777777" w:rsidR="008D4747" w:rsidRPr="00B711A6" w:rsidRDefault="008D4747" w:rsidP="0041340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19" w:hanging="119"/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 xml:space="preserve">Таних тэмдэг болон дүрслэлийн аргуудыг оновчтой сонгож буй байдал. </w:t>
            </w:r>
          </w:p>
          <w:p w14:paraId="4DAEE386" w14:textId="77777777" w:rsidR="008D4747" w:rsidRPr="00B711A6" w:rsidRDefault="008D4747" w:rsidP="00413404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19" w:hanging="119"/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Өгөгдсөн мэдээллийг нэгээс нөгөө хэлбэрт хөрвүүлэн ашиглан чадаж буй эсэх.</w:t>
            </w:r>
          </w:p>
          <w:p w14:paraId="495B70E8" w14:textId="77777777" w:rsidR="008D4747" w:rsidRPr="00B711A6" w:rsidRDefault="008D4747" w:rsidP="00413404">
            <w:pPr>
              <w:spacing w:after="160" w:line="259" w:lineRule="auto"/>
              <w:jc w:val="both"/>
              <w:rPr>
                <w:rFonts w:ascii="Arial" w:hAnsi="Arial" w:cs="Arial"/>
                <w:lang w:val="mn-MN"/>
              </w:rPr>
            </w:pPr>
          </w:p>
        </w:tc>
        <w:tc>
          <w:tcPr>
            <w:tcW w:w="1337" w:type="dxa"/>
            <w:vAlign w:val="center"/>
          </w:tcPr>
          <w:p w14:paraId="54075D54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Дасгал даалгаврын гүйцэтгэл</w:t>
            </w:r>
          </w:p>
          <w:p w14:paraId="399452AE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Багшийн ажиглалт</w:t>
            </w:r>
          </w:p>
          <w:p w14:paraId="0A34BE06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Өөрийн үнэлгээ</w:t>
            </w:r>
          </w:p>
        </w:tc>
      </w:tr>
      <w:tr w:rsidR="008D4747" w:rsidRPr="00B711A6" w14:paraId="7FF04C9E" w14:textId="77777777" w:rsidTr="008D4747">
        <w:trPr>
          <w:trHeight w:val="1550"/>
        </w:trPr>
        <w:tc>
          <w:tcPr>
            <w:tcW w:w="1555" w:type="dxa"/>
            <w:vAlign w:val="center"/>
          </w:tcPr>
          <w:p w14:paraId="27A456EA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Гео орон зайн  дүрслэл, цахим мэдээлэл.</w:t>
            </w:r>
          </w:p>
        </w:tc>
        <w:tc>
          <w:tcPr>
            <w:tcW w:w="2268" w:type="dxa"/>
            <w:vAlign w:val="center"/>
          </w:tcPr>
          <w:p w14:paraId="66A719B6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Цахим мэдээлэл ашиглан байгаль нийгмийн юмсын тархалт байршилд үнэлгээ дүгнэлт өгдөг болно.</w:t>
            </w:r>
          </w:p>
        </w:tc>
        <w:tc>
          <w:tcPr>
            <w:tcW w:w="1075" w:type="dxa"/>
            <w:vAlign w:val="center"/>
          </w:tcPr>
          <w:p w14:paraId="339238A1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+</w:t>
            </w:r>
          </w:p>
        </w:tc>
        <w:tc>
          <w:tcPr>
            <w:tcW w:w="1164" w:type="dxa"/>
            <w:vAlign w:val="center"/>
          </w:tcPr>
          <w:p w14:paraId="0B934658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+</w:t>
            </w:r>
          </w:p>
        </w:tc>
        <w:tc>
          <w:tcPr>
            <w:tcW w:w="1164" w:type="dxa"/>
            <w:vAlign w:val="center"/>
          </w:tcPr>
          <w:p w14:paraId="2BFE46E2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+</w:t>
            </w:r>
          </w:p>
        </w:tc>
        <w:tc>
          <w:tcPr>
            <w:tcW w:w="1189" w:type="dxa"/>
            <w:vAlign w:val="center"/>
          </w:tcPr>
          <w:p w14:paraId="54F20652" w14:textId="77777777" w:rsidR="008D4747" w:rsidRPr="00B711A6" w:rsidRDefault="008D4747" w:rsidP="00413404">
            <w:pPr>
              <w:jc w:val="center"/>
              <w:rPr>
                <w:rFonts w:ascii="Arial" w:hAnsi="Arial" w:cs="Arial"/>
              </w:rPr>
            </w:pPr>
            <w:r w:rsidRPr="00B711A6">
              <w:rPr>
                <w:rFonts w:ascii="Arial" w:hAnsi="Arial" w:cs="Arial"/>
              </w:rPr>
              <w:t>+</w:t>
            </w:r>
          </w:p>
        </w:tc>
        <w:tc>
          <w:tcPr>
            <w:tcW w:w="3204" w:type="dxa"/>
            <w:vAlign w:val="center"/>
          </w:tcPr>
          <w:p w14:paraId="63E956CC" w14:textId="77777777" w:rsidR="008D4747" w:rsidRPr="00B711A6" w:rsidRDefault="008D4747" w:rsidP="00413404">
            <w:pPr>
              <w:pStyle w:val="ListParagraph"/>
              <w:numPr>
                <w:ilvl w:val="0"/>
                <w:numId w:val="1"/>
              </w:numPr>
              <w:ind w:left="516" w:hanging="69"/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 xml:space="preserve"> Цахим эх сурвалжаас мэдээлэл цуглуулж боловруулан дүгнэлт хийх. </w:t>
            </w:r>
          </w:p>
          <w:p w14:paraId="09B3B63E" w14:textId="77777777" w:rsidR="008D4747" w:rsidRPr="00B711A6" w:rsidRDefault="008D4747" w:rsidP="004134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ижил масштабтай зургуудаас хэд хэдийг давхцуулан ажиглах, зургийн агуулга өөрчлөгдөж байгааг батлаж чадаж буй эсэх.</w:t>
            </w:r>
          </w:p>
          <w:p w14:paraId="4E630BBD" w14:textId="77777777" w:rsidR="008D4747" w:rsidRPr="00B711A6" w:rsidRDefault="008D4747" w:rsidP="004134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ab/>
              <w:t>давхцуулсан зургийн нэрийг оноох, зорилгыг тодорхойлож чадаж буй эсэх</w:t>
            </w:r>
          </w:p>
          <w:p w14:paraId="48C639BC" w14:textId="77777777" w:rsidR="008D4747" w:rsidRPr="00B711A6" w:rsidRDefault="008D4747" w:rsidP="004134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ab/>
              <w:t>зураглалын аргуудыг сонгох, ашиглах, хувиргах, тооцох, илэрхийлэн тайлбарлаж буй эсэх.</w:t>
            </w:r>
          </w:p>
          <w:p w14:paraId="77A1C699" w14:textId="77777777" w:rsidR="008D4747" w:rsidRPr="00B711A6" w:rsidRDefault="008D4747" w:rsidP="0041340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 w:cs="Arial"/>
                <w:lang w:val="mn-MN"/>
              </w:rPr>
            </w:pPr>
          </w:p>
        </w:tc>
        <w:tc>
          <w:tcPr>
            <w:tcW w:w="1337" w:type="dxa"/>
            <w:vAlign w:val="center"/>
          </w:tcPr>
          <w:p w14:paraId="144CCB9A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Сурагчийн ажлын хуудсан дах өөрийн үнэлгээ</w:t>
            </w:r>
          </w:p>
          <w:p w14:paraId="612B9BB3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  <w:r w:rsidRPr="00B711A6">
              <w:rPr>
                <w:rFonts w:ascii="Arial" w:hAnsi="Arial" w:cs="Arial"/>
                <w:lang w:val="mn-MN"/>
              </w:rPr>
              <w:t>Багшийн ажиглалтын хуудас</w:t>
            </w:r>
          </w:p>
          <w:p w14:paraId="61010A2D" w14:textId="77777777" w:rsidR="008D4747" w:rsidRPr="00B711A6" w:rsidRDefault="008D4747" w:rsidP="00413404">
            <w:pPr>
              <w:jc w:val="center"/>
              <w:rPr>
                <w:rFonts w:ascii="Arial" w:hAnsi="Arial" w:cs="Arial"/>
                <w:lang w:val="mn-MN"/>
              </w:rPr>
            </w:pPr>
          </w:p>
        </w:tc>
      </w:tr>
    </w:tbl>
    <w:p w14:paraId="40B8354C" w14:textId="77777777" w:rsidR="0044670D" w:rsidRDefault="00C613B3" w:rsidP="00C613B3">
      <w:pPr>
        <w:spacing w:after="0"/>
        <w:rPr>
          <w:rFonts w:ascii="Arial" w:hAnsi="Arial" w:cs="Arial"/>
          <w:sz w:val="20"/>
          <w:szCs w:val="20"/>
          <w:lang w:val="mn-MN"/>
        </w:rPr>
      </w:pPr>
      <w:r>
        <w:rPr>
          <w:rFonts w:ascii="Arial" w:hAnsi="Arial" w:cs="Arial"/>
          <w:sz w:val="20"/>
          <w:szCs w:val="20"/>
          <w:lang w:val="mn-MN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75E16DA9" w14:textId="114EDC90" w:rsidR="0044670D" w:rsidRDefault="00C14713" w:rsidP="00C613B3">
      <w:pPr>
        <w:spacing w:after="0"/>
        <w:rPr>
          <w:rFonts w:ascii="Arial" w:hAnsi="Arial" w:cs="Arial"/>
          <w:sz w:val="20"/>
          <w:szCs w:val="20"/>
          <w:lang w:val="mn-MN"/>
        </w:rPr>
      </w:pP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="006B06B5">
        <w:rPr>
          <w:rFonts w:ascii="Arial" w:hAnsi="Arial" w:cs="Arial"/>
          <w:sz w:val="20"/>
          <w:szCs w:val="20"/>
        </w:rPr>
        <w:t xml:space="preserve">                              </w:t>
      </w:r>
      <w:r>
        <w:rPr>
          <w:rFonts w:ascii="Arial" w:hAnsi="Arial" w:cs="Arial"/>
          <w:sz w:val="20"/>
          <w:szCs w:val="20"/>
          <w:lang w:val="mn-MN"/>
        </w:rPr>
        <w:t xml:space="preserve"> ТӨЛӨВЛӨСӨН: ГАЗАРЗҮЙН БАГШ                               </w:t>
      </w:r>
      <w:r w:rsidR="006B06B5">
        <w:rPr>
          <w:rFonts w:ascii="Arial" w:hAnsi="Arial" w:cs="Arial"/>
          <w:sz w:val="20"/>
          <w:szCs w:val="20"/>
          <w:lang w:val="mn-MN"/>
        </w:rPr>
        <w:t>З.АМАРЖАРГАЛ                 Г.ЭНХТУУЛ</w:t>
      </w:r>
    </w:p>
    <w:p w14:paraId="478CD9B1" w14:textId="77777777" w:rsidR="006B06B5" w:rsidRPr="00291564" w:rsidRDefault="006B06B5" w:rsidP="00C613B3">
      <w:pPr>
        <w:spacing w:after="0"/>
        <w:rPr>
          <w:rFonts w:ascii="Arial" w:hAnsi="Arial" w:cs="Arial"/>
          <w:sz w:val="20"/>
          <w:szCs w:val="20"/>
          <w:lang w:val="mn-MN"/>
        </w:rPr>
      </w:pPr>
    </w:p>
    <w:p w14:paraId="6438F06B" w14:textId="77777777" w:rsidR="001C66DF" w:rsidRDefault="001C66DF" w:rsidP="00D065E3">
      <w:pPr>
        <w:spacing w:after="0"/>
        <w:rPr>
          <w:rFonts w:ascii="Arial" w:hAnsi="Arial" w:cs="Arial"/>
          <w:sz w:val="24"/>
          <w:szCs w:val="24"/>
        </w:rPr>
      </w:pPr>
    </w:p>
    <w:sectPr w:rsidR="001C66DF" w:rsidSect="00F150DB">
      <w:pgSz w:w="15840" w:h="12240" w:orient="landscape"/>
      <w:pgMar w:top="709" w:right="1098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910B49" w14:textId="77777777" w:rsidR="00E63A5A" w:rsidRDefault="00E63A5A" w:rsidP="00F462AB">
      <w:pPr>
        <w:spacing w:after="0" w:line="240" w:lineRule="auto"/>
      </w:pPr>
      <w:r>
        <w:separator/>
      </w:r>
    </w:p>
  </w:endnote>
  <w:endnote w:type="continuationSeparator" w:id="0">
    <w:p w14:paraId="3E984819" w14:textId="77777777" w:rsidR="00E63A5A" w:rsidRDefault="00E63A5A" w:rsidP="00F462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468FB6" w14:textId="77777777" w:rsidR="00E63A5A" w:rsidRDefault="00E63A5A" w:rsidP="00F462AB">
      <w:pPr>
        <w:spacing w:after="0" w:line="240" w:lineRule="auto"/>
      </w:pPr>
      <w:r>
        <w:separator/>
      </w:r>
    </w:p>
  </w:footnote>
  <w:footnote w:type="continuationSeparator" w:id="0">
    <w:p w14:paraId="04F37735" w14:textId="77777777" w:rsidR="00E63A5A" w:rsidRDefault="00E63A5A" w:rsidP="00F462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832"/>
    <w:multiLevelType w:val="hybridMultilevel"/>
    <w:tmpl w:val="D93A1E38"/>
    <w:lvl w:ilvl="0" w:tplc="6FA0CF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93CA7"/>
    <w:multiLevelType w:val="hybridMultilevel"/>
    <w:tmpl w:val="01C407B6"/>
    <w:lvl w:ilvl="0" w:tplc="D68E9A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87BA5"/>
    <w:multiLevelType w:val="hybridMultilevel"/>
    <w:tmpl w:val="B68CB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2729A4"/>
    <w:multiLevelType w:val="hybridMultilevel"/>
    <w:tmpl w:val="F04AF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B125A6"/>
    <w:multiLevelType w:val="hybridMultilevel"/>
    <w:tmpl w:val="8C728486"/>
    <w:lvl w:ilvl="0" w:tplc="EA5C74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8F432A"/>
    <w:multiLevelType w:val="hybridMultilevel"/>
    <w:tmpl w:val="B84CC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625E1"/>
    <w:multiLevelType w:val="hybridMultilevel"/>
    <w:tmpl w:val="BC00E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5B1DDB"/>
    <w:multiLevelType w:val="hybridMultilevel"/>
    <w:tmpl w:val="BB764580"/>
    <w:lvl w:ilvl="0" w:tplc="81E81BE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C7F09"/>
    <w:multiLevelType w:val="hybridMultilevel"/>
    <w:tmpl w:val="ADE6E62C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>
    <w:nsid w:val="4DDF1D8B"/>
    <w:multiLevelType w:val="hybridMultilevel"/>
    <w:tmpl w:val="2252F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FB4EBE"/>
    <w:multiLevelType w:val="hybridMultilevel"/>
    <w:tmpl w:val="52F03098"/>
    <w:lvl w:ilvl="0" w:tplc="A5DC820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12E67C6"/>
    <w:multiLevelType w:val="hybridMultilevel"/>
    <w:tmpl w:val="C60684D2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2">
    <w:nsid w:val="66ED5CD5"/>
    <w:multiLevelType w:val="hybridMultilevel"/>
    <w:tmpl w:val="1EDE83E4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701F175F"/>
    <w:multiLevelType w:val="hybridMultilevel"/>
    <w:tmpl w:val="FCEC73C8"/>
    <w:lvl w:ilvl="0" w:tplc="D68E9A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8F360B"/>
    <w:multiLevelType w:val="hybridMultilevel"/>
    <w:tmpl w:val="D45684F0"/>
    <w:lvl w:ilvl="0" w:tplc="0409000F">
      <w:start w:val="1"/>
      <w:numFmt w:val="decimal"/>
      <w:lvlText w:val="%1."/>
      <w:lvlJc w:val="left"/>
      <w:pPr>
        <w:ind w:left="8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7"/>
  </w:num>
  <w:num w:numId="5">
    <w:abstractNumId w:val="10"/>
  </w:num>
  <w:num w:numId="6">
    <w:abstractNumId w:val="1"/>
  </w:num>
  <w:num w:numId="7">
    <w:abstractNumId w:val="11"/>
  </w:num>
  <w:num w:numId="8">
    <w:abstractNumId w:val="14"/>
  </w:num>
  <w:num w:numId="9">
    <w:abstractNumId w:val="8"/>
  </w:num>
  <w:num w:numId="10">
    <w:abstractNumId w:val="12"/>
  </w:num>
  <w:num w:numId="11">
    <w:abstractNumId w:val="5"/>
  </w:num>
  <w:num w:numId="12">
    <w:abstractNumId w:val="3"/>
  </w:num>
  <w:num w:numId="13">
    <w:abstractNumId w:val="6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47"/>
    <w:rsid w:val="00025FDB"/>
    <w:rsid w:val="00050C8C"/>
    <w:rsid w:val="00051A85"/>
    <w:rsid w:val="000609EF"/>
    <w:rsid w:val="00062D0F"/>
    <w:rsid w:val="000B3BA7"/>
    <w:rsid w:val="000C358C"/>
    <w:rsid w:val="000E3802"/>
    <w:rsid w:val="00132A92"/>
    <w:rsid w:val="00136BDF"/>
    <w:rsid w:val="00141B9C"/>
    <w:rsid w:val="00150B2B"/>
    <w:rsid w:val="0017301F"/>
    <w:rsid w:val="00175B7E"/>
    <w:rsid w:val="001C66DF"/>
    <w:rsid w:val="001F0F1F"/>
    <w:rsid w:val="001F5BA9"/>
    <w:rsid w:val="0022388E"/>
    <w:rsid w:val="00291564"/>
    <w:rsid w:val="00347131"/>
    <w:rsid w:val="00353E3E"/>
    <w:rsid w:val="00374B92"/>
    <w:rsid w:val="0042231A"/>
    <w:rsid w:val="00444E34"/>
    <w:rsid w:val="0044670D"/>
    <w:rsid w:val="00455295"/>
    <w:rsid w:val="00485E95"/>
    <w:rsid w:val="00495ADD"/>
    <w:rsid w:val="004B0DFE"/>
    <w:rsid w:val="004B78AD"/>
    <w:rsid w:val="004F65E0"/>
    <w:rsid w:val="005167DA"/>
    <w:rsid w:val="00516919"/>
    <w:rsid w:val="00525D24"/>
    <w:rsid w:val="00570AE2"/>
    <w:rsid w:val="00581297"/>
    <w:rsid w:val="00581B70"/>
    <w:rsid w:val="005A6D11"/>
    <w:rsid w:val="005B6E3F"/>
    <w:rsid w:val="005C7C3F"/>
    <w:rsid w:val="00616D42"/>
    <w:rsid w:val="00634C78"/>
    <w:rsid w:val="006657E4"/>
    <w:rsid w:val="00690E4F"/>
    <w:rsid w:val="006A4726"/>
    <w:rsid w:val="006B06B5"/>
    <w:rsid w:val="006D3788"/>
    <w:rsid w:val="00733A78"/>
    <w:rsid w:val="00736009"/>
    <w:rsid w:val="00761B6D"/>
    <w:rsid w:val="00764B1A"/>
    <w:rsid w:val="00782732"/>
    <w:rsid w:val="00792852"/>
    <w:rsid w:val="007C0F15"/>
    <w:rsid w:val="00807439"/>
    <w:rsid w:val="0081376C"/>
    <w:rsid w:val="0083680C"/>
    <w:rsid w:val="00842C5D"/>
    <w:rsid w:val="008B12F6"/>
    <w:rsid w:val="008B3F03"/>
    <w:rsid w:val="008C67F1"/>
    <w:rsid w:val="008D4747"/>
    <w:rsid w:val="008D682B"/>
    <w:rsid w:val="008D6AE2"/>
    <w:rsid w:val="008E0950"/>
    <w:rsid w:val="00907C99"/>
    <w:rsid w:val="00912560"/>
    <w:rsid w:val="009173CA"/>
    <w:rsid w:val="00950631"/>
    <w:rsid w:val="00992A57"/>
    <w:rsid w:val="009C528D"/>
    <w:rsid w:val="00A01ECE"/>
    <w:rsid w:val="00A07223"/>
    <w:rsid w:val="00A31759"/>
    <w:rsid w:val="00A47953"/>
    <w:rsid w:val="00AB7A86"/>
    <w:rsid w:val="00AD330D"/>
    <w:rsid w:val="00AE42D0"/>
    <w:rsid w:val="00B01B52"/>
    <w:rsid w:val="00B51641"/>
    <w:rsid w:val="00B53717"/>
    <w:rsid w:val="00B56D39"/>
    <w:rsid w:val="00B660C6"/>
    <w:rsid w:val="00BA5CCD"/>
    <w:rsid w:val="00BE774B"/>
    <w:rsid w:val="00C10C0C"/>
    <w:rsid w:val="00C14713"/>
    <w:rsid w:val="00C33004"/>
    <w:rsid w:val="00C34EBE"/>
    <w:rsid w:val="00C356D0"/>
    <w:rsid w:val="00C40572"/>
    <w:rsid w:val="00C410EE"/>
    <w:rsid w:val="00C613B3"/>
    <w:rsid w:val="00C73086"/>
    <w:rsid w:val="00C95AE2"/>
    <w:rsid w:val="00CB74ED"/>
    <w:rsid w:val="00CE3BD8"/>
    <w:rsid w:val="00D04856"/>
    <w:rsid w:val="00D065E3"/>
    <w:rsid w:val="00D23192"/>
    <w:rsid w:val="00D327F2"/>
    <w:rsid w:val="00D6388B"/>
    <w:rsid w:val="00D66411"/>
    <w:rsid w:val="00D71AED"/>
    <w:rsid w:val="00D752BA"/>
    <w:rsid w:val="00D81B67"/>
    <w:rsid w:val="00D96657"/>
    <w:rsid w:val="00E63A5A"/>
    <w:rsid w:val="00EC17D5"/>
    <w:rsid w:val="00EE3303"/>
    <w:rsid w:val="00F02B82"/>
    <w:rsid w:val="00F150DB"/>
    <w:rsid w:val="00F175C4"/>
    <w:rsid w:val="00F4543F"/>
    <w:rsid w:val="00F462AB"/>
    <w:rsid w:val="00F47FC6"/>
    <w:rsid w:val="00F753F6"/>
    <w:rsid w:val="00F84B41"/>
    <w:rsid w:val="00F859E8"/>
    <w:rsid w:val="00F93C49"/>
    <w:rsid w:val="00F96E1E"/>
    <w:rsid w:val="00FA5834"/>
    <w:rsid w:val="00FE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D07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747"/>
    <w:rPr>
      <w:rFonts w:ascii="Calibri" w:eastAsia="Times New Roman" w:hAnsi="Calibri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D4747"/>
    <w:pPr>
      <w:ind w:left="720"/>
      <w:contextualSpacing/>
    </w:pPr>
  </w:style>
  <w:style w:type="table" w:styleId="TableGrid">
    <w:name w:val="Table Grid"/>
    <w:basedOn w:val="TableNormal"/>
    <w:uiPriority w:val="59"/>
    <w:rsid w:val="008D474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8D4747"/>
    <w:rPr>
      <w:rFonts w:ascii="Calibri" w:eastAsia="Times New Roman" w:hAnsi="Calibri" w:cs="Times New Roman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46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2AB"/>
    <w:rPr>
      <w:rFonts w:ascii="Calibri" w:eastAsia="Times New Roman" w:hAnsi="Calibri" w:cs="Times New Roman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46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2AB"/>
    <w:rPr>
      <w:rFonts w:ascii="Calibri" w:eastAsia="Times New Roman" w:hAnsi="Calibri" w:cs="Times New Roman"/>
      <w:lang w:eastAsia="ja-JP"/>
    </w:rPr>
  </w:style>
  <w:style w:type="character" w:styleId="Hyperlink">
    <w:name w:val="Hyperlink"/>
    <w:basedOn w:val="DefaultParagraphFont"/>
    <w:uiPriority w:val="99"/>
    <w:unhideWhenUsed/>
    <w:rsid w:val="006D378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004"/>
    <w:rPr>
      <w:rFonts w:ascii="Segoe UI" w:eastAsia="Times New Roman" w:hAnsi="Segoe UI" w:cs="Segoe UI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747"/>
    <w:rPr>
      <w:rFonts w:ascii="Calibri" w:eastAsia="Times New Roman" w:hAnsi="Calibri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D4747"/>
    <w:pPr>
      <w:ind w:left="720"/>
      <w:contextualSpacing/>
    </w:pPr>
  </w:style>
  <w:style w:type="table" w:styleId="TableGrid">
    <w:name w:val="Table Grid"/>
    <w:basedOn w:val="TableNormal"/>
    <w:uiPriority w:val="59"/>
    <w:rsid w:val="008D474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8D4747"/>
    <w:rPr>
      <w:rFonts w:ascii="Calibri" w:eastAsia="Times New Roman" w:hAnsi="Calibri" w:cs="Times New Roman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F46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62AB"/>
    <w:rPr>
      <w:rFonts w:ascii="Calibri" w:eastAsia="Times New Roman" w:hAnsi="Calibri" w:cs="Times New Roman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F462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62AB"/>
    <w:rPr>
      <w:rFonts w:ascii="Calibri" w:eastAsia="Times New Roman" w:hAnsi="Calibri" w:cs="Times New Roman"/>
      <w:lang w:eastAsia="ja-JP"/>
    </w:rPr>
  </w:style>
  <w:style w:type="character" w:styleId="Hyperlink">
    <w:name w:val="Hyperlink"/>
    <w:basedOn w:val="DefaultParagraphFont"/>
    <w:uiPriority w:val="99"/>
    <w:unhideWhenUsed/>
    <w:rsid w:val="006D378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004"/>
    <w:rPr>
      <w:rFonts w:ascii="Segoe UI" w:eastAsia="Times New Roman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neave.com/planet%20ariu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895623-9234-40D5-AFE9-E949534E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Adiya</dc:creator>
  <cp:lastModifiedBy>Amarjargal</cp:lastModifiedBy>
  <cp:revision>2</cp:revision>
  <cp:lastPrinted>2019-10-19T10:29:00Z</cp:lastPrinted>
  <dcterms:created xsi:type="dcterms:W3CDTF">2019-11-11T02:41:00Z</dcterms:created>
  <dcterms:modified xsi:type="dcterms:W3CDTF">2019-11-11T02:41:00Z</dcterms:modified>
</cp:coreProperties>
</file>