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CE5" w:rsidRDefault="00AB01F1" w:rsidP="00AB01F1">
      <w:pPr>
        <w:jc w:val="center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НИЙСЛЭЛИЙН ЕРӨНХИЙ БОЛОВСРОЛЫН 23 ДУГААР СУРГУУЛИЙН БАГА БОЛОВСРОЛЫН БАГШ Б.ПҮРЭВДУЛАМЫН </w:t>
      </w:r>
      <w:r w:rsidR="001C28CB">
        <w:rPr>
          <w:rFonts w:ascii="Arial" w:hAnsi="Arial" w:cs="Arial"/>
          <w:lang w:val="mn-MN"/>
        </w:rPr>
        <w:t xml:space="preserve">2019-2020 ОНЫ ХИЧЭЭЛИЙН ЖИЛИЙН </w:t>
      </w:r>
      <w:r>
        <w:rPr>
          <w:rFonts w:ascii="Arial" w:hAnsi="Arial" w:cs="Arial"/>
          <w:lang w:val="mn-MN"/>
        </w:rPr>
        <w:t>1-Р ХАГАС ЖИЛИЙН ҮЙЛ АЖИЛЛАГААНЫ ТАЙЛАН</w:t>
      </w:r>
    </w:p>
    <w:p w:rsidR="00AB01F1" w:rsidRDefault="008F2F20" w:rsidP="008F2F20">
      <w:pPr>
        <w:pStyle w:val="ListParagraph"/>
        <w:numPr>
          <w:ilvl w:val="0"/>
          <w:numId w:val="1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Багшийн ажлын төлөвлөлт </w:t>
      </w:r>
    </w:p>
    <w:p w:rsidR="001C28CB" w:rsidRPr="001C28CB" w:rsidRDefault="001C28CB" w:rsidP="001C28CB">
      <w:pPr>
        <w:pStyle w:val="ListParagraph"/>
        <w:ind w:right="220"/>
        <w:jc w:val="right"/>
        <w:rPr>
          <w:rFonts w:ascii="Arial" w:hAnsi="Arial" w:cs="Arial"/>
        </w:rPr>
      </w:pPr>
      <w:r w:rsidRPr="001C28CB">
        <w:rPr>
          <w:rFonts w:ascii="Arial" w:hAnsi="Arial" w:cs="Arial"/>
        </w:rPr>
        <w:t xml:space="preserve">I </w:t>
      </w:r>
      <w:proofErr w:type="spellStart"/>
      <w:r w:rsidRPr="001C28CB">
        <w:rPr>
          <w:rFonts w:ascii="Arial" w:hAnsi="Arial" w:cs="Arial"/>
        </w:rPr>
        <w:t>хагас</w:t>
      </w:r>
      <w:proofErr w:type="spellEnd"/>
      <w:r w:rsidRPr="001C28CB">
        <w:rPr>
          <w:rFonts w:ascii="Arial" w:hAnsi="Arial" w:cs="Arial"/>
        </w:rPr>
        <w:t xml:space="preserve"> </w:t>
      </w:r>
      <w:proofErr w:type="spellStart"/>
      <w:r w:rsidRPr="001C28CB">
        <w:rPr>
          <w:rFonts w:ascii="Arial" w:hAnsi="Arial" w:cs="Arial"/>
        </w:rPr>
        <w:t>жил</w:t>
      </w:r>
      <w:proofErr w:type="spellEnd"/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1134"/>
        <w:gridCol w:w="2126"/>
        <w:gridCol w:w="2693"/>
        <w:gridCol w:w="2835"/>
      </w:tblGrid>
      <w:tr w:rsidR="001C28CB" w:rsidRPr="00883C79" w:rsidTr="001C28CB">
        <w:trPr>
          <w:cantSplit/>
          <w:trHeight w:val="858"/>
        </w:trPr>
        <w:tc>
          <w:tcPr>
            <w:tcW w:w="534" w:type="dxa"/>
            <w:shd w:val="clear" w:color="auto" w:fill="FFFF00"/>
          </w:tcPr>
          <w:p w:rsidR="001C28CB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Чиглэл</w:t>
            </w:r>
          </w:p>
        </w:tc>
        <w:tc>
          <w:tcPr>
            <w:tcW w:w="567" w:type="dxa"/>
            <w:shd w:val="clear" w:color="auto" w:fill="FFFF00"/>
          </w:tcPr>
          <w:p w:rsidR="001C28CB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  <w:p w:rsidR="001C28CB" w:rsidRDefault="001C28CB" w:rsidP="00150245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883C79">
              <w:rPr>
                <w:rFonts w:ascii="Arial" w:hAnsi="Arial" w:cs="Arial"/>
                <w:b/>
              </w:rPr>
              <w:t>Үзүү</w:t>
            </w:r>
          </w:p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лэлт</w:t>
            </w:r>
          </w:p>
        </w:tc>
        <w:tc>
          <w:tcPr>
            <w:tcW w:w="1134" w:type="dxa"/>
            <w:shd w:val="clear" w:color="auto" w:fill="FFFF00"/>
          </w:tcPr>
          <w:p w:rsidR="001C28CB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Зорилго</w:t>
            </w:r>
          </w:p>
        </w:tc>
        <w:tc>
          <w:tcPr>
            <w:tcW w:w="2126" w:type="dxa"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Хэрэгжүүлэх үйл ажиллагаа</w:t>
            </w:r>
          </w:p>
        </w:tc>
        <w:tc>
          <w:tcPr>
            <w:tcW w:w="2693" w:type="dxa"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Хэрэгжүүлэх арга зам</w:t>
            </w:r>
          </w:p>
        </w:tc>
        <w:tc>
          <w:tcPr>
            <w:tcW w:w="2835" w:type="dxa"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Хүрэх үр дүн</w:t>
            </w:r>
          </w:p>
        </w:tc>
      </w:tr>
      <w:tr w:rsidR="001C28CB" w:rsidRPr="0003750B" w:rsidTr="001C28CB">
        <w:trPr>
          <w:cantSplit/>
          <w:trHeight w:val="1180"/>
        </w:trPr>
        <w:tc>
          <w:tcPr>
            <w:tcW w:w="534" w:type="dxa"/>
            <w:vMerge w:val="restart"/>
            <w:shd w:val="clear" w:color="auto" w:fill="FFFF00"/>
            <w:textDirection w:val="btLr"/>
          </w:tcPr>
          <w:p w:rsidR="001C28CB" w:rsidRPr="00883C79" w:rsidRDefault="001C28CB" w:rsidP="001C28C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Төлөвшил</w:t>
            </w: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Оролцоо</w:t>
            </w:r>
          </w:p>
        </w:tc>
        <w:tc>
          <w:tcPr>
            <w:tcW w:w="1134" w:type="dxa"/>
            <w:vMerge w:val="restart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 xml:space="preserve">Тусч нөхөрсөг, аливаад чин сэтгэлээсээ   ханддаг зан төлөвийн эерэг харилцааг төлөвшүүлнэ. </w:t>
            </w: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Найздаа туслан, нөхдөөсөө суралцана.</w:t>
            </w:r>
          </w:p>
          <w:p w:rsidR="001C28CB" w:rsidRPr="00081FCF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Хүүхэд бүрийн сайн үйл</w:t>
            </w:r>
            <w:r>
              <w:rPr>
                <w:rFonts w:ascii="Arial" w:hAnsi="Arial" w:cs="Arial"/>
              </w:rPr>
              <w:t xml:space="preserve"> ажиллагааг дэмжин, урам, и</w:t>
            </w:r>
            <w:r w:rsidRPr="00883C79">
              <w:rPr>
                <w:rFonts w:ascii="Arial" w:hAnsi="Arial" w:cs="Arial"/>
              </w:rPr>
              <w:t>тгэл өгч ажиллана.</w:t>
            </w: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Өөртөө итгэх итгэлтэй болно, зөв төлөвшилд суралцана, бусдаас зөв үлгэр дуурайл авна.</w:t>
            </w:r>
          </w:p>
        </w:tc>
      </w:tr>
      <w:tr w:rsidR="001C28CB" w:rsidRPr="0003750B" w:rsidTr="001C28CB">
        <w:trPr>
          <w:cantSplit/>
          <w:trHeight w:val="1180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Дадал хэвшил</w:t>
            </w:r>
          </w:p>
        </w:tc>
        <w:tc>
          <w:tcPr>
            <w:tcW w:w="1134" w:type="dxa"/>
            <w:vMerge/>
          </w:tcPr>
          <w:p w:rsidR="001C28CB" w:rsidRPr="001C28CB" w:rsidRDefault="001C28CB" w:rsidP="0015024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Эрүүл сурагч- үйл ажиллагаа.</w:t>
            </w:r>
          </w:p>
          <w:p w:rsidR="001C28CB" w:rsidRPr="00081FCF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Эрүүл ахуйн зөв дадал хэвшлийг эзэмшүүлнэ  /зөв бие засах, үдийн цайгаа уухдаа гараа ямагт цэвэр байлгахад анхаарах/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Эрүүл чийрэг, өөртөө арчаатай хүүхэд байна.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</w:tc>
      </w:tr>
      <w:tr w:rsidR="001C28CB" w:rsidRPr="0003750B" w:rsidTr="001C28CB">
        <w:trPr>
          <w:cantSplit/>
          <w:trHeight w:val="1283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Зан чанар</w:t>
            </w:r>
          </w:p>
        </w:tc>
        <w:tc>
          <w:tcPr>
            <w:tcW w:w="1134" w:type="dxa"/>
            <w:vMerge/>
          </w:tcPr>
          <w:p w:rsidR="001C28CB" w:rsidRPr="001C28CB" w:rsidRDefault="001C28CB" w:rsidP="0015024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Зөв үйлийн эзэн сурагч </w:t>
            </w:r>
            <w:r w:rsidRPr="00883C79">
              <w:rPr>
                <w:rFonts w:ascii="Arial" w:hAnsi="Arial" w:cs="Arial"/>
              </w:rPr>
              <w:t>- үйл ажиллагаа.</w:t>
            </w:r>
          </w:p>
          <w:p w:rsidR="001C28CB" w:rsidRPr="00081FCF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Зөв үйлийг дэмжин сайшааж, буруу үйлийг засаж залруулж явах  </w:t>
            </w: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Үйлдэл бүрээ хянаж з</w:t>
            </w:r>
            <w:r w:rsidRPr="00883C79">
              <w:rPr>
                <w:rFonts w:ascii="Arial" w:hAnsi="Arial" w:cs="Arial"/>
              </w:rPr>
              <w:t>өв зүйлд</w:t>
            </w:r>
            <w:r>
              <w:rPr>
                <w:rFonts w:ascii="Arial" w:hAnsi="Arial" w:cs="Arial"/>
              </w:rPr>
              <w:t xml:space="preserve"> чөлөөт цагаа </w:t>
            </w:r>
            <w:r w:rsidRPr="00883C7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зарцуулдаг </w:t>
            </w:r>
            <w:r w:rsidRPr="00883C79">
              <w:rPr>
                <w:rFonts w:ascii="Arial" w:hAnsi="Arial" w:cs="Arial"/>
              </w:rPr>
              <w:t xml:space="preserve">зан </w:t>
            </w:r>
            <w:r>
              <w:rPr>
                <w:rFonts w:ascii="Arial" w:hAnsi="Arial" w:cs="Arial"/>
              </w:rPr>
              <w:t>чанартай  хүүхдийг төлөвшүүлнэ.</w:t>
            </w:r>
          </w:p>
        </w:tc>
      </w:tr>
      <w:tr w:rsidR="001C28CB" w:rsidRPr="00883C79" w:rsidTr="001C28CB">
        <w:trPr>
          <w:cantSplit/>
          <w:trHeight w:val="749"/>
        </w:trPr>
        <w:tc>
          <w:tcPr>
            <w:tcW w:w="534" w:type="dxa"/>
            <w:vMerge w:val="restart"/>
            <w:shd w:val="clear" w:color="auto" w:fill="FFFF00"/>
            <w:textDirection w:val="btLr"/>
          </w:tcPr>
          <w:p w:rsidR="001C28CB" w:rsidRPr="00883C79" w:rsidRDefault="001C28CB" w:rsidP="001C28C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Мэдлэг чадвар</w:t>
            </w:r>
          </w:p>
        </w:tc>
        <w:tc>
          <w:tcPr>
            <w:tcW w:w="567" w:type="dxa"/>
            <w:vMerge w:val="restart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Ахиц амжилт</w:t>
            </w:r>
          </w:p>
        </w:tc>
        <w:tc>
          <w:tcPr>
            <w:tcW w:w="1134" w:type="dxa"/>
            <w:vMerge w:val="restart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Суралцагч бүрийг  ахиц амжилттай суралцуулна.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  <w:b/>
                <w:u w:val="single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  <w:b/>
                <w:u w:val="single"/>
              </w:rPr>
              <w:t>Монгол хэл</w:t>
            </w:r>
            <w:r w:rsidRPr="00883C79">
              <w:rPr>
                <w:rFonts w:ascii="Arial" w:hAnsi="Arial" w:cs="Arial"/>
              </w:rPr>
              <w:t>:</w:t>
            </w: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 Эх хэлээрээ зөв </w:t>
            </w:r>
            <w:r>
              <w:rPr>
                <w:rFonts w:ascii="Arial" w:hAnsi="Arial" w:cs="Arial"/>
              </w:rPr>
              <w:t xml:space="preserve">ярьж, зөв </w:t>
            </w:r>
            <w:r w:rsidRPr="00883C79">
              <w:rPr>
                <w:rFonts w:ascii="Arial" w:hAnsi="Arial" w:cs="Arial"/>
              </w:rPr>
              <w:t xml:space="preserve">бичгийн дүрмийн  алдаагүй, </w:t>
            </w:r>
            <w:r>
              <w:rPr>
                <w:rFonts w:ascii="Arial" w:hAnsi="Arial" w:cs="Arial"/>
              </w:rPr>
              <w:t xml:space="preserve">үг хэллэгийг зөв сонгон хэрэглэх </w:t>
            </w:r>
            <w:r w:rsidRPr="00883C79">
              <w:rPr>
                <w:rFonts w:ascii="Arial" w:hAnsi="Arial" w:cs="Arial"/>
              </w:rPr>
              <w:t xml:space="preserve"> чадварыг нэмэгдүүлнэ.</w:t>
            </w: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Шилжиж ирсэн сурагчийн мэдлэг чадварыг ахиулах </w:t>
            </w:r>
          </w:p>
          <w:p w:rsidR="001C28CB" w:rsidRPr="00965712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Захидал бичиж сураха</w:t>
            </w:r>
            <w:r>
              <w:rPr>
                <w:rFonts w:ascii="Arial" w:hAnsi="Arial" w:cs="Arial"/>
              </w:rPr>
              <w:t xml:space="preserve">д анхаарах зүйлсийг дэс дарааллын дагуу </w:t>
            </w:r>
            <w:r w:rsidRPr="00883C79">
              <w:rPr>
                <w:rFonts w:ascii="Arial" w:hAnsi="Arial" w:cs="Arial"/>
              </w:rPr>
              <w:t xml:space="preserve"> хийлгэнэ. </w:t>
            </w: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Төлөвлөлт гарган түүнийхээ дагуу үр бү</w:t>
            </w:r>
            <w:r>
              <w:rPr>
                <w:rFonts w:ascii="Arial" w:hAnsi="Arial" w:cs="Arial"/>
              </w:rPr>
              <w:t xml:space="preserve">тээлтэй суралцах чадварт </w:t>
            </w:r>
            <w:r w:rsidRPr="00883C79">
              <w:rPr>
                <w:rFonts w:ascii="Arial" w:hAnsi="Arial" w:cs="Arial"/>
              </w:rPr>
              <w:t xml:space="preserve"> суралцуулна.</w:t>
            </w:r>
          </w:p>
          <w:p w:rsidR="001C28CB" w:rsidRPr="00965712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Эх хэлний чадвар чадамж сайжирна.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Бусдад санаа бодлоо илэрхийлж сурна.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Сурах арга барил эзэмшинэ.</w:t>
            </w:r>
          </w:p>
        </w:tc>
      </w:tr>
      <w:tr w:rsidR="001C28CB" w:rsidRPr="0003750B" w:rsidTr="001C28CB">
        <w:trPr>
          <w:cantSplit/>
          <w:trHeight w:val="666"/>
        </w:trPr>
        <w:tc>
          <w:tcPr>
            <w:tcW w:w="534" w:type="dxa"/>
            <w:vMerge/>
            <w:shd w:val="clear" w:color="auto" w:fill="FFFF00"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  <w:b/>
                <w:u w:val="single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  <w:b/>
                <w:u w:val="single"/>
              </w:rPr>
              <w:t>Математик</w:t>
            </w:r>
            <w:r w:rsidRPr="00883C79">
              <w:rPr>
                <w:rFonts w:ascii="Arial" w:hAnsi="Arial" w:cs="Arial"/>
              </w:rPr>
              <w:t xml:space="preserve">: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Математик тооцооллыг өдөр тутмын үйл ажиллагаандаа хэрэглэдэг болгоно.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Сая  дотор нэмж хасаж сурснаар амьдралд өдөр тутмын үйл ажиллагаандаа ашиглах чадварт суралцуулна. 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Математик сэтгэлгээ хөгжинө.</w:t>
            </w:r>
            <w:r>
              <w:rPr>
                <w:rFonts w:ascii="Arial" w:hAnsi="Arial" w:cs="Arial"/>
              </w:rPr>
              <w:t xml:space="preserve"> Харилцах бие даах чадвар нэмэгдэнэ. </w:t>
            </w:r>
          </w:p>
          <w:p w:rsidR="001C28CB" w:rsidRPr="00965712" w:rsidRDefault="001C28CB" w:rsidP="00150245">
            <w:pPr>
              <w:rPr>
                <w:rFonts w:ascii="Arial" w:hAnsi="Arial" w:cs="Arial"/>
                <w:b/>
              </w:rPr>
            </w:pPr>
          </w:p>
        </w:tc>
      </w:tr>
      <w:tr w:rsidR="001C28CB" w:rsidRPr="0003750B" w:rsidTr="001C28CB">
        <w:trPr>
          <w:cantSplit/>
          <w:trHeight w:val="487"/>
        </w:trPr>
        <w:tc>
          <w:tcPr>
            <w:tcW w:w="534" w:type="dxa"/>
            <w:vMerge/>
            <w:shd w:val="clear" w:color="auto" w:fill="FFFF00"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</w:rPr>
              <w:t>Хүн ба байгаль</w:t>
            </w:r>
            <w:r w:rsidRPr="00883C79">
              <w:rPr>
                <w:rFonts w:ascii="Arial" w:hAnsi="Arial" w:cs="Arial"/>
              </w:rPr>
              <w:t xml:space="preserve">: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Гэрэл, цахилгаан , соронзон чанарыг амьдралд хэрэглэх</w:t>
            </w:r>
            <w:r w:rsidRPr="00883C79">
              <w:rPr>
                <w:rFonts w:ascii="Arial" w:hAnsi="Arial" w:cs="Arial"/>
              </w:rPr>
              <w:t xml:space="preserve"> үйл ажиллагаанд хамтаараа суралцана.</w:t>
            </w: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Уншиж судлах,х</w:t>
            </w:r>
            <w:r w:rsidRPr="00883C79">
              <w:rPr>
                <w:rFonts w:ascii="Arial" w:hAnsi="Arial" w:cs="Arial"/>
              </w:rPr>
              <w:t>амтран ажиллах, турших,  үр дүнг нь тооцох замаар бие биеэсээ суралцах.</w:t>
            </w:r>
          </w:p>
        </w:tc>
        <w:tc>
          <w:tcPr>
            <w:tcW w:w="2835" w:type="dxa"/>
          </w:tcPr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Харилцах, хамтран </w:t>
            </w:r>
            <w:r>
              <w:rPr>
                <w:rFonts w:ascii="Arial" w:hAnsi="Arial" w:cs="Arial"/>
              </w:rPr>
              <w:t xml:space="preserve">багаар </w:t>
            </w:r>
            <w:r w:rsidRPr="00883C79">
              <w:rPr>
                <w:rFonts w:ascii="Arial" w:hAnsi="Arial" w:cs="Arial"/>
              </w:rPr>
              <w:t>ажиллах чадвар нэмэгдэнэ.</w:t>
            </w:r>
          </w:p>
          <w:p w:rsidR="001C28CB" w:rsidRPr="00965712" w:rsidRDefault="001C28CB" w:rsidP="00150245">
            <w:pPr>
              <w:rPr>
                <w:rFonts w:ascii="Arial" w:hAnsi="Arial" w:cs="Arial"/>
                <w:b/>
              </w:rPr>
            </w:pPr>
          </w:p>
        </w:tc>
      </w:tr>
      <w:tr w:rsidR="001C28CB" w:rsidRPr="0003750B" w:rsidTr="001C28CB">
        <w:trPr>
          <w:cantSplit/>
          <w:trHeight w:val="963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  <w:b/>
                <w:u w:val="single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  <w:b/>
                <w:u w:val="single"/>
              </w:rPr>
              <w:t>Дүрслэх урлаг</w:t>
            </w:r>
            <w:r w:rsidRPr="00883C79">
              <w:rPr>
                <w:rFonts w:ascii="Arial" w:hAnsi="Arial" w:cs="Arial"/>
              </w:rPr>
              <w:t xml:space="preserve">: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Бүтээл урлах, хамтаараа суралцах, хөгжих.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Үзэж судалж буй сэдвүүдийн  хүрээнд </w:t>
            </w:r>
            <w:r>
              <w:rPr>
                <w:rFonts w:ascii="Arial" w:hAnsi="Arial" w:cs="Arial"/>
              </w:rPr>
              <w:t xml:space="preserve">бүтээл хийх арга технологид </w:t>
            </w:r>
            <w:r w:rsidRPr="00883C79">
              <w:rPr>
                <w:rFonts w:ascii="Arial" w:hAnsi="Arial" w:cs="Arial"/>
              </w:rPr>
              <w:t xml:space="preserve"> чиглүүлэн ажиллах.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Бүтээлч сэтгэлгээ хөгжинө. Бусдаас суралцана. </w:t>
            </w:r>
          </w:p>
          <w:p w:rsidR="001C28CB" w:rsidRPr="00965712" w:rsidRDefault="001C28CB" w:rsidP="00150245">
            <w:pPr>
              <w:rPr>
                <w:rFonts w:ascii="Arial" w:hAnsi="Arial" w:cs="Arial"/>
                <w:b/>
              </w:rPr>
            </w:pPr>
          </w:p>
        </w:tc>
      </w:tr>
      <w:tr w:rsidR="001C28CB" w:rsidRPr="0003750B" w:rsidTr="001C28CB">
        <w:trPr>
          <w:cantSplit/>
          <w:trHeight w:val="963"/>
        </w:trPr>
        <w:tc>
          <w:tcPr>
            <w:tcW w:w="534" w:type="dxa"/>
            <w:vMerge w:val="restart"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Хүн ба нийгэм : </w:t>
            </w:r>
          </w:p>
          <w:p w:rsidR="001C28CB" w:rsidRPr="005758E6" w:rsidRDefault="001C28CB" w:rsidP="00150245">
            <w:pPr>
              <w:rPr>
                <w:rFonts w:ascii="Arial" w:hAnsi="Arial" w:cs="Arial"/>
              </w:rPr>
            </w:pPr>
            <w:r w:rsidRPr="005758E6">
              <w:rPr>
                <w:rFonts w:ascii="Arial" w:hAnsi="Arial" w:cs="Arial"/>
              </w:rPr>
              <w:t>Орон нутгийн хөгжилд сурагчдын о</w:t>
            </w:r>
            <w:r>
              <w:rPr>
                <w:rFonts w:ascii="Arial" w:hAnsi="Arial" w:cs="Arial"/>
              </w:rPr>
              <w:t>ролцоог нэмэгдүүлнэ.</w:t>
            </w:r>
          </w:p>
          <w:p w:rsidR="001C28CB" w:rsidRPr="0039361C" w:rsidRDefault="001C28CB" w:rsidP="00150245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Багаар хамтран суралцана.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Өөрийн орон нутагт оруулж чадах хувь нэмрийг олж илрүүлэх хийх ажлын төлөвлөгөө гаргаж төлөвлөгөөний дагуу ажиллах </w:t>
            </w:r>
          </w:p>
        </w:tc>
      </w:tr>
      <w:tr w:rsidR="001C28CB" w:rsidRPr="0003750B" w:rsidTr="001C28CB">
        <w:trPr>
          <w:cantSplit/>
          <w:trHeight w:val="963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 w:val="restart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Эрүүл мэнд:</w:t>
            </w:r>
          </w:p>
          <w:p w:rsidR="001C28CB" w:rsidRPr="00A858B1" w:rsidRDefault="001C28CB" w:rsidP="00150245">
            <w:pPr>
              <w:rPr>
                <w:rFonts w:ascii="Arial" w:hAnsi="Arial" w:cs="Arial"/>
              </w:rPr>
            </w:pPr>
            <w:r w:rsidRPr="00A858B1">
              <w:rPr>
                <w:rFonts w:ascii="Arial" w:hAnsi="Arial" w:cs="Arial"/>
              </w:rPr>
              <w:t xml:space="preserve">Хувийн ариун цэврийг сахиж сургана.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Охид хөвгүүдээр ялгаж ярилцлага хийх , видео хичээл үзүүлэх , багаар ажиллуулах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Сурагчидтай ажиллахаас гадна эцэг эхтэй хамтарч хүүхэдтэй нь дотно ярилцлагууд хийлгэх </w:t>
            </w:r>
          </w:p>
        </w:tc>
      </w:tr>
      <w:tr w:rsidR="001C28CB" w:rsidRPr="0003750B" w:rsidTr="001C28CB">
        <w:trPr>
          <w:cantSplit/>
          <w:trHeight w:val="963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vMerge/>
            <w:textDirection w:val="btLr"/>
          </w:tcPr>
          <w:p w:rsidR="001C28CB" w:rsidRPr="00883C79" w:rsidRDefault="001C28CB" w:rsidP="0015024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vMerge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 xml:space="preserve">Ёс зүйн боловсрол : </w:t>
            </w:r>
          </w:p>
          <w:p w:rsidR="001C28CB" w:rsidRPr="005A30F8" w:rsidRDefault="001C28CB" w:rsidP="00150245">
            <w:pPr>
              <w:rPr>
                <w:rFonts w:ascii="Arial" w:hAnsi="Arial" w:cs="Arial"/>
              </w:rPr>
            </w:pPr>
            <w:r w:rsidRPr="005A30F8">
              <w:rPr>
                <w:rFonts w:ascii="Arial" w:hAnsi="Arial" w:cs="Arial"/>
              </w:rPr>
              <w:t>Өөрт</w:t>
            </w:r>
            <w:r>
              <w:rPr>
                <w:rFonts w:ascii="Arial" w:hAnsi="Arial" w:cs="Arial"/>
              </w:rPr>
              <w:t xml:space="preserve"> тулгарч буй асуудлыг шийдв</w:t>
            </w:r>
            <w:r w:rsidRPr="005A30F8">
              <w:rPr>
                <w:rFonts w:ascii="Arial" w:hAnsi="Arial" w:cs="Arial"/>
              </w:rPr>
              <w:t xml:space="preserve">эрлэж сурах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Ярилцлага хийж шийдвэрлэх арга замыг олж сурах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Өөртөө тулгарч байгаа асуудлыг өөрийн хэмжээнд болон томчуудын тусламжтай шийдвэрлэж сурах </w:t>
            </w:r>
          </w:p>
        </w:tc>
      </w:tr>
      <w:tr w:rsidR="001C28CB" w:rsidRPr="0003750B" w:rsidTr="001C28CB">
        <w:trPr>
          <w:cantSplit/>
          <w:trHeight w:val="1692"/>
        </w:trPr>
        <w:tc>
          <w:tcPr>
            <w:tcW w:w="534" w:type="dxa"/>
            <w:vMerge w:val="restart"/>
            <w:shd w:val="clear" w:color="auto" w:fill="FFFF00"/>
            <w:textDirection w:val="btLr"/>
          </w:tcPr>
          <w:p w:rsidR="001C28CB" w:rsidRPr="00883C79" w:rsidRDefault="001C28CB" w:rsidP="001C28C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Авьяасыг нээн  хөгжүүлэх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Авьяасыг нээсэн байдал</w:t>
            </w:r>
          </w:p>
        </w:tc>
        <w:tc>
          <w:tcPr>
            <w:tcW w:w="1134" w:type="dxa"/>
            <w:vMerge w:val="restart"/>
            <w:textDirection w:val="btLr"/>
          </w:tcPr>
          <w:p w:rsidR="001C28CB" w:rsidRPr="001C28CB" w:rsidRDefault="001C28CB" w:rsidP="001C28CB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Суралцагчдын  чадварыг хөгжүүлэх, өөртөө итгэх итгэлийг нэмэгдүүлэх.</w:t>
            </w: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Хийсэн бүтээлээ тайлбарлан ярьж бусдад хүргэх, хэл ярианы чадвараа нэмэгдүүлнэ.</w:t>
            </w: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Багш, найз, багийнхан, ангийнхан</w:t>
            </w:r>
            <w:r w:rsidRPr="00883C79">
              <w:rPr>
                <w:rFonts w:ascii="Arial" w:hAnsi="Arial" w:cs="Arial"/>
              </w:rPr>
              <w:t>, эцэг эхчүүддээ бүтээлээ тайлбарлах, өөрийгөө илэрхийлэх.</w:t>
            </w:r>
          </w:p>
        </w:tc>
        <w:tc>
          <w:tcPr>
            <w:tcW w:w="2835" w:type="dxa"/>
          </w:tcPr>
          <w:p w:rsidR="001C28CB" w:rsidRDefault="001C28CB" w:rsidP="00150245">
            <w:pPr>
              <w:rPr>
                <w:rFonts w:ascii="Arial" w:hAnsi="Arial" w:cs="Arial"/>
              </w:rPr>
            </w:pPr>
          </w:p>
          <w:p w:rsidR="001C28CB" w:rsidRPr="005138F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Өөрийгөө илэрхийлэх чадварыг хэрхэн , хэнийг хөгжүүлэх вэ гэдэг төлөвлөлт гаргана. </w:t>
            </w:r>
          </w:p>
        </w:tc>
      </w:tr>
      <w:tr w:rsidR="001C28CB" w:rsidRPr="0003750B" w:rsidTr="001C28CB">
        <w:trPr>
          <w:cantSplit/>
          <w:trHeight w:val="1601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textDirection w:val="btLr"/>
          </w:tcPr>
          <w:p w:rsidR="001C28CB" w:rsidRPr="001C28CB" w:rsidRDefault="001C28CB" w:rsidP="00150245">
            <w:pPr>
              <w:ind w:left="113" w:right="113"/>
              <w:rPr>
                <w:rFonts w:ascii="Arial" w:hAnsi="Arial" w:cs="Arial"/>
              </w:rPr>
            </w:pPr>
            <w:r w:rsidRPr="001C28CB">
              <w:rPr>
                <w:rFonts w:ascii="Arial" w:hAnsi="Arial" w:cs="Arial"/>
              </w:rPr>
              <w:t>Хөгжүүлсэн байдал</w:t>
            </w:r>
          </w:p>
        </w:tc>
        <w:tc>
          <w:tcPr>
            <w:tcW w:w="1134" w:type="dxa"/>
            <w:vMerge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Би</w:t>
            </w:r>
            <w:r>
              <w:rPr>
                <w:rFonts w:ascii="Arial" w:hAnsi="Arial" w:cs="Arial"/>
              </w:rPr>
              <w:t xml:space="preserve"> үүнийг  чадна- үйл ажиллагаа явуулах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Сэтгэх чадварыг хөгжүүлнэ.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Хүүхэд </w:t>
            </w:r>
            <w:r w:rsidRPr="00883C79">
              <w:rPr>
                <w:rFonts w:ascii="Arial" w:hAnsi="Arial" w:cs="Arial"/>
              </w:rPr>
              <w:t xml:space="preserve"> бүр өөрийн авьяасаа бусдадаа нээн илэрхийлэх, үзүүлэх үйл ажиллагааг зохион байгуулна</w:t>
            </w:r>
            <w:r>
              <w:rPr>
                <w:rFonts w:ascii="Arial" w:hAnsi="Arial" w:cs="Arial"/>
              </w:rPr>
              <w:t xml:space="preserve">.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Сэтгэх чадварын сургалтыг зохион байгуулна.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Сурагч бүр өөрөөрөө бахархах </w:t>
            </w:r>
            <w:r w:rsidRPr="00883C79">
              <w:rPr>
                <w:rFonts w:ascii="Arial" w:hAnsi="Arial" w:cs="Arial"/>
              </w:rPr>
              <w:t xml:space="preserve"> илүү нээлттэй болно.  Өөртөө итгэлтэй болно.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Амжилтаа ахиулах </w:t>
            </w:r>
          </w:p>
        </w:tc>
      </w:tr>
      <w:tr w:rsidR="001C28CB" w:rsidRPr="00883C79" w:rsidTr="001C28CB">
        <w:trPr>
          <w:cantSplit/>
          <w:trHeight w:val="1754"/>
        </w:trPr>
        <w:tc>
          <w:tcPr>
            <w:tcW w:w="534" w:type="dxa"/>
            <w:vMerge w:val="restart"/>
            <w:shd w:val="clear" w:color="auto" w:fill="FFFF00"/>
            <w:textDirection w:val="btLr"/>
          </w:tcPr>
          <w:p w:rsidR="001C28CB" w:rsidRPr="00883C79" w:rsidRDefault="001C28CB" w:rsidP="001C28C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Эрүүл мэнд</w:t>
            </w: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1C28CB">
              <w:rPr>
                <w:rFonts w:ascii="Arial" w:hAnsi="Arial" w:cs="Arial"/>
                <w:sz w:val="20"/>
              </w:rPr>
              <w:t>Эрүүл харилцаа</w:t>
            </w:r>
          </w:p>
        </w:tc>
        <w:tc>
          <w:tcPr>
            <w:tcW w:w="1134" w:type="dxa"/>
            <w:vMerge w:val="restart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</w:p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1C28CB">
              <w:rPr>
                <w:rFonts w:ascii="Arial" w:hAnsi="Arial" w:cs="Arial"/>
                <w:sz w:val="20"/>
              </w:rPr>
              <w:t>Өөрийгөө эрсдлээс хамгаалах арга ажиллагаанд суралцуулна.</w:t>
            </w: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46281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Бусдыг хүндлэн, </w:t>
            </w:r>
            <w:r>
              <w:rPr>
                <w:rFonts w:ascii="Arial" w:hAnsi="Arial" w:cs="Arial"/>
              </w:rPr>
              <w:t xml:space="preserve">хичээлийн болон сургуулийн </w:t>
            </w:r>
            <w:r w:rsidRPr="00883C79">
              <w:rPr>
                <w:rFonts w:ascii="Arial" w:hAnsi="Arial" w:cs="Arial"/>
              </w:rPr>
              <w:t>дэгийг баримтлан суралцана.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Сургуульд баримтлах дэгийг хэрэгжүүлэн, зан төлөвийн эер</w:t>
            </w:r>
            <w:r>
              <w:rPr>
                <w:rFonts w:ascii="Arial" w:hAnsi="Arial" w:cs="Arial"/>
              </w:rPr>
              <w:t>эг харилцаа хандлагыг улам сайжр</w:t>
            </w:r>
            <w:r w:rsidRPr="00883C79">
              <w:rPr>
                <w:rFonts w:ascii="Arial" w:hAnsi="Arial" w:cs="Arial"/>
              </w:rPr>
              <w:t>уулан ажиллана.</w:t>
            </w: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Эрүүл зөв харилцах үйл ажиллагаанд </w:t>
            </w:r>
            <w:r>
              <w:rPr>
                <w:rFonts w:ascii="Arial" w:hAnsi="Arial" w:cs="Arial"/>
              </w:rPr>
              <w:t xml:space="preserve">хамтаараа суралцана. Хамтдаа хөгжинө, бусдаас суралцана. </w:t>
            </w:r>
            <w:r w:rsidRPr="00883C79">
              <w:rPr>
                <w:rFonts w:ascii="Arial" w:hAnsi="Arial" w:cs="Arial"/>
              </w:rPr>
              <w:t xml:space="preserve"> </w:t>
            </w:r>
          </w:p>
        </w:tc>
      </w:tr>
      <w:tr w:rsidR="001C28CB" w:rsidRPr="0003750B" w:rsidTr="001C28CB">
        <w:trPr>
          <w:cantSplit/>
          <w:trHeight w:val="2091"/>
        </w:trPr>
        <w:tc>
          <w:tcPr>
            <w:tcW w:w="534" w:type="dxa"/>
            <w:vMerge/>
            <w:shd w:val="clear" w:color="auto" w:fill="FFFF00"/>
          </w:tcPr>
          <w:p w:rsidR="001C28CB" w:rsidRPr="00883C79" w:rsidRDefault="001C28CB" w:rsidP="0015024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1C28CB">
              <w:rPr>
                <w:rFonts w:ascii="Arial" w:hAnsi="Arial" w:cs="Arial"/>
                <w:sz w:val="20"/>
              </w:rPr>
              <w:t>Эрүүл аюулгүй орчин</w:t>
            </w:r>
          </w:p>
        </w:tc>
        <w:tc>
          <w:tcPr>
            <w:tcW w:w="1134" w:type="dxa"/>
            <w:vMerge/>
          </w:tcPr>
          <w:p w:rsidR="001C28CB" w:rsidRPr="001C28CB" w:rsidRDefault="001C28CB" w:rsidP="0015024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1C28CB" w:rsidRPr="00381D9D" w:rsidRDefault="001C28CB" w:rsidP="00150245">
            <w:pPr>
              <w:rPr>
                <w:rFonts w:ascii="Arial" w:hAnsi="Arial" w:cs="Arial"/>
              </w:rPr>
            </w:pPr>
          </w:p>
          <w:p w:rsidR="001C28CB" w:rsidRPr="00381D9D" w:rsidRDefault="001C28CB" w:rsidP="00150245">
            <w:pPr>
              <w:rPr>
                <w:rFonts w:ascii="Arial" w:hAnsi="Arial" w:cs="Arial"/>
              </w:rPr>
            </w:pPr>
            <w:r w:rsidRPr="00381D9D">
              <w:rPr>
                <w:rFonts w:ascii="Arial" w:hAnsi="Arial" w:cs="Arial"/>
              </w:rPr>
              <w:t>Замын хөдөлгөөний санамжийг өдөр бүр өгч хэвших.</w:t>
            </w: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381D9D">
              <w:rPr>
                <w:rFonts w:ascii="Arial" w:hAnsi="Arial" w:cs="Arial"/>
              </w:rPr>
              <w:t xml:space="preserve">Өдөр бүр ангид чийгтэй цэвэрлэгээ хийх </w:t>
            </w:r>
          </w:p>
          <w:p w:rsidR="001C28CB" w:rsidRPr="00381D9D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Томуу томуу төст өвчний талаар сургалт хийх </w:t>
            </w: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Өдөр бүр хичээл тарахад замын хөдөлгөөний талаар анхааруулга өгнө.</w:t>
            </w: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Өдөр бүр 4 сурагч жижүүрлэж чийгтэй цэвэрлэгээ хийх цэцэг услах ажлуудыг хуваарийн дагуу хийх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Цахим хичээлүүд үзүүлэх интернэтээс , цэгэн иллэг хийх </w:t>
            </w: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Болзошгүй ослоос ур</w:t>
            </w:r>
            <w:r>
              <w:rPr>
                <w:rFonts w:ascii="Arial" w:hAnsi="Arial" w:cs="Arial"/>
              </w:rPr>
              <w:t>ь</w:t>
            </w:r>
            <w:r w:rsidRPr="00883C79">
              <w:rPr>
                <w:rFonts w:ascii="Arial" w:hAnsi="Arial" w:cs="Arial"/>
              </w:rPr>
              <w:t>дчилан сэргийлнэ</w:t>
            </w:r>
            <w:r>
              <w:rPr>
                <w:rFonts w:ascii="Arial" w:hAnsi="Arial" w:cs="Arial"/>
              </w:rPr>
              <w:t>.</w:t>
            </w:r>
          </w:p>
          <w:p w:rsidR="001C28CB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Цэвэр орчинд суралцсанаар эрүүл байх болно. 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Өвчнөөс урьдчилан сэргийлж сурах, өвдсөн юу хийх талаар мэдлэгтэй болох </w:t>
            </w:r>
          </w:p>
        </w:tc>
      </w:tr>
      <w:tr w:rsidR="001C28CB" w:rsidRPr="00883C79" w:rsidTr="001C28CB">
        <w:trPr>
          <w:cantSplit/>
          <w:trHeight w:val="1929"/>
        </w:trPr>
        <w:tc>
          <w:tcPr>
            <w:tcW w:w="534" w:type="dxa"/>
            <w:vMerge w:val="restart"/>
            <w:shd w:val="clear" w:color="auto" w:fill="FFFF00"/>
            <w:textDirection w:val="btLr"/>
          </w:tcPr>
          <w:p w:rsidR="001C28CB" w:rsidRPr="00883C79" w:rsidRDefault="001C28CB" w:rsidP="001C28C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883C79">
              <w:rPr>
                <w:rFonts w:ascii="Arial" w:hAnsi="Arial" w:cs="Arial"/>
                <w:b/>
              </w:rPr>
              <w:t>Сэтгэл ханамж</w:t>
            </w: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1C28CB">
              <w:rPr>
                <w:rFonts w:ascii="Arial" w:hAnsi="Arial" w:cs="Arial"/>
                <w:sz w:val="20"/>
              </w:rPr>
              <w:t>Сурагчийн сэтгэл ханамж</w:t>
            </w:r>
          </w:p>
        </w:tc>
        <w:tc>
          <w:tcPr>
            <w:tcW w:w="1134" w:type="dxa"/>
            <w:vMerge w:val="restart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1C28CB">
              <w:rPr>
                <w:rFonts w:ascii="Arial" w:hAnsi="Arial" w:cs="Arial"/>
                <w:sz w:val="20"/>
              </w:rPr>
              <w:t>Эцэг эхчүүдийг хичээл сургалтанд татан оролцуулах, оролцоог нь нэмэгдүүлэх, тэдний сэтгэл ханамжийг үйл ажиллагаандаа тусган ажиллах</w:t>
            </w: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Сурагчдаас сэтгэл ханамжийн судалгаа авна.</w:t>
            </w:r>
          </w:p>
          <w:p w:rsidR="001C28CB" w:rsidRPr="0046281B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Багшийн үйл ажиллагаа харилцааны талаар судалгаа авах</w:t>
            </w: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Багшийн харилцаа хандлагадаа дүгнэлт хийнэ. Шинэ санаа олж авна.</w:t>
            </w:r>
          </w:p>
        </w:tc>
      </w:tr>
      <w:tr w:rsidR="001C28CB" w:rsidRPr="0003750B" w:rsidTr="001C28CB">
        <w:trPr>
          <w:cantSplit/>
          <w:trHeight w:val="1912"/>
        </w:trPr>
        <w:tc>
          <w:tcPr>
            <w:tcW w:w="534" w:type="dxa"/>
            <w:vMerge/>
            <w:shd w:val="clear" w:color="auto" w:fill="FFFF00"/>
            <w:textDirection w:val="btLr"/>
          </w:tcPr>
          <w:p w:rsidR="001C28CB" w:rsidRPr="00883C79" w:rsidRDefault="001C28CB" w:rsidP="00150245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567" w:type="dxa"/>
            <w:textDirection w:val="btLr"/>
          </w:tcPr>
          <w:p w:rsidR="001C28CB" w:rsidRPr="001C28CB" w:rsidRDefault="001C28CB" w:rsidP="00150245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1C28CB">
              <w:rPr>
                <w:rFonts w:ascii="Arial" w:hAnsi="Arial" w:cs="Arial"/>
                <w:sz w:val="20"/>
              </w:rPr>
              <w:t>Эцэг эхийн сэтгэл ханамж</w:t>
            </w:r>
          </w:p>
        </w:tc>
        <w:tc>
          <w:tcPr>
            <w:tcW w:w="1134" w:type="dxa"/>
            <w:vMerge/>
          </w:tcPr>
          <w:p w:rsidR="001C28CB" w:rsidRPr="001C28CB" w:rsidRDefault="001C28CB" w:rsidP="0015024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Эцэг эхээс сэтгэл ханамжийн судалгаа авна.</w:t>
            </w:r>
          </w:p>
          <w:p w:rsidR="001C28CB" w:rsidRPr="0046281B" w:rsidRDefault="001C28CB" w:rsidP="00150245">
            <w:pPr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>Сэтгэл ханамжийн судалгааг авч нэгтгэн дүгнэнэ.</w:t>
            </w:r>
          </w:p>
        </w:tc>
        <w:tc>
          <w:tcPr>
            <w:tcW w:w="2835" w:type="dxa"/>
          </w:tcPr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  <w:r w:rsidRPr="00883C79">
              <w:rPr>
                <w:rFonts w:ascii="Arial" w:hAnsi="Arial" w:cs="Arial"/>
              </w:rPr>
              <w:t xml:space="preserve">Сургуулийн бодлого үйл ажиллагаа болон багшийн арга зүй, ёс зүйн талаар </w:t>
            </w:r>
            <w:r>
              <w:rPr>
                <w:rFonts w:ascii="Arial" w:hAnsi="Arial" w:cs="Arial"/>
              </w:rPr>
              <w:t xml:space="preserve">судалгааг нэгтгэж, </w:t>
            </w:r>
            <w:r w:rsidRPr="00883C79">
              <w:rPr>
                <w:rFonts w:ascii="Arial" w:hAnsi="Arial" w:cs="Arial"/>
              </w:rPr>
              <w:t>цаашдын ажилдаа тусган ажиллана</w:t>
            </w:r>
            <w:r>
              <w:rPr>
                <w:rFonts w:ascii="Arial" w:hAnsi="Arial" w:cs="Arial"/>
              </w:rPr>
              <w:t>.</w:t>
            </w:r>
          </w:p>
          <w:p w:rsidR="001C28CB" w:rsidRPr="00883C79" w:rsidRDefault="001C28CB" w:rsidP="00150245">
            <w:pPr>
              <w:rPr>
                <w:rFonts w:ascii="Arial" w:hAnsi="Arial" w:cs="Arial"/>
              </w:rPr>
            </w:pPr>
          </w:p>
        </w:tc>
      </w:tr>
    </w:tbl>
    <w:p w:rsidR="001C28CB" w:rsidRDefault="001C28CB" w:rsidP="001C28CB">
      <w:pPr>
        <w:rPr>
          <w:rFonts w:ascii="Arial" w:hAnsi="Arial" w:cs="Arial"/>
          <w:lang w:val="mn-MN"/>
        </w:rPr>
      </w:pPr>
    </w:p>
    <w:p w:rsidR="001C28CB" w:rsidRDefault="001C28CB" w:rsidP="001C28CB">
      <w:pPr>
        <w:pStyle w:val="ListParagraph"/>
        <w:numPr>
          <w:ilvl w:val="0"/>
          <w:numId w:val="1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Мэдлэг чадварын үнэлгээ , стандарт хэрэгжилт </w:t>
      </w:r>
    </w:p>
    <w:p w:rsidR="0050038A" w:rsidRDefault="0050038A" w:rsidP="0050038A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lastRenderedPageBreak/>
        <w:t xml:space="preserve">Сурагч бүрийн  мэдлэг чадварыг ахиулах , багаар ажиллах арга барилыг сайжруулах, туршилт хичээлүүдийг хийлгэж дүгнэлт гаргуулах чадварыг хөгжүүлэхэд анхаарч ажиллалаа. </w:t>
      </w:r>
    </w:p>
    <w:p w:rsidR="0050038A" w:rsidRDefault="0050038A" w:rsidP="0050038A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Шилжиж ирсэн сурагч З.Эгшиглэнгийн мэдлэг чадварыг үнэлж дүгнэхэд математик хичээлээр 18% байсныг 57%, монгол хэлний хичээлээр 55.8% байсныг 86% болгож хагас жилийн хугацаанд ажиллалаа. </w:t>
      </w:r>
    </w:p>
    <w:tbl>
      <w:tblPr>
        <w:tblStyle w:val="TableGridLight"/>
        <w:tblW w:w="8412" w:type="dxa"/>
        <w:tblInd w:w="939" w:type="dxa"/>
        <w:tblLayout w:type="fixed"/>
        <w:tblLook w:val="04A0" w:firstRow="1" w:lastRow="0" w:firstColumn="1" w:lastColumn="0" w:noHBand="0" w:noVBand="1"/>
      </w:tblPr>
      <w:tblGrid>
        <w:gridCol w:w="1340"/>
        <w:gridCol w:w="1534"/>
        <w:gridCol w:w="577"/>
        <w:gridCol w:w="567"/>
        <w:gridCol w:w="708"/>
        <w:gridCol w:w="851"/>
        <w:gridCol w:w="709"/>
        <w:gridCol w:w="708"/>
        <w:gridCol w:w="709"/>
        <w:gridCol w:w="709"/>
      </w:tblGrid>
      <w:tr w:rsidR="00A046F2" w:rsidTr="00A046F2">
        <w:trPr>
          <w:trHeight w:val="262"/>
        </w:trPr>
        <w:tc>
          <w:tcPr>
            <w:tcW w:w="1340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Хичээл </w:t>
            </w:r>
          </w:p>
        </w:tc>
        <w:tc>
          <w:tcPr>
            <w:tcW w:w="1534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577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VIII</w:t>
            </w:r>
          </w:p>
        </w:tc>
        <w:tc>
          <w:tcPr>
            <w:tcW w:w="567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708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851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709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708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709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709" w:type="dxa"/>
          </w:tcPr>
          <w:p w:rsidR="00A046F2" w:rsidRPr="00B5449D" w:rsidRDefault="00A046F2" w:rsidP="00B5449D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</w:tc>
      </w:tr>
      <w:tr w:rsidR="00A046F2" w:rsidTr="00A046F2">
        <w:trPr>
          <w:trHeight w:val="661"/>
        </w:trPr>
        <w:tc>
          <w:tcPr>
            <w:tcW w:w="1340" w:type="dxa"/>
            <w:vMerge w:val="restart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  <w:p w:rsidR="00A046F2" w:rsidRDefault="00A046F2" w:rsidP="00B5449D">
            <w:pPr>
              <w:pStyle w:val="ListParagraph"/>
              <w:ind w:left="0"/>
              <w:jc w:val="center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Монгол хэл</w:t>
            </w:r>
          </w:p>
        </w:tc>
        <w:tc>
          <w:tcPr>
            <w:tcW w:w="1534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Гарааны үнэлгээ</w:t>
            </w:r>
          </w:p>
        </w:tc>
        <w:tc>
          <w:tcPr>
            <w:tcW w:w="577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26</w:t>
            </w:r>
          </w:p>
        </w:tc>
        <w:tc>
          <w:tcPr>
            <w:tcW w:w="567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8</w:t>
            </w:r>
          </w:p>
        </w:tc>
        <w:tc>
          <w:tcPr>
            <w:tcW w:w="708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</w:t>
            </w:r>
          </w:p>
        </w:tc>
        <w:tc>
          <w:tcPr>
            <w:tcW w:w="851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5</w:t>
            </w:r>
          </w:p>
        </w:tc>
        <w:tc>
          <w:tcPr>
            <w:tcW w:w="709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7</w:t>
            </w:r>
          </w:p>
        </w:tc>
        <w:tc>
          <w:tcPr>
            <w:tcW w:w="708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3</w:t>
            </w:r>
          </w:p>
        </w:tc>
        <w:tc>
          <w:tcPr>
            <w:tcW w:w="709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2</w:t>
            </w:r>
          </w:p>
        </w:tc>
        <w:tc>
          <w:tcPr>
            <w:tcW w:w="709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</w:t>
            </w:r>
          </w:p>
        </w:tc>
      </w:tr>
      <w:tr w:rsidR="00A046F2" w:rsidTr="00A046F2">
        <w:trPr>
          <w:trHeight w:val="246"/>
        </w:trPr>
        <w:tc>
          <w:tcPr>
            <w:tcW w:w="1340" w:type="dxa"/>
            <w:vMerge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</w:p>
        </w:tc>
        <w:tc>
          <w:tcPr>
            <w:tcW w:w="1534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Мэдлэг чадварын үнэлгээ</w:t>
            </w:r>
          </w:p>
        </w:tc>
        <w:tc>
          <w:tcPr>
            <w:tcW w:w="577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47</w:t>
            </w:r>
          </w:p>
        </w:tc>
        <w:tc>
          <w:tcPr>
            <w:tcW w:w="567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5</w:t>
            </w:r>
          </w:p>
        </w:tc>
        <w:tc>
          <w:tcPr>
            <w:tcW w:w="708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</w:t>
            </w:r>
          </w:p>
        </w:tc>
        <w:tc>
          <w:tcPr>
            <w:tcW w:w="851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0</w:t>
            </w:r>
          </w:p>
        </w:tc>
        <w:tc>
          <w:tcPr>
            <w:tcW w:w="709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1</w:t>
            </w:r>
          </w:p>
        </w:tc>
        <w:tc>
          <w:tcPr>
            <w:tcW w:w="708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0</w:t>
            </w:r>
          </w:p>
        </w:tc>
        <w:tc>
          <w:tcPr>
            <w:tcW w:w="709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0</w:t>
            </w:r>
          </w:p>
        </w:tc>
        <w:tc>
          <w:tcPr>
            <w:tcW w:w="709" w:type="dxa"/>
          </w:tcPr>
          <w:p w:rsidR="00A046F2" w:rsidRDefault="00A046F2" w:rsidP="00B5449D">
            <w:pPr>
              <w:pStyle w:val="ListParagraph"/>
              <w:ind w:left="0"/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0</w:t>
            </w:r>
          </w:p>
        </w:tc>
      </w:tr>
    </w:tbl>
    <w:p w:rsidR="0050038A" w:rsidRDefault="0050038A" w:rsidP="00A046F2">
      <w:pPr>
        <w:pStyle w:val="ListParagraph"/>
        <w:ind w:left="1080"/>
        <w:rPr>
          <w:rFonts w:ascii="Arial" w:hAnsi="Arial" w:cs="Arial"/>
          <w:lang w:val="mn-MN"/>
        </w:rPr>
      </w:pPr>
    </w:p>
    <w:p w:rsidR="00A046F2" w:rsidRDefault="00A046F2" w:rsidP="00A046F2">
      <w:pPr>
        <w:pStyle w:val="ListParagraph"/>
        <w:ind w:left="1080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Монгол хэл хичээлийн үнэлгээний харьцуулалт </w:t>
      </w:r>
    </w:p>
    <w:p w:rsidR="00A046F2" w:rsidRPr="001C28CB" w:rsidRDefault="00A046F2" w:rsidP="00A046F2">
      <w:pPr>
        <w:pStyle w:val="ListParagraph"/>
        <w:ind w:left="1080"/>
        <w:rPr>
          <w:rFonts w:ascii="Arial" w:hAnsi="Arial" w:cs="Arial"/>
          <w:lang w:val="mn-M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32004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F2F20" w:rsidRDefault="008F2F20" w:rsidP="00B52D36">
      <w:pPr>
        <w:pStyle w:val="Title"/>
        <w:numPr>
          <w:ilvl w:val="0"/>
          <w:numId w:val="2"/>
        </w:numPr>
        <w:tabs>
          <w:tab w:val="left" w:pos="1080"/>
        </w:tabs>
        <w:rPr>
          <w:rFonts w:ascii="Arial" w:hAnsi="Arial" w:cs="Arial"/>
          <w:sz w:val="22"/>
          <w:szCs w:val="22"/>
          <w:lang w:val="mn-MN"/>
        </w:rPr>
      </w:pPr>
    </w:p>
    <w:p w:rsidR="00B52D36" w:rsidRPr="00B52D36" w:rsidRDefault="00B52D36" w:rsidP="00B52D36">
      <w:pPr>
        <w:rPr>
          <w:lang w:val="mn-MN"/>
        </w:rPr>
      </w:pPr>
    </w:p>
    <w:tbl>
      <w:tblPr>
        <w:tblStyle w:val="TableGrid"/>
        <w:tblpPr w:leftFromText="180" w:rightFromText="180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1339"/>
        <w:gridCol w:w="1701"/>
        <w:gridCol w:w="709"/>
        <w:gridCol w:w="709"/>
        <w:gridCol w:w="708"/>
        <w:gridCol w:w="709"/>
        <w:gridCol w:w="709"/>
        <w:gridCol w:w="709"/>
        <w:gridCol w:w="708"/>
        <w:gridCol w:w="678"/>
      </w:tblGrid>
      <w:tr w:rsidR="00B52D36" w:rsidTr="00B52D36">
        <w:tc>
          <w:tcPr>
            <w:tcW w:w="1276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Хичээл </w:t>
            </w:r>
          </w:p>
        </w:tc>
        <w:tc>
          <w:tcPr>
            <w:tcW w:w="1701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VIII</w:t>
            </w:r>
          </w:p>
        </w:tc>
        <w:tc>
          <w:tcPr>
            <w:tcW w:w="709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708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709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709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709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708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678" w:type="dxa"/>
          </w:tcPr>
          <w:p w:rsidR="00B52D36" w:rsidRPr="00B5449D" w:rsidRDefault="00B52D36" w:rsidP="00B52D36">
            <w:pPr>
              <w:pStyle w:val="ListParagraph"/>
              <w:ind w:left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I</w:t>
            </w:r>
          </w:p>
        </w:tc>
      </w:tr>
      <w:tr w:rsidR="00B52D36" w:rsidTr="00B52D36">
        <w:tc>
          <w:tcPr>
            <w:tcW w:w="1276" w:type="dxa"/>
            <w:vMerge w:val="restart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</w:p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Математик </w:t>
            </w:r>
          </w:p>
        </w:tc>
        <w:tc>
          <w:tcPr>
            <w:tcW w:w="1701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Гарааны үнэлгээ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8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78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52D36" w:rsidTr="00B52D36">
        <w:tc>
          <w:tcPr>
            <w:tcW w:w="1276" w:type="dxa"/>
            <w:vMerge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Мэдлэг чадварын үнэлгээ 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8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9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08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678" w:type="dxa"/>
          </w:tcPr>
          <w:p w:rsidR="00B52D36" w:rsidRDefault="00B52D36" w:rsidP="00B52D36">
            <w:pPr>
              <w:pStyle w:val="ListParagraph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B52D36" w:rsidRPr="00B52D36" w:rsidRDefault="00B52D36" w:rsidP="00B52D36">
      <w:pPr>
        <w:rPr>
          <w:lang w:val="mn-MN"/>
        </w:rPr>
      </w:pPr>
    </w:p>
    <w:p w:rsidR="0003750B" w:rsidRDefault="00B33D12" w:rsidP="00B52D36">
      <w:pPr>
        <w:rPr>
          <w:lang w:val="mn-MN"/>
        </w:rPr>
      </w:pPr>
      <w:r>
        <w:rPr>
          <w:noProof/>
        </w:rPr>
        <w:lastRenderedPageBreak/>
        <w:drawing>
          <wp:inline distT="0" distB="0" distL="0" distR="0">
            <wp:extent cx="5486400" cy="32004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52D36" w:rsidRDefault="0003750B" w:rsidP="0003750B">
      <w:pPr>
        <w:pStyle w:val="ListParagraph"/>
        <w:numPr>
          <w:ilvl w:val="0"/>
          <w:numId w:val="1"/>
        </w:numPr>
        <w:rPr>
          <w:lang w:val="mn-MN"/>
        </w:rPr>
      </w:pPr>
      <w:r>
        <w:rPr>
          <w:lang w:val="mn-MN"/>
        </w:rPr>
        <w:t xml:space="preserve">Хөтөлбөр төлөвлөгөө хэрэгжилт </w:t>
      </w:r>
    </w:p>
    <w:p w:rsidR="0003750B" w:rsidRDefault="000B2A7C" w:rsidP="000B2A7C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Хичээлийн хөтөлбөр төлөвлөлтийг улирал бүрээр хийж баталгаажуулан сургалтандаа ашиглалаа. </w:t>
      </w:r>
    </w:p>
    <w:p w:rsidR="000B2A7C" w:rsidRDefault="000B2A7C" w:rsidP="009C0F80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Хөтөлбөр төлөвлөгөөгөө </w:t>
      </w:r>
      <w:r w:rsidRPr="000B2A7C">
        <w:rPr>
          <w:rFonts w:ascii="Arial" w:hAnsi="Arial" w:cs="Arial"/>
          <w:lang w:val="mn-MN"/>
        </w:rPr>
        <w:t xml:space="preserve">esis </w:t>
      </w:r>
      <w:r>
        <w:rPr>
          <w:rFonts w:ascii="Arial" w:hAnsi="Arial" w:cs="Arial"/>
          <w:lang w:val="mn-MN"/>
        </w:rPr>
        <w:t xml:space="preserve">системийн боловсруулсан цахим журналд хийсэн. </w:t>
      </w:r>
    </w:p>
    <w:p w:rsidR="000B2A7C" w:rsidRDefault="000B2A7C" w:rsidP="009C0F80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4-р ангийн математик хичээлийн жишиг хөтөлбөрийг иж бүрнээр нь боловсруулж Чингэлтэй дүүргийн боловсролын хэлтэст явуулсан. </w:t>
      </w:r>
    </w:p>
    <w:p w:rsidR="000B2A7C" w:rsidRDefault="000B2A7C" w:rsidP="009C0F80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Боловсруулсан хөтөлбөрийн дагуу жишиг даалгавар, сорил тестүүдийг боловсруулж </w:t>
      </w:r>
      <w:r w:rsidRPr="000B2A7C">
        <w:rPr>
          <w:rFonts w:ascii="Arial" w:hAnsi="Arial" w:cs="Arial"/>
          <w:lang w:val="mn-MN"/>
        </w:rPr>
        <w:t>moodle</w:t>
      </w:r>
      <w:r>
        <w:rPr>
          <w:rFonts w:ascii="Arial" w:hAnsi="Arial" w:cs="Arial"/>
          <w:lang w:val="mn-MN"/>
        </w:rPr>
        <w:t xml:space="preserve"> системд байршуулж сургалтандаа ашиглав. </w:t>
      </w:r>
    </w:p>
    <w:p w:rsidR="000B2A7C" w:rsidRDefault="000B2A7C" w:rsidP="009C0F80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Цөм хөтөлбөрийн сайжруулалтыг цаг тухайд нь хийж агуулгын залгамж холбоо, суралцахуйн зорилтыг о</w:t>
      </w:r>
      <w:r w:rsidR="003F0F7D">
        <w:rPr>
          <w:rFonts w:ascii="Arial" w:hAnsi="Arial" w:cs="Arial"/>
          <w:lang w:val="mn-MN"/>
        </w:rPr>
        <w:t>руулж өглөө.</w:t>
      </w:r>
    </w:p>
    <w:p w:rsidR="003F0F7D" w:rsidRPr="00CE1471" w:rsidRDefault="003F0F7D" w:rsidP="00CE1471">
      <w:pPr>
        <w:pStyle w:val="ListParagraph"/>
        <w:numPr>
          <w:ilvl w:val="0"/>
          <w:numId w:val="1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Багшийн мэргэжил дээшлүүлэлт </w:t>
      </w:r>
      <w:r w:rsidRPr="00CE1471">
        <w:rPr>
          <w:rFonts w:ascii="Arial" w:hAnsi="Arial" w:cs="Arial"/>
          <w:lang w:val="mn-MN"/>
        </w:rPr>
        <w:t xml:space="preserve"> </w:t>
      </w:r>
    </w:p>
    <w:p w:rsidR="003F0F7D" w:rsidRDefault="003F0F7D" w:rsidP="003F0F7D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Цөм хөтөлбөрийн сайжруулалт сураглтанд хамрагдаж сургалтын хөтөлбөрөө боловсруулсан. </w:t>
      </w:r>
    </w:p>
    <w:p w:rsidR="003F0F7D" w:rsidRDefault="003F0F7D" w:rsidP="001A16C4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 w:rsidRPr="003F0F7D">
        <w:rPr>
          <w:rFonts w:ascii="Arial" w:hAnsi="Arial" w:cs="Arial"/>
          <w:lang w:val="mn-MN"/>
        </w:rPr>
        <w:t xml:space="preserve">Цэнэглэх цаг Сургалтын албаны  “Сайжруулсан цөм хөтөлбөрийн Суралцахуйн зорилтыг хэрэгжүүлэх арга зүй ”,Сэтгэл судлаач Г.Наранбаатарын  “Эхлэвэл дуусга”, Сургуулийн нийгмийн ажилтны нийгэмлэгийн тэргүүн Б.Мөнхжаргалын “Өсвөр насны хүн ” , “Эко сургууль ”, </w:t>
      </w:r>
      <w:r>
        <w:rPr>
          <w:rFonts w:ascii="Arial" w:hAnsi="Arial" w:cs="Arial"/>
          <w:lang w:val="mn-MN"/>
        </w:rPr>
        <w:t xml:space="preserve">сургалтын алба </w:t>
      </w:r>
      <w:r w:rsidRPr="003F0F7D">
        <w:rPr>
          <w:rFonts w:ascii="Arial" w:hAnsi="Arial" w:cs="Arial"/>
          <w:lang w:val="mn-MN"/>
        </w:rPr>
        <w:t xml:space="preserve">“PDCA </w:t>
      </w:r>
      <w:r>
        <w:rPr>
          <w:rFonts w:ascii="Arial" w:hAnsi="Arial" w:cs="Arial"/>
          <w:lang w:val="mn-MN"/>
        </w:rPr>
        <w:t xml:space="preserve">сургуулийн менежмент” зэрэг сургалтуудад таслалтгүй хамрагдлаа. </w:t>
      </w:r>
    </w:p>
    <w:p w:rsidR="00922972" w:rsidRDefault="00922972" w:rsidP="001A16C4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Багш нарын ур чадварын уралдаанд оролцож “Шилдгийн шилдэг”</w:t>
      </w:r>
      <w:r w:rsidR="00BF3D9D">
        <w:rPr>
          <w:rFonts w:ascii="Arial" w:hAnsi="Arial" w:cs="Arial"/>
          <w:lang w:val="mn-MN"/>
        </w:rPr>
        <w:t xml:space="preserve"> багшаар шалгарлаа. </w:t>
      </w:r>
    </w:p>
    <w:p w:rsidR="00BF3D9D" w:rsidRDefault="00BF3D9D" w:rsidP="001A16C4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Геогебра программын онлайн сургалтанд хамрагдан ажиллаж суран сургалтандаа ашиглалаа. </w:t>
      </w:r>
    </w:p>
    <w:p w:rsidR="00CE1471" w:rsidRDefault="00CE1471" w:rsidP="00CE1471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>Арга зүй туршлага түгээсэн</w:t>
      </w:r>
      <w:r w:rsidRPr="001E1D1F">
        <w:rPr>
          <w:rFonts w:ascii="Arial" w:hAnsi="Arial" w:cs="Arial"/>
          <w:b/>
          <w:lang w:val="mn-MN"/>
        </w:rPr>
        <w:t xml:space="preserve"> байдал :</w:t>
      </w:r>
    </w:p>
    <w:p w:rsidR="00CE1471" w:rsidRDefault="00CE1471" w:rsidP="00CE1471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4-р ангийн секц болон ЗАН-ээрээ хамтарч 1-5-р ангиудын нээлттэй хичээлийн сан бүрдүүлж ажиллав. </w:t>
      </w:r>
    </w:p>
    <w:p w:rsidR="00CE1471" w:rsidRDefault="00CE1471" w:rsidP="00CE1471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lastRenderedPageBreak/>
        <w:t xml:space="preserve">Ур чадварын уралдаанд оролцож  хэлэлцүүлэг хийхдээ самбар төлөвлөлт, үнэлгээ , сурагчдын зохион байгуулалт ямар байх вэ ? багш нартай ярилцаж туршлагаа түгээлээ. </w:t>
      </w:r>
    </w:p>
    <w:p w:rsidR="00CE1471" w:rsidRDefault="00CE1471" w:rsidP="00CE1471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Хичээлийн жишиг даалгавруудыг боловсруулж </w:t>
      </w:r>
      <w:r w:rsidRPr="00CE1471">
        <w:rPr>
          <w:rFonts w:ascii="Arial" w:hAnsi="Arial" w:cs="Arial"/>
          <w:lang w:val="mn-MN"/>
        </w:rPr>
        <w:t xml:space="preserve">moodle </w:t>
      </w:r>
      <w:r>
        <w:rPr>
          <w:rFonts w:ascii="Arial" w:hAnsi="Arial" w:cs="Arial"/>
          <w:lang w:val="mn-MN"/>
        </w:rPr>
        <w:t xml:space="preserve">системд байршуулав. </w:t>
      </w:r>
    </w:p>
    <w:p w:rsidR="00CE1471" w:rsidRDefault="00CE1471" w:rsidP="00CE1471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Сайжруулсан цөм хөтөлбөрийн дагуу сургалтын хөтөлбөр төлөвлөлтийг хийж </w:t>
      </w:r>
      <w:r w:rsidRPr="00CE1471">
        <w:rPr>
          <w:rFonts w:ascii="Arial" w:hAnsi="Arial" w:cs="Arial"/>
          <w:lang w:val="mn-MN"/>
        </w:rPr>
        <w:t xml:space="preserve">esis </w:t>
      </w:r>
      <w:r>
        <w:rPr>
          <w:rFonts w:ascii="Arial" w:hAnsi="Arial" w:cs="Arial"/>
          <w:lang w:val="mn-MN"/>
        </w:rPr>
        <w:t>системийн цахим журнал хэсэгт байршуулав .</w:t>
      </w:r>
    </w:p>
    <w:p w:rsidR="00CE1471" w:rsidRDefault="00CE1471" w:rsidP="00CE1471">
      <w:pPr>
        <w:pStyle w:val="ListParagraph"/>
        <w:ind w:left="1080"/>
        <w:rPr>
          <w:rFonts w:ascii="Arial" w:hAnsi="Arial" w:cs="Arial"/>
          <w:lang w:val="mn-MN"/>
        </w:rPr>
      </w:pPr>
    </w:p>
    <w:p w:rsidR="00BF3D9D" w:rsidRDefault="00CE1471" w:rsidP="00CE1471">
      <w:pPr>
        <w:pStyle w:val="ListParagraph"/>
        <w:numPr>
          <w:ilvl w:val="0"/>
          <w:numId w:val="1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b/>
          <w:lang w:val="mn-MN"/>
        </w:rPr>
        <w:t>Бусад мэргэжлийн багш нартай х</w:t>
      </w:r>
      <w:r w:rsidR="00BF3D9D" w:rsidRPr="00BF3D9D">
        <w:rPr>
          <w:rFonts w:ascii="Arial" w:hAnsi="Arial" w:cs="Arial"/>
          <w:b/>
          <w:lang w:val="mn-MN"/>
        </w:rPr>
        <w:t>амтарч ажилласан байдал</w:t>
      </w:r>
      <w:r w:rsidR="00BF3D9D">
        <w:rPr>
          <w:rFonts w:ascii="Arial" w:hAnsi="Arial" w:cs="Arial"/>
          <w:lang w:val="mn-MN"/>
        </w:rPr>
        <w:t>:</w:t>
      </w:r>
    </w:p>
    <w:p w:rsidR="00BF3D9D" w:rsidRDefault="00BF3D9D" w:rsidP="00BF3D9D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Сургуулийн эмчтэй хамтарч ВС вирусын судалгаа , томуугийн вакцины судалгаа хийж 15 сурагчийг вакцинд хамруулав. </w:t>
      </w:r>
    </w:p>
    <w:p w:rsidR="00BF3D9D" w:rsidRDefault="00BF3D9D" w:rsidP="00BF3D9D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Сургуулийн нийгмийн ажилтантай хамтарч 4 чиглэлийн автобусны судалгаа хийж 4а ангиас 17 сурагч автобус үйлчилгээнд хамрагдаж байна. </w:t>
      </w:r>
    </w:p>
    <w:p w:rsidR="00BF3D9D" w:rsidRDefault="00BF3D9D" w:rsidP="00BF3D9D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Сургуулийн нийт багш нартай хамтран “90 минут их цэвэрлэгээ “ нд хамрагдан сургууль орчноо цэвэрлэв . </w:t>
      </w:r>
    </w:p>
    <w:p w:rsidR="001E1D1F" w:rsidRDefault="001E1D1F" w:rsidP="00BF3D9D">
      <w:pPr>
        <w:pStyle w:val="ListParagraph"/>
        <w:numPr>
          <w:ilvl w:val="0"/>
          <w:numId w:val="2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Секцийн багш нартайгаа мүүдл сургалтанд 4 дэх өдөр болгон сууж жишиг даалгавар боловсруулан хийв .</w:t>
      </w:r>
    </w:p>
    <w:p w:rsidR="001E1D1F" w:rsidRDefault="000C460F" w:rsidP="000C460F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>Анги удирдагч багшийн үйл ажиллагаа</w:t>
      </w:r>
    </w:p>
    <w:p w:rsidR="000C460F" w:rsidRPr="000C460F" w:rsidRDefault="000C460F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 w:rsidRPr="000C460F">
        <w:rPr>
          <w:rFonts w:ascii="Arial" w:hAnsi="Arial" w:cs="Arial"/>
          <w:lang w:val="mn-MN"/>
        </w:rPr>
        <w:t xml:space="preserve">Сурагчдын хичээлийн оролт, таралт, жагсаалч байдалд хэвшүүлэхэд анхаарч  ажиллалаа. </w:t>
      </w:r>
    </w:p>
    <w:p w:rsidR="000C460F" w:rsidRPr="000C460F" w:rsidRDefault="000C460F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 w:rsidRPr="000C460F">
        <w:rPr>
          <w:rFonts w:ascii="Arial" w:hAnsi="Arial" w:cs="Arial"/>
          <w:lang w:val="mn-MN"/>
        </w:rPr>
        <w:t xml:space="preserve">Өдөр бүр 4 сурагчийг хуваарийн дагуу ангид чийгтэй цэвэрлэгээ хийлгэж сурагчдын таатай суралцах орчинг бүрдүүлж ажиллалаа. </w:t>
      </w:r>
    </w:p>
    <w:p w:rsidR="000C460F" w:rsidRPr="000C460F" w:rsidRDefault="000C460F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 w:rsidRPr="000C460F">
        <w:rPr>
          <w:rFonts w:ascii="Arial" w:hAnsi="Arial" w:cs="Arial"/>
          <w:lang w:val="mn-MN"/>
        </w:rPr>
        <w:t>Эх оронч үзэл төлөвшүүлэх зорилгоор “Тусгаар тогтнол ” шүлгийг цээжлүүлж , хэлэлцүүлэг хийж  мөн уран тод унших арга барилд сургав .</w:t>
      </w:r>
    </w:p>
    <w:p w:rsidR="000C460F" w:rsidRDefault="000C460F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 w:rsidRPr="000C460F">
        <w:rPr>
          <w:rFonts w:ascii="Arial" w:hAnsi="Arial" w:cs="Arial"/>
          <w:lang w:val="mn-MN"/>
        </w:rPr>
        <w:t xml:space="preserve">Монгол улс тусгаар тогтносон өдрийг тохиолдуулан “Дээлтэй монгол ” өдөрлөг зохион байгуулж анги нийтээрээ үндэсний хувцасаа өмсөж монгол ахуйн онцлогийн судалж оролцов. </w:t>
      </w:r>
    </w:p>
    <w:p w:rsidR="000C460F" w:rsidRDefault="000C460F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Томуугийн эсрэг цэгэн иллэг, завсарлагааны хөгжимт гимнастик</w:t>
      </w:r>
      <w:r w:rsidR="00F303AF">
        <w:rPr>
          <w:rFonts w:ascii="Arial" w:hAnsi="Arial" w:cs="Arial"/>
          <w:lang w:val="mn-MN"/>
        </w:rPr>
        <w:t xml:space="preserve"> зэргийг тогтмол хийж гүйцэтгэн эрүүл мэнддээ анхаарч хэвшлээ. </w:t>
      </w:r>
    </w:p>
    <w:p w:rsidR="00CE1471" w:rsidRDefault="00CE1471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Сар бүр хуваарийн дагуу жижүүр багшийн үүргийг гүйцэтгэж хариуцлагатай жижүүрээр үнэлүүлэв. </w:t>
      </w:r>
    </w:p>
    <w:p w:rsidR="00946591" w:rsidRDefault="00946591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Бага сургуулийн нээлтийн үйл ажиллагаанд эцэг эх сурагчидтай хамтран оролцов. </w:t>
      </w:r>
    </w:p>
    <w:p w:rsidR="009C6E0D" w:rsidRDefault="00381FA4" w:rsidP="000C460F">
      <w:pPr>
        <w:pStyle w:val="ListParagraph"/>
        <w:numPr>
          <w:ilvl w:val="0"/>
          <w:numId w:val="6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Сурагчдын бүтээлийн үзэсгэлэнгүүдийг байнга гаргаж өөрөөрөө бахархах сэтгэгдлийг төрүүлж ажиллаж байна. </w:t>
      </w:r>
    </w:p>
    <w:p w:rsidR="00CE1471" w:rsidRDefault="00AC1FE2" w:rsidP="00CE1471">
      <w:pPr>
        <w:pStyle w:val="ListParagraph"/>
        <w:numPr>
          <w:ilvl w:val="0"/>
          <w:numId w:val="1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Олимпиад уралдаан тэмцээн, ур чадвар, илтгэлийн тэмцээнд оролцсон байдал </w:t>
      </w:r>
    </w:p>
    <w:p w:rsidR="00AC1FE2" w:rsidRPr="00AC1FE2" w:rsidRDefault="00AC1FE2" w:rsidP="00AC1FE2">
      <w:pPr>
        <w:pStyle w:val="ListParagraph"/>
        <w:ind w:left="1068"/>
        <w:rPr>
          <w:rFonts w:ascii="Arial" w:hAnsi="Arial" w:cs="Arial"/>
          <w:b/>
          <w:lang w:val="mn-MN"/>
        </w:rPr>
      </w:pPr>
      <w:r w:rsidRPr="00AC1FE2">
        <w:rPr>
          <w:rFonts w:ascii="Arial" w:hAnsi="Arial" w:cs="Arial"/>
          <w:b/>
          <w:lang w:val="mn-MN"/>
        </w:rPr>
        <w:t xml:space="preserve">Багш: </w:t>
      </w:r>
    </w:p>
    <w:p w:rsidR="00AC1FE2" w:rsidRDefault="00AC1FE2" w:rsidP="00AC1FE2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Багш нарын ур чадварын уралдаанд оролцож “Шилдгийн шилдэг” багшаар шалгарлаа. </w:t>
      </w:r>
    </w:p>
    <w:p w:rsidR="00AC1FE2" w:rsidRPr="00AC1FE2" w:rsidRDefault="00AC1FE2" w:rsidP="00AC1FE2">
      <w:pPr>
        <w:pStyle w:val="ListParagraph"/>
        <w:ind w:left="1080"/>
        <w:rPr>
          <w:rFonts w:ascii="Arial" w:hAnsi="Arial" w:cs="Arial"/>
          <w:b/>
          <w:lang w:val="mn-MN"/>
        </w:rPr>
      </w:pPr>
      <w:r w:rsidRPr="00AC1FE2">
        <w:rPr>
          <w:rFonts w:ascii="Arial" w:hAnsi="Arial" w:cs="Arial"/>
          <w:b/>
          <w:lang w:val="mn-MN"/>
        </w:rPr>
        <w:t xml:space="preserve">Сурагчид : </w:t>
      </w:r>
    </w:p>
    <w:p w:rsidR="00AC1FE2" w:rsidRDefault="00AC1FE2" w:rsidP="00AC1FE2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Сурагч М.Эгшиглэн- Соробан сампингийн аварга шалгаруулах сампингийн тэмцээнд 3-р байр Хүрэл медаль </w:t>
      </w:r>
    </w:p>
    <w:p w:rsidR="00AC1FE2" w:rsidRPr="00AC1FE2" w:rsidRDefault="00AC1FE2" w:rsidP="00AC1FE2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 w:rsidRPr="00AC1FE2">
        <w:rPr>
          <w:rFonts w:ascii="Arial" w:hAnsi="Arial" w:cs="Arial"/>
          <w:lang w:val="mn-MN"/>
        </w:rPr>
        <w:t xml:space="preserve">IQ </w:t>
      </w:r>
      <w:r w:rsidRPr="00AC1FE2">
        <w:rPr>
          <w:rFonts w:ascii="Arial" w:hAnsi="Arial" w:cs="Arial" w:hint="eastAsia"/>
          <w:lang w:val="mn-MN"/>
        </w:rPr>
        <w:t>олимпиадаас</w:t>
      </w:r>
      <w:r w:rsidRPr="00AC1FE2">
        <w:rPr>
          <w:rFonts w:ascii="Arial" w:hAnsi="Arial" w:cs="Arial" w:hint="eastAsia"/>
          <w:lang w:val="mn-MN"/>
        </w:rPr>
        <w:t xml:space="preserve"> </w:t>
      </w:r>
      <w:r w:rsidRPr="00AC1FE2">
        <w:rPr>
          <w:rFonts w:ascii="Arial" w:hAnsi="Arial" w:cs="Arial" w:hint="eastAsia"/>
          <w:lang w:val="mn-MN"/>
        </w:rPr>
        <w:t>сурагч</w:t>
      </w:r>
      <w:r w:rsidRPr="00AC1FE2">
        <w:rPr>
          <w:rFonts w:ascii="Arial" w:hAnsi="Arial" w:cs="Arial" w:hint="eastAsia"/>
          <w:lang w:val="mn-MN"/>
        </w:rPr>
        <w:t xml:space="preserve"> </w:t>
      </w:r>
      <w:r w:rsidRPr="00AC1FE2">
        <w:rPr>
          <w:rFonts w:ascii="Arial" w:hAnsi="Arial" w:cs="Arial" w:hint="eastAsia"/>
          <w:lang w:val="mn-MN"/>
        </w:rPr>
        <w:t>Г</w:t>
      </w:r>
      <w:r w:rsidRPr="00AC1FE2">
        <w:rPr>
          <w:rFonts w:ascii="Arial" w:hAnsi="Arial" w:cs="Arial" w:hint="eastAsia"/>
          <w:lang w:val="mn-MN"/>
        </w:rPr>
        <w:t>.</w:t>
      </w:r>
      <w:r w:rsidRPr="00AC1FE2">
        <w:rPr>
          <w:rFonts w:ascii="Arial" w:hAnsi="Arial" w:cs="Arial" w:hint="eastAsia"/>
          <w:lang w:val="mn-MN"/>
        </w:rPr>
        <w:t>Амарт</w:t>
      </w:r>
      <w:r>
        <w:rPr>
          <w:rFonts w:ascii="Arial" w:eastAsia="Calibri" w:hAnsi="Arial" w:cs="Arial"/>
          <w:lang w:val="mn-MN"/>
        </w:rPr>
        <w:t xml:space="preserve">үвшин ТОП үнэлгээ, САЙН үнэлгээг </w:t>
      </w:r>
      <w:r w:rsidR="0036230A">
        <w:rPr>
          <w:rFonts w:ascii="Arial" w:eastAsia="Calibri" w:hAnsi="Arial" w:cs="Arial"/>
          <w:lang w:val="mn-MN"/>
        </w:rPr>
        <w:t xml:space="preserve">6 сурагч авлаа. </w:t>
      </w:r>
      <w:r>
        <w:rPr>
          <w:rFonts w:ascii="Arial" w:eastAsia="Calibri" w:hAnsi="Arial" w:cs="Arial"/>
          <w:lang w:val="mn-MN"/>
        </w:rPr>
        <w:t xml:space="preserve"> </w:t>
      </w:r>
    </w:p>
    <w:p w:rsidR="00AC1FE2" w:rsidRDefault="00AC1FE2" w:rsidP="00AC1FE2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lastRenderedPageBreak/>
        <w:t>Эх хэлэ</w:t>
      </w:r>
      <w:r w:rsidR="0036230A">
        <w:rPr>
          <w:rFonts w:ascii="Arial" w:hAnsi="Arial" w:cs="Arial"/>
          <w:lang w:val="mn-MN"/>
        </w:rPr>
        <w:t xml:space="preserve">э дээдэлье олимпиадын 1-н даваанд  шалгарч 2-н даваанд </w:t>
      </w:r>
      <w:r>
        <w:rPr>
          <w:rFonts w:ascii="Arial" w:hAnsi="Arial" w:cs="Arial"/>
          <w:lang w:val="mn-MN"/>
        </w:rPr>
        <w:t xml:space="preserve"> орохоор боллоо. </w:t>
      </w:r>
    </w:p>
    <w:p w:rsidR="0036230A" w:rsidRDefault="0036230A" w:rsidP="00AC1FE2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Хүн байгаль хичээлээр “Алтан хонх” тэмцээн зохион байгуулж сурагч Х.Есөнбилиг, Ба.Ану, С.Марал нар шалгарлаа. </w:t>
      </w:r>
    </w:p>
    <w:p w:rsidR="0036230A" w:rsidRPr="00CE1471" w:rsidRDefault="0036230A" w:rsidP="00AC1FE2">
      <w:pPr>
        <w:pStyle w:val="ListParagraph"/>
        <w:numPr>
          <w:ilvl w:val="0"/>
          <w:numId w:val="7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Хүн нийгэм хичээлээр зохион байгуулсан АХА тэмцээнд 3 сурагч шалгарлаа. </w:t>
      </w:r>
    </w:p>
    <w:p w:rsidR="00BF3D9D" w:rsidRDefault="0036230A" w:rsidP="0036230A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Эцэг эхтэй ажилласан байдал,оролцоо </w:t>
      </w:r>
    </w:p>
    <w:p w:rsidR="0036230A" w:rsidRPr="00946591" w:rsidRDefault="0036230A" w:rsidP="0036230A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946591">
        <w:rPr>
          <w:rFonts w:ascii="Arial" w:hAnsi="Arial" w:cs="Arial"/>
          <w:lang w:val="mn-MN"/>
        </w:rPr>
        <w:t>Ангийн нийт эцэг эхчүүд School police хийж хүүхдий аюулгүй байдлын төлөө хамтран ажиллав .</w:t>
      </w:r>
    </w:p>
    <w:p w:rsidR="0036230A" w:rsidRPr="00946591" w:rsidRDefault="0036230A" w:rsidP="0036230A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946591">
        <w:rPr>
          <w:rFonts w:ascii="Arial" w:hAnsi="Arial" w:cs="Arial"/>
          <w:lang w:val="mn-MN"/>
        </w:rPr>
        <w:t xml:space="preserve">Жил бүр уламжлал болгон зохион байгуулдаг “Эцэг эхийн нэг өдөр “ –өөр 6 эцэг эх хичээл зааж багшийн ажлын сайхныг мэдрэв. </w:t>
      </w:r>
    </w:p>
    <w:p w:rsidR="0036230A" w:rsidRPr="00946591" w:rsidRDefault="0036230A" w:rsidP="0036230A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946591">
        <w:rPr>
          <w:rFonts w:ascii="Arial" w:hAnsi="Arial" w:cs="Arial"/>
          <w:lang w:val="mn-MN"/>
        </w:rPr>
        <w:t xml:space="preserve">Эцэг эхийн нэгдсэн хурал хийж сургуулийн </w:t>
      </w:r>
      <w:r w:rsidR="00946591" w:rsidRPr="00946591">
        <w:rPr>
          <w:rFonts w:ascii="Arial" w:hAnsi="Arial" w:cs="Arial"/>
          <w:lang w:val="mn-MN"/>
        </w:rPr>
        <w:t xml:space="preserve">ГРАНД ДИЗАЙН 23, PDCA танилцуулав. </w:t>
      </w:r>
    </w:p>
    <w:p w:rsidR="00946591" w:rsidRPr="00946591" w:rsidRDefault="00946591" w:rsidP="0036230A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946591">
        <w:rPr>
          <w:rFonts w:ascii="Arial" w:hAnsi="Arial" w:cs="Arial"/>
          <w:lang w:val="mn-MN"/>
        </w:rPr>
        <w:t xml:space="preserve">Хотын төвийн түгжрэлийг багасгах зорилгоор “Сургуулийн автобус” явуулж эхэлсэнтэй холбоотой 4 чиглэлд явах сурагчдын эцэг эхтэй гэрээ хийж 17 сурагч хамрагдаж байна. </w:t>
      </w:r>
    </w:p>
    <w:p w:rsidR="00946591" w:rsidRDefault="00946591" w:rsidP="0036230A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 w:rsidRPr="00946591">
        <w:rPr>
          <w:rFonts w:ascii="Arial" w:hAnsi="Arial" w:cs="Arial"/>
          <w:lang w:val="mn-MN"/>
        </w:rPr>
        <w:t>Ангийн бүх сурагчдын эцэг эхтэй 2019-2020 оны хичээлийн жилийн гурвалсэн гэрээг байгуулав .</w:t>
      </w:r>
    </w:p>
    <w:p w:rsidR="00946591" w:rsidRDefault="00946591" w:rsidP="00946591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Бага сургуулийн нээлтийн үйл ажиллагаанд эцэг эх сурагчидтай хамтран оролцов. </w:t>
      </w:r>
    </w:p>
    <w:p w:rsidR="00340E9F" w:rsidRDefault="00340E9F" w:rsidP="00946591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Хуримтлалын ач холбогдол сэдэвт сургалт эцэг эхтэй хамтран зохион байгуулав. </w:t>
      </w:r>
    </w:p>
    <w:p w:rsidR="00FA022D" w:rsidRDefault="00FA022D" w:rsidP="00946591">
      <w:pPr>
        <w:pStyle w:val="ListParagraph"/>
        <w:numPr>
          <w:ilvl w:val="0"/>
          <w:numId w:val="8"/>
        </w:numPr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Алтан хонх, Хуримтлалын ач тус, АХА гэх мэт танин мэдэхүйн болон хичээлтэй холбоотой зохион байгуулсан тэмцээн уралдаануудыг эцэг эхтэй хамтран зохион байгуулав .</w:t>
      </w:r>
    </w:p>
    <w:p w:rsidR="00946591" w:rsidRPr="00946591" w:rsidRDefault="00946591" w:rsidP="00946591">
      <w:pPr>
        <w:pStyle w:val="ListParagraph"/>
        <w:ind w:left="1080"/>
        <w:rPr>
          <w:rFonts w:ascii="Arial" w:hAnsi="Arial" w:cs="Arial"/>
          <w:lang w:val="mn-MN"/>
        </w:rPr>
      </w:pPr>
    </w:p>
    <w:p w:rsidR="0036230A" w:rsidRPr="0036230A" w:rsidRDefault="0036230A" w:rsidP="0036230A">
      <w:pPr>
        <w:pStyle w:val="ListParagraph"/>
        <w:ind w:left="1068"/>
        <w:rPr>
          <w:rFonts w:ascii="Arial" w:hAnsi="Arial" w:cs="Arial"/>
          <w:b/>
          <w:lang w:val="mn-MN"/>
        </w:rPr>
      </w:pPr>
    </w:p>
    <w:p w:rsidR="00BF3D9D" w:rsidRDefault="00BF3D9D" w:rsidP="00BF3D9D">
      <w:pPr>
        <w:pStyle w:val="ListParagraph"/>
        <w:ind w:left="1080"/>
        <w:rPr>
          <w:rFonts w:ascii="Arial" w:hAnsi="Arial" w:cs="Arial"/>
          <w:lang w:val="mn-MN"/>
        </w:rPr>
      </w:pPr>
    </w:p>
    <w:p w:rsidR="00922972" w:rsidRDefault="00946591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Тайлан бичсэн багш : Б.Пүрэвдулам</w:t>
      </w: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Default="00FF52C4" w:rsidP="00946591">
      <w:pPr>
        <w:pStyle w:val="ListParagraph"/>
        <w:ind w:left="1080"/>
        <w:jc w:val="center"/>
        <w:rPr>
          <w:rFonts w:ascii="Arial" w:hAnsi="Arial" w:cs="Arial"/>
          <w:lang w:val="mn-MN"/>
        </w:rPr>
      </w:pPr>
    </w:p>
    <w:p w:rsidR="00FF52C4" w:rsidRPr="00FA022D" w:rsidRDefault="00295895" w:rsidP="00295895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5690AC1" wp14:editId="69CE5538">
            <wp:simplePos x="0" y="0"/>
            <wp:positionH relativeFrom="column">
              <wp:posOffset>104775</wp:posOffset>
            </wp:positionH>
            <wp:positionV relativeFrom="paragraph">
              <wp:posOffset>295275</wp:posOffset>
            </wp:positionV>
            <wp:extent cx="2924175" cy="3221909"/>
            <wp:effectExtent l="0" t="0" r="0" b="0"/>
            <wp:wrapNone/>
            <wp:docPr id="2" name="Picture 2" descr="https://scontent-hkg3-2.xx.fbcdn.net/v/t1.15752-9/80331196_2429566840488537_7303835175270481920_n.jpg?_nc_cat=111&amp;_nc_ohc=fP0RW4SoGqwAQnsAuOjttu6SEDVY-wmS8pFvDcLxvKEYHUTUHbBjzbiHw&amp;_nc_ht=scontent-hkg3-2.xx&amp;oh=85f25abdd42167bf0c01df937e03edf8&amp;oe=5EAEC9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hkg3-2.xx.fbcdn.net/v/t1.15752-9/80331196_2429566840488537_7303835175270481920_n.jpg?_nc_cat=111&amp;_nc_ohc=fP0RW4SoGqwAQnsAuOjttu6SEDVY-wmS8pFvDcLxvKEYHUTUHbBjzbiHw&amp;_nc_ht=scontent-hkg3-2.xx&amp;oh=85f25abdd42167bf0c01df937e03edf8&amp;oe=5EAEC9D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306" cy="3227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22D">
        <w:rPr>
          <w:rFonts w:ascii="Arial" w:hAnsi="Arial" w:cs="Arial"/>
          <w:lang w:val="mn-MN"/>
        </w:rPr>
        <w:t xml:space="preserve">IQ сорилгын ТОП үнэлгээ сурагч Г.Амартүвшин  </w:t>
      </w:r>
      <w:r w:rsidRPr="00FA022D">
        <w:rPr>
          <w:rFonts w:ascii="Arial" w:hAnsi="Arial" w:cs="Arial"/>
          <w:lang w:val="mn-MN"/>
        </w:rPr>
        <w:tab/>
      </w:r>
      <w:r w:rsidRPr="00FA022D">
        <w:rPr>
          <w:rFonts w:ascii="Arial" w:hAnsi="Arial" w:cs="Arial"/>
          <w:lang w:val="mn-MN"/>
        </w:rPr>
        <w:tab/>
      </w:r>
    </w:p>
    <w:p w:rsidR="00295895" w:rsidRPr="00FA022D" w:rsidRDefault="00295895" w:rsidP="00FF52C4">
      <w:pPr>
        <w:pStyle w:val="ListParagraph"/>
        <w:ind w:left="1080"/>
        <w:rPr>
          <w:rFonts w:ascii="Arial" w:hAnsi="Arial" w:cs="Arial"/>
          <w:lang w:val="mn-MN"/>
        </w:rPr>
      </w:pPr>
    </w:p>
    <w:p w:rsidR="00295895" w:rsidRPr="00FA022D" w:rsidRDefault="00295895" w:rsidP="00FF52C4">
      <w:pPr>
        <w:pStyle w:val="ListParagraph"/>
        <w:ind w:left="1080"/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295895" w:rsidRPr="00FA022D" w:rsidRDefault="00295895" w:rsidP="00295895">
      <w:pPr>
        <w:rPr>
          <w:rFonts w:ascii="Arial" w:hAnsi="Arial" w:cs="Arial"/>
          <w:lang w:val="mn-MN"/>
        </w:rPr>
      </w:pPr>
    </w:p>
    <w:p w:rsidR="00A04555" w:rsidRPr="00FA022D" w:rsidRDefault="00295895" w:rsidP="00295895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 xml:space="preserve">Сурагчид өөрийн болон ангийн зорилгоо тодорхойлов. </w:t>
      </w:r>
    </w:p>
    <w:p w:rsidR="00A04555" w:rsidRPr="00A04555" w:rsidRDefault="00931933" w:rsidP="00A04555">
      <w:pPr>
        <w:rPr>
          <w:lang w:val="mn-M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A65D133" wp14:editId="4F175111">
            <wp:simplePos x="0" y="0"/>
            <wp:positionH relativeFrom="column">
              <wp:posOffset>23751</wp:posOffset>
            </wp:positionH>
            <wp:positionV relativeFrom="paragraph">
              <wp:posOffset>94936</wp:posOffset>
            </wp:positionV>
            <wp:extent cx="5070475" cy="3135085"/>
            <wp:effectExtent l="0" t="0" r="0" b="8255"/>
            <wp:wrapNone/>
            <wp:docPr id="4" name="Picture 4" descr="https://scontent-hkg3-2.xx.fbcdn.net/v/t1.15752-9/80329469_2794967887234498_3373141269873164288_n.jpg?_nc_cat=111&amp;_nc_ohc=_Ej_azkx7akAQnevGds1lWdG5UlbsEq115ngOFYwqMEtMMvBSBVMN9c9w&amp;_nc_ht=scontent-hkg3-2.xx&amp;oh=3844e7881d2482289ec7bdf3c038016e&amp;oe=5E6F8B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-hkg3-2.xx.fbcdn.net/v/t1.15752-9/80329469_2794967887234498_3373141269873164288_n.jpg?_nc_cat=111&amp;_nc_ohc=_Ej_azkx7akAQnevGds1lWdG5UlbsEq115ngOFYwqMEtMMvBSBVMN9c9w&amp;_nc_ht=scontent-hkg3-2.xx&amp;oh=3844e7881d2482289ec7bdf3c038016e&amp;oe=5E6F8BE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270" cy="314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Pr="00A04555" w:rsidRDefault="00A04555" w:rsidP="00A04555">
      <w:pPr>
        <w:rPr>
          <w:lang w:val="mn-MN"/>
        </w:rPr>
      </w:pPr>
    </w:p>
    <w:p w:rsidR="00A04555" w:rsidRDefault="00A04555" w:rsidP="00A04555">
      <w:pPr>
        <w:rPr>
          <w:lang w:val="mn-MN"/>
        </w:rPr>
      </w:pPr>
    </w:p>
    <w:p w:rsidR="00A04555" w:rsidRPr="00FA022D" w:rsidRDefault="00931933" w:rsidP="00931933">
      <w:pPr>
        <w:tabs>
          <w:tab w:val="left" w:pos="1047"/>
        </w:tabs>
        <w:rPr>
          <w:rFonts w:ascii="Arial" w:hAnsi="Arial" w:cs="Arial"/>
          <w:lang w:val="mn-M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3E0799C" wp14:editId="35A64564">
            <wp:simplePos x="0" y="0"/>
            <wp:positionH relativeFrom="column">
              <wp:posOffset>984885</wp:posOffset>
            </wp:positionH>
            <wp:positionV relativeFrom="paragraph">
              <wp:posOffset>224864</wp:posOffset>
            </wp:positionV>
            <wp:extent cx="5046037" cy="2956560"/>
            <wp:effectExtent l="0" t="0" r="2540" b="0"/>
            <wp:wrapNone/>
            <wp:docPr id="5" name="Picture 5" descr="https://scontent-hkg3-2.xx.fbcdn.net/v/t1.15752-9/81466649_2401045046815088_6293998818207727616_n.jpg?_nc_cat=109&amp;_nc_ohc=ARXLLyOKuT0AQl6wyODiMWjyff1x2cantu6B4MhuPQGHrH4vfFohsn2MA&amp;_nc_ht=scontent-hkg3-2.xx&amp;oh=ba767cc26db19eef55564f3fc41dd986&amp;oe=5E70A8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-hkg3-2.xx.fbcdn.net/v/t1.15752-9/81466649_2401045046815088_6293998818207727616_n.jpg?_nc_cat=109&amp;_nc_ohc=ARXLLyOKuT0AQl6wyODiMWjyff1x2cantu6B4MhuPQGHrH4vfFohsn2MA&amp;_nc_ht=scontent-hkg3-2.xx&amp;oh=ba767cc26db19eef55564f3fc41dd986&amp;oe=5E70A8F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037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mn-MN"/>
        </w:rPr>
        <w:tab/>
      </w:r>
      <w:r>
        <w:rPr>
          <w:lang w:val="mn-MN"/>
        </w:rPr>
        <w:tab/>
      </w:r>
      <w:r>
        <w:rPr>
          <w:lang w:val="mn-MN"/>
        </w:rPr>
        <w:tab/>
      </w:r>
      <w:r>
        <w:rPr>
          <w:lang w:val="mn-MN"/>
        </w:rPr>
        <w:tab/>
      </w:r>
      <w:r>
        <w:rPr>
          <w:lang w:val="mn-MN"/>
        </w:rPr>
        <w:tab/>
      </w:r>
      <w:r>
        <w:rPr>
          <w:lang w:val="mn-MN"/>
        </w:rPr>
        <w:tab/>
      </w:r>
      <w:r>
        <w:rPr>
          <w:lang w:val="mn-MN"/>
        </w:rPr>
        <w:tab/>
      </w:r>
      <w:r w:rsidR="00A04555" w:rsidRPr="00FA022D">
        <w:rPr>
          <w:rFonts w:ascii="Arial" w:hAnsi="Arial" w:cs="Arial"/>
          <w:lang w:val="mn-MN"/>
        </w:rPr>
        <w:t>Дээлтэй монгол өдөрлөг</w:t>
      </w:r>
    </w:p>
    <w:p w:rsidR="00A04555" w:rsidRPr="00FA022D" w:rsidRDefault="00A04555" w:rsidP="00A04555">
      <w:pPr>
        <w:tabs>
          <w:tab w:val="left" w:pos="1047"/>
        </w:tabs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</w:p>
    <w:p w:rsidR="00A04555" w:rsidRPr="00FA022D" w:rsidRDefault="00A04555" w:rsidP="00A04555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 xml:space="preserve">Туршилтат хичээлүүд </w:t>
      </w:r>
    </w:p>
    <w:p w:rsidR="009D1BC0" w:rsidRDefault="00A04555" w:rsidP="00381FA4">
      <w:pPr>
        <w:rPr>
          <w:lang w:val="mn-MN"/>
        </w:rPr>
      </w:pPr>
      <w:r>
        <w:rPr>
          <w:noProof/>
        </w:rPr>
        <w:drawing>
          <wp:inline distT="0" distB="0" distL="0" distR="0" wp14:anchorId="0D05EF3D" wp14:editId="37B79C66">
            <wp:extent cx="4833257" cy="3627963"/>
            <wp:effectExtent l="0" t="0" r="5715" b="0"/>
            <wp:docPr id="6" name="Picture 6" descr="https://scontent-hkg3-1.xx.fbcdn.net/v/t1.15752-9/80368927_2276741789092134_6956029067237785600_n.jpg?_nc_cat=108&amp;_nc_ohc=nbNKNtjbRBcAQlvy8Mqr3r7jwOKAicNxOP9rSpJQuvUz0F7_Rp0WlUrEQ&amp;_nc_ht=scontent-hkg3-1.xx&amp;oh=e7321cbc4d8a60ca40906052a6b32245&amp;oe=5EAF4A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-hkg3-1.xx.fbcdn.net/v/t1.15752-9/80368927_2276741789092134_6956029067237785600_n.jpg?_nc_cat=108&amp;_nc_ohc=nbNKNtjbRBcAQlvy8Mqr3r7jwOKAicNxOP9rSpJQuvUz0F7_Rp0WlUrEQ&amp;_nc_ht=scontent-hkg3-1.xx&amp;oh=e7321cbc4d8a60ca40906052a6b32245&amp;oe=5EAF4AE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899" cy="3633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555" w:rsidRPr="00FA022D" w:rsidRDefault="00A04555" w:rsidP="00A04555">
      <w:pPr>
        <w:tabs>
          <w:tab w:val="left" w:pos="3067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>Соробан сампингийн 3-р байр Хүрэл медаль</w:t>
      </w:r>
    </w:p>
    <w:p w:rsidR="00A04555" w:rsidRPr="00FA022D" w:rsidRDefault="00A04555" w:rsidP="00A04555">
      <w:pPr>
        <w:tabs>
          <w:tab w:val="left" w:pos="3067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 xml:space="preserve">                          М.Эгшиглэн</w:t>
      </w:r>
    </w:p>
    <w:p w:rsidR="00A04555" w:rsidRPr="00FA022D" w:rsidRDefault="00A04555" w:rsidP="00A04555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noProof/>
        </w:rPr>
        <w:drawing>
          <wp:inline distT="0" distB="0" distL="0" distR="0">
            <wp:extent cx="3313430" cy="4001984"/>
            <wp:effectExtent l="0" t="0" r="1270" b="0"/>
            <wp:docPr id="7" name="Picture 7" descr="https://scontent-hkg3-1.xx.fbcdn.net/v/t1.15752-9/80384842_1552196331598217_2485134713883197440_n.jpg?_nc_cat=100&amp;_nc_ohc=hTJ-p0Qj5JIAQnnMM1UlhWm3I6CWviBIJjVIsNt7bOBxk2W0SxDcGgfbw&amp;_nc_ht=scontent-hkg3-1.xx&amp;oh=1a2d40a4a178c192db5613efdf35324d&amp;oe=5EA145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hkg3-1.xx.fbcdn.net/v/t1.15752-9/80384842_1552196331598217_2485134713883197440_n.jpg?_nc_cat=100&amp;_nc_ohc=hTJ-p0Qj5JIAQnnMM1UlhWm3I6CWviBIJjVIsNt7bOBxk2W0SxDcGgfbw&amp;_nc_ht=scontent-hkg3-1.xx&amp;oh=1a2d40a4a178c192db5613efdf35324d&amp;oe=5EA145A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233" cy="401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BA8" w:rsidRPr="00FA022D" w:rsidRDefault="005F4BA8" w:rsidP="00A04555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 xml:space="preserve">Эко клубын сурагчидтай хамтран хийсэн “Хог хаягдал” сургалт </w:t>
      </w:r>
    </w:p>
    <w:p w:rsidR="005F4BA8" w:rsidRDefault="005F4BA8" w:rsidP="00A04555">
      <w:pPr>
        <w:rPr>
          <w:lang w:val="mn-MN"/>
        </w:rPr>
      </w:pPr>
      <w:r>
        <w:rPr>
          <w:noProof/>
        </w:rPr>
        <w:drawing>
          <wp:inline distT="0" distB="0" distL="0" distR="0">
            <wp:extent cx="4738255" cy="2985135"/>
            <wp:effectExtent l="0" t="0" r="5715" b="5715"/>
            <wp:docPr id="8" name="Picture 8" descr="https://scontent-hkg3-1.xx.fbcdn.net/v/t1.15752-9/80974877_872634853153144_2994775778039693312_n.jpg?_nc_cat=100&amp;_nc_ohc=LQ5UH8le278AQnuaLsLd4sTBgj4kkEe8KzkBIPNAv9c4lqZ-44QrUSxiA&amp;_nc_ht=scontent-hkg3-1.xx&amp;oh=a04503ad474a4e2ce2dfcdc78caaa1f2&amp;oe=5E6D1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-hkg3-1.xx.fbcdn.net/v/t1.15752-9/80974877_872634853153144_2994775778039693312_n.jpg?_nc_cat=100&amp;_nc_ohc=LQ5UH8le278AQnuaLsLd4sTBgj4kkEe8KzkBIPNAv9c4lqZ-44QrUSxiA&amp;_nc_ht=scontent-hkg3-1.xx&amp;oh=a04503ad474a4e2ce2dfcdc78caaa1f2&amp;oe=5E6D1C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49" cy="301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BA8" w:rsidRPr="00FA022D" w:rsidRDefault="005F4BA8" w:rsidP="00767E1E">
      <w:pPr>
        <w:ind w:left="1440"/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34A2C52" wp14:editId="2F93356F">
            <wp:simplePos x="0" y="0"/>
            <wp:positionH relativeFrom="column">
              <wp:posOffset>931722</wp:posOffset>
            </wp:positionH>
            <wp:positionV relativeFrom="paragraph">
              <wp:posOffset>442224</wp:posOffset>
            </wp:positionV>
            <wp:extent cx="4904509" cy="3565318"/>
            <wp:effectExtent l="0" t="0" r="0" b="0"/>
            <wp:wrapNone/>
            <wp:docPr id="9" name="Picture 9" descr="https://scontent-hkg3-2.xx.fbcdn.net/v/t1.15752-9/81073804_741492049694312_4283697731312025600_n.jpg?_nc_cat=110&amp;_nc_ohc=M-Ic-vI58asAQmVyW15OKcZNN71y9PP0Pj-f6b3a2a6IKftQtzGy4dPyg&amp;_nc_ht=scontent-hkg3-2.xx&amp;oh=ec3705ac1415f2cc907bc89df9e432e3&amp;oe=5E67B8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content-hkg3-2.xx.fbcdn.net/v/t1.15752-9/81073804_741492049694312_4283697731312025600_n.jpg?_nc_cat=110&amp;_nc_ohc=M-Ic-vI58asAQmVyW15OKcZNN71y9PP0Pj-f6b3a2a6IKftQtzGy4dPyg&amp;_nc_ht=scontent-hkg3-2.xx&amp;oh=ec3705ac1415f2cc907bc89df9e432e3&amp;oe=5E67B81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509" cy="356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22D">
        <w:rPr>
          <w:rFonts w:ascii="Arial" w:hAnsi="Arial" w:cs="Arial"/>
          <w:lang w:val="mn-MN"/>
        </w:rPr>
        <w:t xml:space="preserve">Хуримтлалын ач холбогдол сэдэвт сургалтыг эцэг эхтэй хамтран зохион байгууллаа. </w:t>
      </w:r>
    </w:p>
    <w:p w:rsidR="00767E1E" w:rsidRPr="00FA022D" w:rsidRDefault="00767E1E" w:rsidP="00A04555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rPr>
          <w:rFonts w:ascii="Arial" w:hAnsi="Arial" w:cs="Arial"/>
          <w:lang w:val="mn-MN"/>
        </w:rPr>
      </w:pPr>
    </w:p>
    <w:p w:rsidR="005F4BA8" w:rsidRPr="00FA022D" w:rsidRDefault="00767E1E" w:rsidP="00767E1E">
      <w:pPr>
        <w:tabs>
          <w:tab w:val="left" w:pos="7518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ab/>
      </w:r>
    </w:p>
    <w:p w:rsidR="00767E1E" w:rsidRPr="00FA022D" w:rsidRDefault="00767E1E" w:rsidP="00767E1E">
      <w:pPr>
        <w:tabs>
          <w:tab w:val="left" w:pos="7518"/>
        </w:tabs>
        <w:rPr>
          <w:rFonts w:ascii="Arial" w:hAnsi="Arial" w:cs="Arial"/>
          <w:lang w:val="mn-MN"/>
        </w:rPr>
      </w:pPr>
    </w:p>
    <w:p w:rsidR="00767E1E" w:rsidRPr="00FA022D" w:rsidRDefault="00767E1E" w:rsidP="00767E1E">
      <w:pPr>
        <w:tabs>
          <w:tab w:val="left" w:pos="7518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 xml:space="preserve">Бага сургуулийн нээлтэнд оролцов </w:t>
      </w:r>
    </w:p>
    <w:p w:rsidR="00767E1E" w:rsidRDefault="009D1BC0" w:rsidP="00767E1E">
      <w:pPr>
        <w:tabs>
          <w:tab w:val="left" w:pos="7518"/>
        </w:tabs>
        <w:rPr>
          <w:lang w:val="mn-MN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2392F26" wp14:editId="66D27309">
            <wp:simplePos x="0" y="0"/>
            <wp:positionH relativeFrom="column">
              <wp:posOffset>-106878</wp:posOffset>
            </wp:positionH>
            <wp:positionV relativeFrom="paragraph">
              <wp:posOffset>81915</wp:posOffset>
            </wp:positionV>
            <wp:extent cx="5943600" cy="3959924"/>
            <wp:effectExtent l="0" t="0" r="0" b="2540"/>
            <wp:wrapNone/>
            <wp:docPr id="11" name="Picture 11" descr="https://scontent-hkg3-1.xx.fbcdn.net/v/t1.15752-9/80040378_567646484087371_6185269951582961664_n.jpg?_nc_cat=102&amp;_nc_ohc=G-HDh7vp2r8AQkdWdPFdNLRl3JNpwHmQgl5ro2Gc131sZCg6zDLCebgWA&amp;_nc_ht=scontent-hkg3-1.xx&amp;oh=1f2e6320ab4a103f9128855fe69220ef&amp;oe=5E74C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content-hkg3-1.xx.fbcdn.net/v/t1.15752-9/80040378_567646484087371_6185269951582961664_n.jpg?_nc_cat=102&amp;_nc_ohc=G-HDh7vp2r8AQkdWdPFdNLRl3JNpwHmQgl5ro2Gc131sZCg6zDLCebgWA&amp;_nc_ht=scontent-hkg3-1.xx&amp;oh=1f2e6320ab4a103f9128855fe69220ef&amp;oe=5E74CE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E1E" w:rsidRDefault="00767E1E" w:rsidP="00767E1E">
      <w:pPr>
        <w:tabs>
          <w:tab w:val="left" w:pos="7518"/>
        </w:tabs>
        <w:rPr>
          <w:lang w:val="mn-MN"/>
        </w:rPr>
      </w:pPr>
    </w:p>
    <w:p w:rsidR="00767E1E" w:rsidRDefault="00767E1E" w:rsidP="00767E1E">
      <w:pPr>
        <w:tabs>
          <w:tab w:val="left" w:pos="7518"/>
        </w:tabs>
        <w:rPr>
          <w:lang w:val="mn-MN"/>
        </w:rPr>
      </w:pPr>
    </w:p>
    <w:p w:rsidR="00767E1E" w:rsidRDefault="00767E1E" w:rsidP="00767E1E">
      <w:pPr>
        <w:tabs>
          <w:tab w:val="left" w:pos="7518"/>
        </w:tabs>
        <w:rPr>
          <w:lang w:val="mn-MN"/>
        </w:rPr>
      </w:pPr>
    </w:p>
    <w:p w:rsidR="00767E1E" w:rsidRDefault="009D1BC0" w:rsidP="00767E1E">
      <w:pPr>
        <w:tabs>
          <w:tab w:val="left" w:pos="7518"/>
        </w:tabs>
        <w:rPr>
          <w:lang w:val="mn-MN"/>
        </w:rPr>
      </w:pPr>
      <w:r>
        <w:rPr>
          <w:lang w:val="mn-MN"/>
        </w:rPr>
        <w:t xml:space="preserve">АХА тэмцээн </w:t>
      </w:r>
    </w:p>
    <w:p w:rsidR="009D1BC0" w:rsidRDefault="009D1BC0" w:rsidP="00767E1E">
      <w:pPr>
        <w:tabs>
          <w:tab w:val="left" w:pos="7518"/>
        </w:tabs>
        <w:rPr>
          <w:lang w:val="mn-MN"/>
        </w:rPr>
      </w:pPr>
    </w:p>
    <w:p w:rsidR="00767E1E" w:rsidRDefault="00767E1E" w:rsidP="00767E1E">
      <w:pPr>
        <w:tabs>
          <w:tab w:val="left" w:pos="7518"/>
        </w:tabs>
        <w:rPr>
          <w:lang w:val="mn-MN"/>
        </w:rPr>
      </w:pPr>
    </w:p>
    <w:p w:rsidR="009D1BC0" w:rsidRDefault="009D1BC0" w:rsidP="00767E1E">
      <w:pPr>
        <w:tabs>
          <w:tab w:val="left" w:pos="7518"/>
        </w:tabs>
        <w:rPr>
          <w:lang w:val="mn-MN"/>
        </w:rPr>
      </w:pPr>
    </w:p>
    <w:p w:rsidR="009D1BC0" w:rsidRDefault="009D1BC0" w:rsidP="00767E1E">
      <w:pPr>
        <w:tabs>
          <w:tab w:val="left" w:pos="7518"/>
        </w:tabs>
        <w:rPr>
          <w:lang w:val="mn-MN"/>
        </w:rPr>
      </w:pPr>
    </w:p>
    <w:p w:rsidR="009D1BC0" w:rsidRDefault="009D1BC0" w:rsidP="00767E1E">
      <w:pPr>
        <w:tabs>
          <w:tab w:val="left" w:pos="7518"/>
        </w:tabs>
        <w:rPr>
          <w:lang w:val="mn-MN"/>
        </w:rPr>
      </w:pPr>
    </w:p>
    <w:p w:rsidR="00931933" w:rsidRDefault="00931933" w:rsidP="00767E1E">
      <w:pPr>
        <w:tabs>
          <w:tab w:val="left" w:pos="7518"/>
        </w:tabs>
        <w:rPr>
          <w:lang w:val="mn-MN"/>
        </w:rPr>
      </w:pPr>
    </w:p>
    <w:p w:rsidR="009D1BC0" w:rsidRPr="00FA022D" w:rsidRDefault="00931933" w:rsidP="00767E1E">
      <w:pPr>
        <w:tabs>
          <w:tab w:val="left" w:pos="7518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 xml:space="preserve">Бага сургуулийн нээлтэд ангийн сурагчдын хамт </w:t>
      </w:r>
    </w:p>
    <w:p w:rsidR="009D1BC0" w:rsidRPr="00FA022D" w:rsidRDefault="009D1BC0" w:rsidP="00767E1E">
      <w:pPr>
        <w:tabs>
          <w:tab w:val="left" w:pos="7518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noProof/>
        </w:rPr>
        <w:drawing>
          <wp:inline distT="0" distB="0" distL="0" distR="0" wp14:anchorId="7F3B8833" wp14:editId="29E5028B">
            <wp:extent cx="5521265" cy="3645725"/>
            <wp:effectExtent l="0" t="0" r="3810" b="0"/>
            <wp:docPr id="10" name="Picture 10" descr="https://scontent-hkg3-1.xx.fbcdn.net/v/t1.15752-9/80679867_636899750461843_2557796029999087616_n.jpg?_nc_cat=104&amp;_nc_ohc=pKl2NXqTBCIAQnq5ASXldyhRrXHazDkn7xYtu0xLOgzB5b2T0J3sqvP_g&amp;_nc_ht=scontent-hkg3-1.xx&amp;oh=abf3e58fd5a62b700799d15940c25f51&amp;oe=5EAC46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hkg3-1.xx.fbcdn.net/v/t1.15752-9/80679867_636899750461843_2557796029999087616_n.jpg?_nc_cat=104&amp;_nc_ohc=pKl2NXqTBCIAQnq5ASXldyhRrXHazDkn7xYtu0xLOgzB5b2T0J3sqvP_g&amp;_nc_ht=scontent-hkg3-1.xx&amp;oh=abf3e58fd5a62b700799d15940c25f51&amp;oe=5EAC461C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884" cy="366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BC0" w:rsidRPr="00FA022D" w:rsidRDefault="009D1BC0" w:rsidP="00767E1E">
      <w:pPr>
        <w:tabs>
          <w:tab w:val="left" w:pos="7518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 wp14:anchorId="4AC5FED0" wp14:editId="28CD4B65">
            <wp:simplePos x="0" y="0"/>
            <wp:positionH relativeFrom="column">
              <wp:posOffset>0</wp:posOffset>
            </wp:positionH>
            <wp:positionV relativeFrom="paragraph">
              <wp:posOffset>308346</wp:posOffset>
            </wp:positionV>
            <wp:extent cx="5520690" cy="3306445"/>
            <wp:effectExtent l="0" t="0" r="3810" b="8255"/>
            <wp:wrapNone/>
            <wp:docPr id="16" name="Picture 16" descr="https://scontent-hkg3-1.xx.fbcdn.net/v/t1.15752-9/80322669_585945778838698_2126901692271165440_n.jpg?_nc_cat=100&amp;_nc_ohc=RCT74T9a6VYAQmRBRQ1pRA0Nag7pFlfN8isyAekks1rOXxX2AUHdaX3vA&amp;_nc_ht=scontent-hkg3-1.xx&amp;oh=dbb898e503ca5c9284feb36a553c4d6d&amp;oe=5EB031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content-hkg3-1.xx.fbcdn.net/v/t1.15752-9/80322669_585945778838698_2126901692271165440_n.jpg?_nc_cat=100&amp;_nc_ohc=RCT74T9a6VYAQmRBRQ1pRA0Nag7pFlfN8isyAekks1rOXxX2AUHdaX3vA&amp;_nc_ht=scontent-hkg3-1.xx&amp;oh=dbb898e503ca5c9284feb36a553c4d6d&amp;oe=5EB031E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962" cy="330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933" w:rsidRPr="00FA022D">
        <w:rPr>
          <w:rFonts w:ascii="Arial" w:hAnsi="Arial" w:cs="Arial"/>
          <w:lang w:val="mn-MN"/>
        </w:rPr>
        <w:t>Сурагчдыг б</w:t>
      </w:r>
      <w:r w:rsidR="00651579" w:rsidRPr="00FA022D">
        <w:rPr>
          <w:rFonts w:ascii="Arial" w:hAnsi="Arial" w:cs="Arial"/>
          <w:lang w:val="mn-MN"/>
        </w:rPr>
        <w:t>агаар ажиллах арга зүйд суралцуу</w:t>
      </w:r>
      <w:r w:rsidR="00931933" w:rsidRPr="00FA022D">
        <w:rPr>
          <w:rFonts w:ascii="Arial" w:hAnsi="Arial" w:cs="Arial"/>
          <w:lang w:val="mn-MN"/>
        </w:rPr>
        <w:t xml:space="preserve">лж байна. </w:t>
      </w:r>
    </w:p>
    <w:p w:rsidR="009D1BC0" w:rsidRDefault="009D1BC0" w:rsidP="00767E1E">
      <w:pPr>
        <w:tabs>
          <w:tab w:val="left" w:pos="7518"/>
        </w:tabs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Default="009D1BC0" w:rsidP="009D1BC0">
      <w:pPr>
        <w:tabs>
          <w:tab w:val="left" w:pos="7144"/>
        </w:tabs>
        <w:rPr>
          <w:lang w:val="mn-MN"/>
        </w:rPr>
      </w:pPr>
      <w:r>
        <w:rPr>
          <w:lang w:val="mn-MN"/>
        </w:rPr>
        <w:tab/>
      </w:r>
    </w:p>
    <w:p w:rsidR="009D1BC0" w:rsidRDefault="009D1BC0" w:rsidP="009D1BC0">
      <w:pPr>
        <w:tabs>
          <w:tab w:val="left" w:pos="7144"/>
        </w:tabs>
        <w:rPr>
          <w:lang w:val="mn-MN"/>
        </w:rPr>
      </w:pPr>
    </w:p>
    <w:p w:rsidR="00DD56BA" w:rsidRDefault="00DD56BA" w:rsidP="009D1BC0">
      <w:pPr>
        <w:tabs>
          <w:tab w:val="left" w:pos="7144"/>
        </w:tabs>
        <w:rPr>
          <w:lang w:val="mn-MN"/>
        </w:rPr>
      </w:pPr>
    </w:p>
    <w:p w:rsidR="00DD56BA" w:rsidRDefault="00DD56BA" w:rsidP="009D1BC0">
      <w:pPr>
        <w:tabs>
          <w:tab w:val="left" w:pos="7144"/>
        </w:tabs>
        <w:rPr>
          <w:lang w:val="mn-MN"/>
        </w:rPr>
      </w:pPr>
    </w:p>
    <w:p w:rsidR="009D1BC0" w:rsidRPr="00FA022D" w:rsidRDefault="00DD56BA" w:rsidP="009D1BC0">
      <w:pPr>
        <w:tabs>
          <w:tab w:val="left" w:pos="7144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 xml:space="preserve">                             </w:t>
      </w:r>
      <w:r w:rsidR="009D1BC0" w:rsidRPr="00FA022D">
        <w:rPr>
          <w:rFonts w:ascii="Arial" w:hAnsi="Arial" w:cs="Arial"/>
          <w:lang w:val="mn-MN"/>
        </w:rPr>
        <w:t>А</w:t>
      </w:r>
      <w:r w:rsidRPr="00FA022D">
        <w:rPr>
          <w:rFonts w:ascii="Arial" w:hAnsi="Arial" w:cs="Arial"/>
          <w:lang w:val="mn-MN"/>
        </w:rPr>
        <w:t>ХА тэмцээнийг хүн нийгэм хичээлээр зохион байгуулав .</w:t>
      </w:r>
    </w:p>
    <w:p w:rsidR="009D1BC0" w:rsidRDefault="009D1BC0" w:rsidP="009D1BC0">
      <w:pPr>
        <w:tabs>
          <w:tab w:val="left" w:pos="7144"/>
        </w:tabs>
        <w:rPr>
          <w:lang w:val="mn-MN"/>
        </w:rPr>
      </w:pPr>
    </w:p>
    <w:p w:rsidR="009D1BC0" w:rsidRPr="009D1BC0" w:rsidRDefault="00651579" w:rsidP="009D1BC0">
      <w:pPr>
        <w:rPr>
          <w:lang w:val="mn-MN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D93994A" wp14:editId="126C746B">
            <wp:simplePos x="0" y="0"/>
            <wp:positionH relativeFrom="column">
              <wp:posOffset>578650</wp:posOffset>
            </wp:positionH>
            <wp:positionV relativeFrom="paragraph">
              <wp:posOffset>-453366</wp:posOffset>
            </wp:positionV>
            <wp:extent cx="4974590" cy="3075305"/>
            <wp:effectExtent l="0" t="0" r="0" b="0"/>
            <wp:wrapNone/>
            <wp:docPr id="14" name="Picture 14" descr="https://scontent-hkg3-1.xx.fbcdn.net/v/t1.15752-9/80687901_593272227901274_403402247771258880_n.jpg?_nc_cat=108&amp;_nc_ohc=R5R4_e0Y2oQAQn3AcDU67jolRKHulFNbsQDquJA-dQGhUhf_rl8BToSMg&amp;_nc_ht=scontent-hkg3-1.xx&amp;oh=cf37442796ac6febb70caa157e6c92b8&amp;oe=5E6BF2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content-hkg3-1.xx.fbcdn.net/v/t1.15752-9/80687901_593272227901274_403402247771258880_n.jpg?_nc_cat=108&amp;_nc_ohc=R5R4_e0Y2oQAQn3AcDU67jolRKHulFNbsQDquJA-dQGhUhf_rl8BToSMg&amp;_nc_ht=scontent-hkg3-1.xx&amp;oh=cf37442796ac6febb70caa157e6c92b8&amp;oe=5E6BF2AC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590" cy="307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Pr="009D1BC0" w:rsidRDefault="009D1BC0" w:rsidP="009D1BC0">
      <w:pPr>
        <w:rPr>
          <w:lang w:val="mn-MN"/>
        </w:rPr>
      </w:pPr>
    </w:p>
    <w:p w:rsidR="009D1BC0" w:rsidRDefault="009D1BC0" w:rsidP="009D1BC0">
      <w:pPr>
        <w:tabs>
          <w:tab w:val="left" w:pos="8154"/>
        </w:tabs>
        <w:rPr>
          <w:lang w:val="mn-MN"/>
        </w:rPr>
      </w:pPr>
    </w:p>
    <w:p w:rsidR="009D1BC0" w:rsidRPr="00FA022D" w:rsidRDefault="00FA022D" w:rsidP="009D1BC0">
      <w:pPr>
        <w:tabs>
          <w:tab w:val="left" w:pos="8154"/>
        </w:tabs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                                        </w:t>
      </w:r>
      <w:r w:rsidR="00DD56BA" w:rsidRPr="00FA022D">
        <w:rPr>
          <w:rFonts w:ascii="Arial" w:hAnsi="Arial" w:cs="Arial"/>
          <w:lang w:val="mn-MN"/>
        </w:rPr>
        <w:t xml:space="preserve">Дээлтэй монгол өдөрлөг </w:t>
      </w:r>
    </w:p>
    <w:p w:rsidR="00DD56BA" w:rsidRDefault="00DD56BA" w:rsidP="009D1BC0">
      <w:pPr>
        <w:tabs>
          <w:tab w:val="left" w:pos="8154"/>
        </w:tabs>
        <w:rPr>
          <w:lang w:val="mn-MN"/>
        </w:rPr>
      </w:pPr>
    </w:p>
    <w:p w:rsidR="00DD56BA" w:rsidRDefault="00DD56BA" w:rsidP="009D1BC0">
      <w:pPr>
        <w:tabs>
          <w:tab w:val="left" w:pos="8154"/>
        </w:tabs>
        <w:rPr>
          <w:lang w:val="mn-MN"/>
        </w:rPr>
      </w:pPr>
      <w:r>
        <w:rPr>
          <w:noProof/>
        </w:rPr>
        <w:drawing>
          <wp:inline distT="0" distB="0" distL="0" distR="0" wp14:anchorId="7A77F149" wp14:editId="66708044">
            <wp:extent cx="4987290" cy="3360717"/>
            <wp:effectExtent l="0" t="0" r="3810" b="0"/>
            <wp:docPr id="18" name="Picture 18" descr="https://scontent-hkg3-1.xx.fbcdn.net/v/t1.15752-9/81433392_467353364185988_6243731358493966336_n.jpg?_nc_cat=100&amp;_nc_ohc=Z3Eq_tN-OH8AQmC3k8gWT9S2xPm8jvMherLCF4S4WT3k33WD0ij-6Zcqg&amp;_nc_ht=scontent-hkg3-1.xx&amp;oh=93491104c77b0ee50799bcf93658d8a0&amp;oe=5EA054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content-hkg3-1.xx.fbcdn.net/v/t1.15752-9/81433392_467353364185988_6243731358493966336_n.jpg?_nc_cat=100&amp;_nc_ohc=Z3Eq_tN-OH8AQmC3k8gWT9S2xPm8jvMherLCF4S4WT3k33WD0ij-6Zcqg&amp;_nc_ht=scontent-hkg3-1.xx&amp;oh=93491104c77b0ee50799bcf93658d8a0&amp;oe=5EA0542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472" cy="337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BC0" w:rsidRDefault="009D1BC0" w:rsidP="009D1BC0">
      <w:pPr>
        <w:tabs>
          <w:tab w:val="left" w:pos="8154"/>
        </w:tabs>
        <w:rPr>
          <w:lang w:val="mn-MN"/>
        </w:rPr>
      </w:pPr>
    </w:p>
    <w:p w:rsidR="00E83FC4" w:rsidRDefault="00E83FC4" w:rsidP="009D1BC0">
      <w:pPr>
        <w:tabs>
          <w:tab w:val="left" w:pos="8154"/>
        </w:tabs>
        <w:rPr>
          <w:lang w:val="mn-MN"/>
        </w:rPr>
      </w:pPr>
    </w:p>
    <w:p w:rsidR="00E83FC4" w:rsidRPr="00FA022D" w:rsidRDefault="00E83FC4" w:rsidP="009D1BC0">
      <w:pPr>
        <w:tabs>
          <w:tab w:val="left" w:pos="8154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 xml:space="preserve">Монгол хэлний хичээлээр ярих чадварыг хөгжүүлэх хэсгээс </w:t>
      </w:r>
    </w:p>
    <w:p w:rsidR="00E83FC4" w:rsidRDefault="00E83FC4" w:rsidP="009D1BC0">
      <w:pPr>
        <w:tabs>
          <w:tab w:val="left" w:pos="8154"/>
        </w:tabs>
        <w:rPr>
          <w:lang w:val="mn-MN"/>
        </w:rPr>
      </w:pPr>
      <w:r>
        <w:rPr>
          <w:noProof/>
        </w:rPr>
        <w:drawing>
          <wp:inline distT="0" distB="0" distL="0" distR="0" wp14:anchorId="6257243B" wp14:editId="4415DA1A">
            <wp:extent cx="5189517" cy="3208655"/>
            <wp:effectExtent l="0" t="0" r="0" b="0"/>
            <wp:docPr id="19" name="Picture 19" descr="https://scontent-hkg3-2.xx.fbcdn.net/v/t1.15752-9/60965841_360213467957008_322262945385938944_n.jpg?_nc_cat=107&amp;_nc_ohc=5SROiAVIXsMAQnr9D4WJ4op34wMsNWt3ogevnqrkJYAtFIoT_S0lPvd4Q&amp;_nc_ht=scontent-hkg3-2.xx&amp;oh=4b70cce3c3d9ae92e1b95c4bfe7d4904&amp;oe=5EA36C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content-hkg3-2.xx.fbcdn.net/v/t1.15752-9/60965841_360213467957008_322262945385938944_n.jpg?_nc_cat=107&amp;_nc_ohc=5SROiAVIXsMAQnr9D4WJ4op34wMsNWt3ogevnqrkJYAtFIoT_S0lPvd4Q&amp;_nc_ht=scontent-hkg3-2.xx&amp;oh=4b70cce3c3d9ae92e1b95c4bfe7d4904&amp;oe=5EA36C7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957" cy="322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C4" w:rsidRDefault="00E83FC4" w:rsidP="009D1BC0">
      <w:pPr>
        <w:tabs>
          <w:tab w:val="left" w:pos="8154"/>
        </w:tabs>
        <w:rPr>
          <w:lang w:val="mn-MN"/>
        </w:rPr>
      </w:pPr>
    </w:p>
    <w:p w:rsidR="009D1BC0" w:rsidRPr="00FA022D" w:rsidRDefault="00E83FC4" w:rsidP="009D1BC0">
      <w:pPr>
        <w:tabs>
          <w:tab w:val="left" w:pos="8154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 xml:space="preserve">Ур чадварын уралдаанд “Шилдгийн шилдэг багш”-аар шалгарав. </w:t>
      </w:r>
    </w:p>
    <w:p w:rsidR="00931933" w:rsidRDefault="009D1BC0" w:rsidP="009D1BC0">
      <w:pPr>
        <w:tabs>
          <w:tab w:val="left" w:pos="8154"/>
        </w:tabs>
        <w:rPr>
          <w:lang w:val="mn-MN"/>
        </w:rPr>
      </w:pPr>
      <w:r>
        <w:rPr>
          <w:noProof/>
        </w:rPr>
        <w:drawing>
          <wp:inline distT="0" distB="0" distL="0" distR="0" wp14:anchorId="0B6DAAB6" wp14:editId="093ACA5C">
            <wp:extent cx="5943600" cy="3347003"/>
            <wp:effectExtent l="0" t="0" r="0" b="6350"/>
            <wp:docPr id="20" name="Picture 20" descr="https://scontent-hkg3-2.xx.fbcdn.net/v/t1.15752-9/80773624_2458765917785476_2210768951724474368_n.jpg?_nc_cat=111&amp;_nc_ohc=Tl3cLV2Yyd4AQm44j5BoSYhvqTNrV583uc5fP1Dn7-OCvXsBd2Pl2mgkA&amp;_nc_ht=scontent-hkg3-2.xx&amp;oh=6749cf3b2501d6c9259e2b3b6e6d561f&amp;oe=5EB33F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content-hkg3-2.xx.fbcdn.net/v/t1.15752-9/80773624_2458765917785476_2210768951724474368_n.jpg?_nc_cat=111&amp;_nc_ohc=Tl3cLV2Yyd4AQm44j5BoSYhvqTNrV583uc5fP1Dn7-OCvXsBd2Pl2mgkA&amp;_nc_ht=scontent-hkg3-2.xx&amp;oh=6749cf3b2501d6c9259e2b3b6e6d561f&amp;oe=5EB33FA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BC0" w:rsidRDefault="009D1BC0" w:rsidP="009D1BC0">
      <w:pPr>
        <w:tabs>
          <w:tab w:val="left" w:pos="8154"/>
        </w:tabs>
        <w:rPr>
          <w:lang w:val="mn-MN"/>
        </w:rPr>
      </w:pPr>
    </w:p>
    <w:p w:rsidR="00FA022D" w:rsidRDefault="00E83FC4" w:rsidP="00FA022D">
      <w:pPr>
        <w:tabs>
          <w:tab w:val="left" w:pos="8154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 xml:space="preserve">Уншсан номын хэлэлцүүлгийг улирал болгон хийж хэвшлээ.   Эцэг эхийн нэг өдөрт хичээл </w:t>
      </w:r>
      <w:r w:rsidR="00FA022D">
        <w:rPr>
          <w:rFonts w:ascii="Arial" w:hAnsi="Arial" w:cs="Arial"/>
          <w:lang w:val="mn-MN"/>
        </w:rPr>
        <w:t xml:space="preserve">                           </w:t>
      </w:r>
    </w:p>
    <w:p w:rsidR="00E83FC4" w:rsidRPr="00FA022D" w:rsidRDefault="00FA022D" w:rsidP="00FA022D">
      <w:pPr>
        <w:tabs>
          <w:tab w:val="left" w:pos="8154"/>
        </w:tabs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                                                                                                                      </w:t>
      </w:r>
      <w:r w:rsidR="00E83FC4" w:rsidRPr="00FA022D">
        <w:rPr>
          <w:rFonts w:ascii="Arial" w:hAnsi="Arial" w:cs="Arial"/>
          <w:lang w:val="mn-MN"/>
        </w:rPr>
        <w:t xml:space="preserve">заасан                  </w:t>
      </w:r>
    </w:p>
    <w:p w:rsidR="00E83FC4" w:rsidRPr="00FA022D" w:rsidRDefault="00E83FC4" w:rsidP="009D1BC0">
      <w:pPr>
        <w:tabs>
          <w:tab w:val="left" w:pos="8154"/>
        </w:tabs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noProof/>
        </w:rPr>
        <w:drawing>
          <wp:anchor distT="0" distB="0" distL="114300" distR="114300" simplePos="0" relativeHeight="251670528" behindDoc="1" locked="0" layoutInCell="1" allowOverlap="1" wp14:anchorId="698BE67A" wp14:editId="3715BB53">
            <wp:simplePos x="0" y="0"/>
            <wp:positionH relativeFrom="column">
              <wp:posOffset>-833</wp:posOffset>
            </wp:positionH>
            <wp:positionV relativeFrom="paragraph">
              <wp:posOffset>8090</wp:posOffset>
            </wp:positionV>
            <wp:extent cx="2668841" cy="3586348"/>
            <wp:effectExtent l="0" t="0" r="0" b="0"/>
            <wp:wrapNone/>
            <wp:docPr id="21" name="Picture 21" descr="https://scontent-hkg3-1.xx.fbcdn.net/v/t1.15752-9/61898286_616097955465218_8642755641699467264_n.jpg?_nc_cat=104&amp;_nc_ohc=MqtpKU__7QgAQlVYaL77wvU836ncjuczlbtEdKcZQBx9RDuaoZgEGpLCw&amp;_nc_ht=scontent-hkg3-1.xx&amp;oh=a779d254e9a92d9a29cdc948a5d8324a&amp;oe=5EAF13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content-hkg3-1.xx.fbcdn.net/v/t1.15752-9/61898286_616097955465218_8642755641699467264_n.jpg?_nc_cat=104&amp;_nc_ohc=MqtpKU__7QgAQlVYaL77wvU836ncjuczlbtEdKcZQBx9RDuaoZgEGpLCw&amp;_nc_ht=scontent-hkg3-1.xx&amp;oh=a779d254e9a92d9a29cdc948a5d8324a&amp;oe=5EAF13D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841" cy="3586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22D">
        <w:rPr>
          <w:rFonts w:ascii="Arial" w:hAnsi="Arial" w:cs="Arial"/>
          <w:lang w:val="mn-MN"/>
        </w:rPr>
        <w:t xml:space="preserve">                                                                                        </w:t>
      </w:r>
      <w:r w:rsidR="00FA022D">
        <w:rPr>
          <w:rFonts w:ascii="Arial" w:hAnsi="Arial" w:cs="Arial"/>
          <w:lang w:val="mn-MN"/>
        </w:rPr>
        <w:t xml:space="preserve">     </w:t>
      </w:r>
      <w:r w:rsidRPr="00FA022D">
        <w:rPr>
          <w:rFonts w:ascii="Arial" w:hAnsi="Arial" w:cs="Arial"/>
          <w:lang w:val="mn-MN"/>
        </w:rPr>
        <w:t xml:space="preserve"> аав дэвтрээ засаж байгаа нь </w:t>
      </w:r>
    </w:p>
    <w:p w:rsidR="00931933" w:rsidRDefault="00E83FC4" w:rsidP="009D1BC0">
      <w:pPr>
        <w:tabs>
          <w:tab w:val="left" w:pos="8154"/>
        </w:tabs>
        <w:rPr>
          <w:lang w:val="mn-MN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A5ED4F9" wp14:editId="131D2CA7">
            <wp:simplePos x="0" y="0"/>
            <wp:positionH relativeFrom="column">
              <wp:posOffset>3407806</wp:posOffset>
            </wp:positionH>
            <wp:positionV relativeFrom="paragraph">
              <wp:posOffset>53010</wp:posOffset>
            </wp:positionV>
            <wp:extent cx="2648198" cy="3585845"/>
            <wp:effectExtent l="0" t="0" r="0" b="0"/>
            <wp:wrapNone/>
            <wp:docPr id="22" name="Picture 22" descr="https://scontent-hkg3-1.xx.fbcdn.net/v/t1.15752-9/81318830_1075171539493797_5794295372071305216_n.jpg?_nc_cat=103&amp;_nc_ohc=Ve54a9fUCGAAQnJKrE53RrnwYd42rOnKp3ijvAFTedYP6zhNRo0-MYbyA&amp;_nc_ht=scontent-hkg3-1.xx&amp;oh=03ed6cc148ec38717f339a66e14cae88&amp;oe=5E6B73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content-hkg3-1.xx.fbcdn.net/v/t1.15752-9/81318830_1075171539493797_5794295372071305216_n.jpg?_nc_cat=103&amp;_nc_ohc=Ve54a9fUCGAAQnJKrE53RrnwYd42rOnKp3ijvAFTedYP6zhNRo0-MYbyA&amp;_nc_ht=scontent-hkg3-1.xx&amp;oh=03ed6cc148ec38717f339a66e14cae88&amp;oe=5E6B731B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198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1933" w:rsidRDefault="00931933" w:rsidP="009D1BC0">
      <w:pPr>
        <w:tabs>
          <w:tab w:val="left" w:pos="8154"/>
        </w:tabs>
        <w:rPr>
          <w:lang w:val="mn-MN"/>
        </w:rPr>
      </w:pPr>
    </w:p>
    <w:p w:rsidR="00931933" w:rsidRDefault="00931933" w:rsidP="009D1BC0">
      <w:pPr>
        <w:tabs>
          <w:tab w:val="left" w:pos="8154"/>
        </w:tabs>
        <w:rPr>
          <w:lang w:val="mn-MN"/>
        </w:rPr>
      </w:pPr>
    </w:p>
    <w:p w:rsidR="00931933" w:rsidRDefault="00931933" w:rsidP="009D1BC0">
      <w:pPr>
        <w:tabs>
          <w:tab w:val="left" w:pos="8154"/>
        </w:tabs>
        <w:rPr>
          <w:lang w:val="mn-MN"/>
        </w:rPr>
      </w:pPr>
    </w:p>
    <w:p w:rsidR="00931933" w:rsidRDefault="00931933" w:rsidP="009D1BC0">
      <w:pPr>
        <w:tabs>
          <w:tab w:val="left" w:pos="8154"/>
        </w:tabs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Default="00931933" w:rsidP="00931933">
      <w:pPr>
        <w:rPr>
          <w:lang w:val="mn-MN"/>
        </w:rPr>
      </w:pPr>
    </w:p>
    <w:p w:rsidR="00931933" w:rsidRDefault="00931933" w:rsidP="00381FA4">
      <w:pPr>
        <w:ind w:right="440"/>
        <w:rPr>
          <w:lang w:val="mn-MN"/>
        </w:rPr>
      </w:pPr>
      <w:bookmarkStart w:id="0" w:name="_GoBack"/>
      <w:bookmarkEnd w:id="0"/>
    </w:p>
    <w:p w:rsidR="00931933" w:rsidRPr="00FA022D" w:rsidRDefault="00E83FC4" w:rsidP="00931933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t>MOODLE сургалтад 4 дэх өдөр бүр хамрагдав .</w:t>
      </w:r>
    </w:p>
    <w:p w:rsidR="00931933" w:rsidRDefault="00931933" w:rsidP="00931933">
      <w:pPr>
        <w:rPr>
          <w:lang w:val="mn-MN"/>
        </w:rPr>
      </w:pPr>
      <w:r>
        <w:rPr>
          <w:noProof/>
        </w:rPr>
        <w:drawing>
          <wp:inline distT="0" distB="0" distL="0" distR="0" wp14:anchorId="558F49CF" wp14:editId="750F8022">
            <wp:extent cx="5943600" cy="2891809"/>
            <wp:effectExtent l="0" t="0" r="0" b="3810"/>
            <wp:docPr id="23" name="Picture 23" descr="https://scontent-hkg3-1.xx.fbcdn.net/v/t1.15752-9/81186261_841200436300569_8726756964261953536_n.jpg?_nc_cat=106&amp;_nc_ohc=YYOkJzxN6_AAQlDapZ3QE7dy1PlZsPXxXEq7QzBXI5V6bqC0PJXClMVjQ&amp;_nc_ht=scontent-hkg3-1.xx&amp;oh=75f03ceb46890aa44fe5065e430342f5&amp;oe=5E6F0D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content-hkg3-1.xx.fbcdn.net/v/t1.15752-9/81186261_841200436300569_8726756964261953536_n.jpg?_nc_cat=106&amp;_nc_ohc=YYOkJzxN6_AAQlDapZ3QE7dy1PlZsPXxXEq7QzBXI5V6bqC0PJXClMVjQ&amp;_nc_ht=scontent-hkg3-1.xx&amp;oh=75f03ceb46890aa44fe5065e430342f5&amp;oe=5E6F0D7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933" w:rsidRPr="00FA022D" w:rsidRDefault="00E83FC4" w:rsidP="00FA022D">
      <w:pPr>
        <w:jc w:val="center"/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>Номын сангаар бие даан үйлчлүүлэхээс гадна багшаараа сонирхолтой ном уншуулж байгаа нь</w:t>
      </w:r>
    </w:p>
    <w:p w:rsidR="00931933" w:rsidRDefault="00931933" w:rsidP="00931933">
      <w:pPr>
        <w:rPr>
          <w:lang w:val="mn-MN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B00CC32" wp14:editId="08A64B3F">
            <wp:simplePos x="0" y="0"/>
            <wp:positionH relativeFrom="column">
              <wp:posOffset>0</wp:posOffset>
            </wp:positionH>
            <wp:positionV relativeFrom="paragraph">
              <wp:posOffset>4108862</wp:posOffset>
            </wp:positionV>
            <wp:extent cx="5943600" cy="3343275"/>
            <wp:effectExtent l="0" t="0" r="0" b="9525"/>
            <wp:wrapNone/>
            <wp:docPr id="24" name="Picture 24" descr="https://scontent-hkg3-1.xx.fbcdn.net/v/t1.15752-9/80574423_794848664323432_7506733098235592704_n.jpg?_nc_cat=100&amp;_nc_ohc=Ben2IWSF1IwAQkcCXleJZOv9TkeqQ18cTOcMWi5eIJv2Dw2QEoxpJpfVg&amp;_nc_ht=scontent-hkg3-1.xx&amp;oh=1bc9c16d39edb10dd71bd398d5301e3c&amp;oe=5E754A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content-hkg3-1.xx.fbcdn.net/v/t1.15752-9/80574423_794848664323432_7506733098235592704_n.jpg?_nc_cat=100&amp;_nc_ohc=Ben2IWSF1IwAQkcCXleJZOv9TkeqQ18cTOcMWi5eIJv2Dw2QEoxpJpfVg&amp;_nc_ht=scontent-hkg3-1.xx&amp;oh=1bc9c16d39edb10dd71bd398d5301e3c&amp;oe=5E754A7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EA16263" wp14:editId="40485A23">
            <wp:extent cx="5652655" cy="3217545"/>
            <wp:effectExtent l="0" t="0" r="5715" b="1905"/>
            <wp:docPr id="25" name="Picture 25" descr="https://scontent-hkg3-1.xx.fbcdn.net/v/t1.15752-9/60789140_292535938291795_6033561153953595392_n.jpg?_nc_cat=108&amp;_nc_ohc=jeiwq6DfC2oAQnJFHiEcaNVACWR_-0ha8PtVTAz1Mi7F3PBrbxQX0702w&amp;_nc_ht=scontent-hkg3-1.xx&amp;oh=df178cb3bbbbdf87389820eb1bcea9d1&amp;oe=5E70EA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content-hkg3-1.xx.fbcdn.net/v/t1.15752-9/60789140_292535938291795_6033561153953595392_n.jpg?_nc_cat=108&amp;_nc_ohc=jeiwq6DfC2oAQnJFHiEcaNVACWR_-0ha8PtVTAz1Mi7F3PBrbxQX0702w&amp;_nc_ht=scontent-hkg3-1.xx&amp;oh=df178cb3bbbbdf87389820eb1bcea9d1&amp;oe=5E70EAC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134" cy="322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933" w:rsidRPr="00FA022D" w:rsidRDefault="003364F8" w:rsidP="003364F8">
      <w:pPr>
        <w:tabs>
          <w:tab w:val="left" w:pos="1103"/>
        </w:tabs>
        <w:rPr>
          <w:rFonts w:ascii="Arial" w:hAnsi="Arial" w:cs="Arial"/>
          <w:lang w:val="mn-MN"/>
        </w:rPr>
      </w:pPr>
      <w:r>
        <w:rPr>
          <w:lang w:val="mn-MN"/>
        </w:rPr>
        <w:tab/>
      </w:r>
      <w:r w:rsidRPr="00FA022D">
        <w:rPr>
          <w:rFonts w:ascii="Arial" w:hAnsi="Arial" w:cs="Arial"/>
          <w:lang w:val="mn-MN"/>
        </w:rPr>
        <w:t>SCHOOL POLICE –г хийж сурагчдын аюулгүй байдлыг ханган ажиллалаа.</w:t>
      </w: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Pr="00931933" w:rsidRDefault="00931933" w:rsidP="00931933">
      <w:pPr>
        <w:rPr>
          <w:lang w:val="mn-MN"/>
        </w:rPr>
      </w:pPr>
    </w:p>
    <w:p w:rsidR="00931933" w:rsidRDefault="00931933" w:rsidP="00931933">
      <w:pPr>
        <w:rPr>
          <w:lang w:val="mn-MN"/>
        </w:rPr>
      </w:pPr>
    </w:p>
    <w:p w:rsidR="00931933" w:rsidRDefault="00931933" w:rsidP="00931933">
      <w:pPr>
        <w:jc w:val="right"/>
        <w:rPr>
          <w:lang w:val="mn-MN"/>
        </w:rPr>
      </w:pPr>
    </w:p>
    <w:p w:rsidR="003364F8" w:rsidRDefault="003364F8" w:rsidP="00931933">
      <w:pPr>
        <w:rPr>
          <w:lang w:val="mn-MN"/>
        </w:rPr>
      </w:pPr>
    </w:p>
    <w:p w:rsidR="00931933" w:rsidRPr="00FA022D" w:rsidRDefault="003364F8" w:rsidP="00931933">
      <w:pPr>
        <w:rPr>
          <w:rFonts w:ascii="Arial" w:hAnsi="Arial" w:cs="Arial"/>
          <w:lang w:val="mn-MN"/>
        </w:rPr>
      </w:pPr>
      <w:r w:rsidRPr="00FA022D">
        <w:rPr>
          <w:rFonts w:ascii="Arial" w:hAnsi="Arial" w:cs="Arial"/>
          <w:lang w:val="mn-MN"/>
        </w:rPr>
        <w:lastRenderedPageBreak/>
        <w:t xml:space="preserve">Хөгжимт гимнастикийг байнга хийж хэвшлээ. </w:t>
      </w:r>
    </w:p>
    <w:p w:rsidR="003364F8" w:rsidRDefault="00F03A12" w:rsidP="00931933">
      <w:pPr>
        <w:rPr>
          <w:lang w:val="mn-MN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98A62A0" wp14:editId="6CF64B32">
            <wp:simplePos x="0" y="0"/>
            <wp:positionH relativeFrom="column">
              <wp:posOffset>-3068</wp:posOffset>
            </wp:positionH>
            <wp:positionV relativeFrom="paragraph">
              <wp:posOffset>4125348</wp:posOffset>
            </wp:positionV>
            <wp:extent cx="4987636" cy="3743844"/>
            <wp:effectExtent l="0" t="0" r="3810" b="9525"/>
            <wp:wrapNone/>
            <wp:docPr id="17" name="Picture 17" descr="https://scontent-hkg3-1.xx.fbcdn.net/v/t1.15752-9/81578906_577339149719215_5742257844665712640_n.jpg?_nc_cat=101&amp;_nc_ohc=RSWyCoDMobkAQlM6ycu-g_ldqAc_ZA9Wr83SPYTLeiSGuXYYa8qM83Zdw&amp;_nc_ht=scontent-hkg3-1.xx&amp;oh=c86b179b98bad5de6f949107b2851989&amp;oe=5E7395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content-hkg3-1.xx.fbcdn.net/v/t1.15752-9/81578906_577339149719215_5742257844665712640_n.jpg?_nc_cat=101&amp;_nc_ohc=RSWyCoDMobkAQlM6ycu-g_ldqAc_ZA9Wr83SPYTLeiSGuXYYa8qM83Zdw&amp;_nc_ht=scontent-hkg3-1.xx&amp;oh=c86b179b98bad5de6f949107b2851989&amp;oe=5E73957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636" cy="374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933">
        <w:rPr>
          <w:noProof/>
        </w:rPr>
        <w:drawing>
          <wp:inline distT="0" distB="0" distL="0" distR="0">
            <wp:extent cx="5058888" cy="3270885"/>
            <wp:effectExtent l="0" t="0" r="8890" b="5715"/>
            <wp:docPr id="26" name="Picture 26" descr="https://scontent-hkg3-2.xx.fbcdn.net/v/t1.15752-9/81523018_513539079253578_8185710257423515648_n.jpg?_nc_cat=110&amp;_nc_ohc=Z_1DBB8ucXgAQmMbuA-8WJ4j6Qrko975mJQtJKWcEkW_Nd0lAt3_Bv8PA&amp;_nc_ht=scontent-hkg3-2.xx&amp;oh=1ec611268622fdd28c4f31d924d4c848&amp;oe=5EA24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content-hkg3-2.xx.fbcdn.net/v/t1.15752-9/81523018_513539079253578_8185710257423515648_n.jpg?_nc_cat=110&amp;_nc_ohc=Z_1DBB8ucXgAQmMbuA-8WJ4j6Qrko975mJQtJKWcEkW_Nd0lAt3_Bv8PA&amp;_nc_ht=scontent-hkg3-2.xx&amp;oh=1ec611268622fdd28c4f31d924d4c848&amp;oe=5EA2489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613" cy="328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933" w:rsidRPr="00FA022D" w:rsidRDefault="003364F8" w:rsidP="003364F8">
      <w:pPr>
        <w:tabs>
          <w:tab w:val="left" w:pos="954"/>
        </w:tabs>
        <w:rPr>
          <w:rFonts w:ascii="Arial" w:hAnsi="Arial" w:cs="Arial"/>
          <w:lang w:val="mn-MN"/>
        </w:rPr>
      </w:pPr>
      <w:r>
        <w:rPr>
          <w:lang w:val="mn-MN"/>
        </w:rPr>
        <w:tab/>
      </w:r>
      <w:r w:rsidRPr="00FA022D">
        <w:rPr>
          <w:rFonts w:ascii="Arial" w:hAnsi="Arial" w:cs="Arial"/>
          <w:lang w:val="mn-MN"/>
        </w:rPr>
        <w:t xml:space="preserve">АЛТАН ХОНХ тэмцээний ялагчид </w:t>
      </w:r>
    </w:p>
    <w:sectPr w:rsidR="00931933" w:rsidRPr="00FA02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15E" w:rsidRDefault="0098315E" w:rsidP="009D1BC0">
      <w:pPr>
        <w:spacing w:after="0" w:line="240" w:lineRule="auto"/>
      </w:pPr>
      <w:r>
        <w:separator/>
      </w:r>
    </w:p>
  </w:endnote>
  <w:endnote w:type="continuationSeparator" w:id="0">
    <w:p w:rsidR="0098315E" w:rsidRDefault="0098315E" w:rsidP="009D1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15E" w:rsidRDefault="0098315E" w:rsidP="009D1BC0">
      <w:pPr>
        <w:spacing w:after="0" w:line="240" w:lineRule="auto"/>
      </w:pPr>
      <w:r>
        <w:separator/>
      </w:r>
    </w:p>
  </w:footnote>
  <w:footnote w:type="continuationSeparator" w:id="0">
    <w:p w:rsidR="0098315E" w:rsidRDefault="0098315E" w:rsidP="009D1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007B7B"/>
    <w:multiLevelType w:val="hybridMultilevel"/>
    <w:tmpl w:val="C9C0723E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>
    <w:nsid w:val="386A6749"/>
    <w:multiLevelType w:val="hybridMultilevel"/>
    <w:tmpl w:val="5C06A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9E65ED"/>
    <w:multiLevelType w:val="hybridMultilevel"/>
    <w:tmpl w:val="1966A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A6E6C"/>
    <w:multiLevelType w:val="hybridMultilevel"/>
    <w:tmpl w:val="0C8460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353425B"/>
    <w:multiLevelType w:val="hybridMultilevel"/>
    <w:tmpl w:val="A1BC17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804B3A"/>
    <w:multiLevelType w:val="hybridMultilevel"/>
    <w:tmpl w:val="86F2942A"/>
    <w:lvl w:ilvl="0" w:tplc="04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78EA0820"/>
    <w:multiLevelType w:val="hybridMultilevel"/>
    <w:tmpl w:val="559A59D2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622DBD"/>
    <w:multiLevelType w:val="hybridMultilevel"/>
    <w:tmpl w:val="03D2D1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1F1"/>
    <w:rsid w:val="0003750B"/>
    <w:rsid w:val="000B2A7C"/>
    <w:rsid w:val="000C460F"/>
    <w:rsid w:val="001C28CB"/>
    <w:rsid w:val="001E1D1F"/>
    <w:rsid w:val="00295895"/>
    <w:rsid w:val="003364F8"/>
    <w:rsid w:val="00340E9F"/>
    <w:rsid w:val="0036230A"/>
    <w:rsid w:val="00381FA4"/>
    <w:rsid w:val="003F0F7D"/>
    <w:rsid w:val="0050038A"/>
    <w:rsid w:val="00555CE5"/>
    <w:rsid w:val="005F4BA8"/>
    <w:rsid w:val="00651579"/>
    <w:rsid w:val="00767E1E"/>
    <w:rsid w:val="008F2F20"/>
    <w:rsid w:val="00922972"/>
    <w:rsid w:val="00931933"/>
    <w:rsid w:val="00946591"/>
    <w:rsid w:val="0098315E"/>
    <w:rsid w:val="009C6E0D"/>
    <w:rsid w:val="009D1BC0"/>
    <w:rsid w:val="00A04555"/>
    <w:rsid w:val="00A046F2"/>
    <w:rsid w:val="00AB01F1"/>
    <w:rsid w:val="00AC1FE2"/>
    <w:rsid w:val="00B33D12"/>
    <w:rsid w:val="00B52D36"/>
    <w:rsid w:val="00B5449D"/>
    <w:rsid w:val="00BF3D9D"/>
    <w:rsid w:val="00CE1471"/>
    <w:rsid w:val="00D42B9E"/>
    <w:rsid w:val="00DD56BA"/>
    <w:rsid w:val="00E83FC4"/>
    <w:rsid w:val="00F03A12"/>
    <w:rsid w:val="00F303AF"/>
    <w:rsid w:val="00FA022D"/>
    <w:rsid w:val="00FF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64D39C-C7D8-4C93-880B-0C38EEDF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F2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F2F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2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1C28CB"/>
    <w:pPr>
      <w:spacing w:after="0" w:line="240" w:lineRule="auto"/>
    </w:pPr>
    <w:rPr>
      <w:lang w:val="mn-MN" w:eastAsia="mn-M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B5449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1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BC0"/>
  </w:style>
  <w:style w:type="paragraph" w:styleId="Footer">
    <w:name w:val="footer"/>
    <w:basedOn w:val="Normal"/>
    <w:link w:val="FooterChar"/>
    <w:uiPriority w:val="99"/>
    <w:unhideWhenUsed/>
    <w:rsid w:val="009D1B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chart" Target="charts/chart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mn-MN"/>
              <a:t>Ахиц</a:t>
            </a:r>
            <a:r>
              <a:rPr lang="mn-MN" baseline="0"/>
              <a:t> амжилт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VIII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26</c:v>
                </c:pt>
                <c:pt idx="1">
                  <c:v>47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VII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8</c:v>
                </c:pt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VI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4</c:v>
                </c:pt>
                <c:pt idx="1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V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5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IV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7</c:v>
                </c:pt>
                <c:pt idx="1">
                  <c:v>1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III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  <c:pt idx="0">
                  <c:v>3</c:v>
                </c:pt>
                <c:pt idx="1">
                  <c:v>0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II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Sheet1!$H$2:$H$5</c:f>
              <c:numCache>
                <c:formatCode>General</c:formatCode>
                <c:ptCount val="4"/>
                <c:pt idx="0">
                  <c:v>2</c:v>
                </c:pt>
                <c:pt idx="1">
                  <c:v>0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I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2"/>
                <c:pt idx="0">
                  <c:v>Гараа </c:v>
                </c:pt>
                <c:pt idx="1">
                  <c:v>МЧС </c:v>
                </c:pt>
              </c:strCache>
            </c:strRef>
          </c:cat>
          <c:val>
            <c:numRef>
              <c:f>Sheet1!$I$2:$I$5</c:f>
              <c:numCache>
                <c:formatCode>General</c:formatCode>
                <c:ptCount val="4"/>
                <c:pt idx="0">
                  <c:v>1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11424400"/>
        <c:axId val="311425184"/>
        <c:axId val="0"/>
      </c:bar3DChart>
      <c:catAx>
        <c:axId val="311424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1425184"/>
        <c:crosses val="autoZero"/>
        <c:auto val="1"/>
        <c:lblAlgn val="ctr"/>
        <c:lblOffset val="100"/>
        <c:noMultiLvlLbl val="0"/>
      </c:catAx>
      <c:valAx>
        <c:axId val="31142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1424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VIII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25</c:v>
                </c:pt>
                <c:pt idx="1">
                  <c:v>39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VII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10</c:v>
                </c:pt>
                <c:pt idx="1">
                  <c:v>9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VI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6</c:v>
                </c:pt>
                <c:pt idx="1">
                  <c:v>2</c:v>
                </c:pt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V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Sheet1!$E$2:$E$3</c:f>
              <c:numCache>
                <c:formatCode>General</c:formatCode>
                <c:ptCount val="2"/>
                <c:pt idx="0">
                  <c:v>6</c:v>
                </c:pt>
                <c:pt idx="1">
                  <c:v>2</c:v>
                </c:pt>
              </c:numCache>
            </c:numRef>
          </c:val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IV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Sheet1!$F$2:$F$3</c:f>
              <c:numCache>
                <c:formatCode>General</c:formatCode>
                <c:ptCount val="2"/>
                <c:pt idx="0">
                  <c:v>4</c:v>
                </c:pt>
                <c:pt idx="1">
                  <c:v>2</c:v>
                </c:pt>
              </c:numCache>
            </c:numRef>
          </c:val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III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Sheet1!$G$2:$G$3</c:f>
              <c:numCache>
                <c:formatCode>General</c:formatCode>
                <c:ptCount val="2"/>
                <c:pt idx="0">
                  <c:v>3</c:v>
                </c:pt>
                <c:pt idx="1">
                  <c:v>0</c:v>
                </c:pt>
              </c:numCache>
            </c:numRef>
          </c:val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II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Sheet1!$H$2:$H$3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I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Гараа</c:v>
                </c:pt>
                <c:pt idx="1">
                  <c:v>МЧС</c:v>
                </c:pt>
              </c:strCache>
            </c:strRef>
          </c:cat>
          <c:val>
            <c:numRef>
              <c:f>Sheet1!$I$2:$I$3</c:f>
              <c:numCache>
                <c:formatCode>General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79320136"/>
        <c:axId val="479320920"/>
        <c:axId val="0"/>
      </c:bar3DChart>
      <c:catAx>
        <c:axId val="479320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9320920"/>
        <c:crosses val="autoZero"/>
        <c:auto val="1"/>
        <c:lblAlgn val="ctr"/>
        <c:lblOffset val="100"/>
        <c:noMultiLvlLbl val="0"/>
      </c:catAx>
      <c:valAx>
        <c:axId val="479320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93201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17</Pages>
  <Words>1795</Words>
  <Characters>10236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2019-12-26T19:26:00Z</dcterms:created>
  <dcterms:modified xsi:type="dcterms:W3CDTF">2019-12-27T00:47:00Z</dcterms:modified>
</cp:coreProperties>
</file>